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CA69CF" w:rsidRDefault="00126D19" w:rsidP="00126D19">
      <w:pPr>
        <w:rPr>
          <w:color w:val="365F91"/>
        </w:rPr>
      </w:pPr>
    </w:p>
    <w:p w14:paraId="555AD64E" w14:textId="060905D6" w:rsidR="003A70D0" w:rsidRPr="00CA69CF" w:rsidRDefault="004465FA" w:rsidP="004465FA">
      <w:r w:rsidRPr="00CA69CF">
        <w:t>«</w:t>
      </w:r>
      <w:r w:rsidR="00560AEC" w:rsidRPr="00CA69CF">
        <w:t xml:space="preserve"> </w:t>
      </w:r>
      <w:r w:rsidR="005C6066" w:rsidRPr="00CA69CF">
        <w:t>0</w:t>
      </w:r>
      <w:r w:rsidR="00BE2DBB">
        <w:rPr>
          <w:lang w:val="en-US"/>
        </w:rPr>
        <w:t>8</w:t>
      </w:r>
      <w:r w:rsidR="00560AEC" w:rsidRPr="00CA69CF">
        <w:t xml:space="preserve"> </w:t>
      </w:r>
      <w:r w:rsidRPr="00CA69CF">
        <w:t xml:space="preserve">» </w:t>
      </w:r>
      <w:r w:rsidR="00D02788" w:rsidRPr="00CA69CF">
        <w:t xml:space="preserve"> </w:t>
      </w:r>
      <w:r w:rsidR="00BE2DBB">
        <w:t>июля</w:t>
      </w:r>
      <w:r w:rsidRPr="00CA69CF">
        <w:t xml:space="preserve"> </w:t>
      </w:r>
      <w:r w:rsidR="003A70D0" w:rsidRPr="00CA69CF">
        <w:t xml:space="preserve"> </w:t>
      </w:r>
      <w:r w:rsidRPr="00CA69CF">
        <w:t>20</w:t>
      </w:r>
      <w:r w:rsidR="003A70D0" w:rsidRPr="00CA69CF">
        <w:t>2</w:t>
      </w:r>
      <w:r w:rsidR="00CF6A61">
        <w:t>6</w:t>
      </w:r>
      <w:r w:rsidRPr="00CA69CF">
        <w:t>г</w:t>
      </w:r>
      <w:r w:rsidR="003A70D0" w:rsidRPr="00CA69CF">
        <w:t>.</w:t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</w:p>
    <w:p w14:paraId="18DC4089" w14:textId="77777777" w:rsidR="003A70D0" w:rsidRPr="00CA69CF" w:rsidRDefault="003A70D0" w:rsidP="004465FA">
      <w:pPr>
        <w:rPr>
          <w:color w:val="365F91"/>
        </w:rPr>
      </w:pPr>
    </w:p>
    <w:p w14:paraId="54A48536" w14:textId="77777777" w:rsidR="004465FA" w:rsidRPr="00CA69CF" w:rsidRDefault="00D02788" w:rsidP="004465FA">
      <w:pPr>
        <w:rPr>
          <w:color w:val="365F91"/>
        </w:rPr>
      </w:pPr>
      <w:r w:rsidRPr="00CA69CF">
        <w:rPr>
          <w:color w:val="365F91"/>
        </w:rPr>
        <w:t xml:space="preserve">     </w:t>
      </w:r>
    </w:p>
    <w:p w14:paraId="4697405C" w14:textId="77777777" w:rsidR="005F2017" w:rsidRPr="00CA69CF" w:rsidRDefault="005F2017" w:rsidP="005B00C9">
      <w:pPr>
        <w:jc w:val="center"/>
        <w:rPr>
          <w:b/>
          <w:sz w:val="28"/>
          <w:szCs w:val="28"/>
        </w:rPr>
      </w:pPr>
      <w:r w:rsidRPr="00CA69CF">
        <w:rPr>
          <w:b/>
          <w:sz w:val="28"/>
          <w:szCs w:val="28"/>
        </w:rPr>
        <w:t>УВЕДОМЛЕНИЕ</w:t>
      </w:r>
    </w:p>
    <w:p w14:paraId="338CD7CC" w14:textId="77777777" w:rsidR="00FD60C4" w:rsidRPr="00CA69CF" w:rsidRDefault="00FD60C4" w:rsidP="005B00C9">
      <w:pPr>
        <w:widowControl w:val="0"/>
        <w:autoSpaceDE w:val="0"/>
        <w:autoSpaceDN w:val="0"/>
        <w:adjustRightInd w:val="0"/>
        <w:jc w:val="center"/>
      </w:pPr>
      <w:r w:rsidRPr="00CA69CF">
        <w:t xml:space="preserve">о </w:t>
      </w:r>
      <w:r w:rsidR="00B105CE" w:rsidRPr="00CA69CF">
        <w:t>продлении срока подачи заявок на участие в закупке</w:t>
      </w:r>
      <w:r w:rsidRPr="00CA69CF">
        <w:t xml:space="preserve"> </w:t>
      </w:r>
    </w:p>
    <w:p w14:paraId="3D3F86CD" w14:textId="77777777" w:rsidR="002B3B71" w:rsidRPr="00CA69CF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14:paraId="49232A35" w14:textId="7B8D28D7" w:rsidR="00815821" w:rsidRPr="00CA69CF" w:rsidRDefault="00D02788" w:rsidP="007B2F58">
      <w:pPr>
        <w:pStyle w:val="a"/>
        <w:numPr>
          <w:ilvl w:val="0"/>
          <w:numId w:val="0"/>
        </w:numPr>
        <w:ind w:firstLine="709"/>
        <w:jc w:val="both"/>
      </w:pPr>
      <w:r w:rsidRPr="00CA69CF">
        <w:rPr>
          <w:bCs/>
        </w:rPr>
        <w:t xml:space="preserve">В целях удовлетворения нужд </w:t>
      </w:r>
      <w:r w:rsidR="007B2F58" w:rsidRPr="00CA69CF">
        <w:rPr>
          <w:bCs/>
        </w:rPr>
        <w:t>ОАО «Сангтудинская ГЭС</w:t>
      </w:r>
      <w:r w:rsidR="00C83A84" w:rsidRPr="00CA69CF">
        <w:rPr>
          <w:bCs/>
        </w:rPr>
        <w:t>-1</w:t>
      </w:r>
      <w:r w:rsidR="007B2F58" w:rsidRPr="00CA69CF">
        <w:rPr>
          <w:bCs/>
        </w:rPr>
        <w:t xml:space="preserve">» </w:t>
      </w:r>
      <w:r w:rsidRPr="00CA69CF">
        <w:rPr>
          <w:bCs/>
        </w:rPr>
        <w:t>(</w:t>
      </w:r>
      <w:r w:rsidR="007B2F58" w:rsidRPr="00CA69CF">
        <w:rPr>
          <w:bCs/>
        </w:rPr>
        <w:t>РТ, г. Душанбе, ул. Айни 48, БЦ «Созидание», Блок «А», 10 этаж</w:t>
      </w:r>
      <w:r w:rsidRPr="00CA69CF">
        <w:rPr>
          <w:bCs/>
        </w:rPr>
        <w:t>)</w:t>
      </w:r>
      <w:r w:rsidRPr="00CA69CF">
        <w:t xml:space="preserve">, на основании </w:t>
      </w:r>
      <w:r w:rsidR="00602B1B" w:rsidRPr="00CA69CF">
        <w:t>Извещения</w:t>
      </w:r>
      <w:r w:rsidRPr="00CA69CF">
        <w:t xml:space="preserve"> </w:t>
      </w:r>
      <w:r w:rsidR="001B6C2C" w:rsidRPr="00CA69CF">
        <w:t xml:space="preserve">исх. </w:t>
      </w:r>
      <w:r w:rsidR="00BA106B" w:rsidRPr="00CA69CF">
        <w:t>№</w:t>
      </w:r>
      <w:r w:rsidR="00BE2DBB">
        <w:t>122</w:t>
      </w:r>
      <w:r w:rsidR="00A2502F" w:rsidRPr="00CA69CF">
        <w:t>/СОЗ</w:t>
      </w:r>
      <w:r w:rsidR="00B269E2" w:rsidRPr="00CA69CF">
        <w:t xml:space="preserve"> от </w:t>
      </w:r>
      <w:r w:rsidR="001B24A4" w:rsidRPr="00CA69CF">
        <w:t>0</w:t>
      </w:r>
      <w:r w:rsidR="00BE2DBB">
        <w:t>6</w:t>
      </w:r>
      <w:r w:rsidR="00B269E2" w:rsidRPr="00CA69CF">
        <w:t>.</w:t>
      </w:r>
      <w:r w:rsidR="006B4F9F" w:rsidRPr="00CA69CF">
        <w:t>0</w:t>
      </w:r>
      <w:r w:rsidR="00BE2DBB">
        <w:t>7</w:t>
      </w:r>
      <w:r w:rsidR="00B269E2" w:rsidRPr="00CA69CF">
        <w:t>.202</w:t>
      </w:r>
      <w:r w:rsidR="00AE35D7">
        <w:t>6</w:t>
      </w:r>
      <w:r w:rsidR="00177397" w:rsidRPr="00CA69CF">
        <w:t xml:space="preserve"> </w:t>
      </w:r>
      <w:r w:rsidR="00B269E2" w:rsidRPr="00CA69CF">
        <w:t>г.</w:t>
      </w:r>
      <w:r w:rsidR="00C83A84" w:rsidRPr="00CA69CF">
        <w:t xml:space="preserve"> </w:t>
      </w:r>
      <w:r w:rsidR="004465FA" w:rsidRPr="00CA69CF">
        <w:t>по</w:t>
      </w:r>
      <w:r w:rsidR="007B2F58" w:rsidRPr="00CA69CF">
        <w:t xml:space="preserve"> проведению</w:t>
      </w:r>
      <w:r w:rsidR="009E4B01" w:rsidRPr="00CA69CF">
        <w:t xml:space="preserve"> </w:t>
      </w:r>
      <w:r w:rsidR="00602B1B" w:rsidRPr="00CA69CF">
        <w:rPr>
          <w:i/>
        </w:rPr>
        <w:t>закупки у единственного поставщика (исполнителя)</w:t>
      </w:r>
      <w:r w:rsidRPr="00CA69CF">
        <w:t xml:space="preserve"> </w:t>
      </w:r>
      <w:r w:rsidR="007B2F58" w:rsidRPr="00CA69CF">
        <w:t>на право заключения договора</w:t>
      </w:r>
      <w:r w:rsidR="00D67392" w:rsidRPr="00CA69CF">
        <w:t xml:space="preserve"> </w:t>
      </w:r>
      <w:r w:rsidR="006B4F9F" w:rsidRPr="00CA69CF">
        <w:t>на</w:t>
      </w:r>
      <w:r w:rsidR="00493DCA" w:rsidRPr="00CA69CF">
        <w:t xml:space="preserve"> </w:t>
      </w:r>
      <w:r w:rsidR="00810848">
        <w:t xml:space="preserve">оказание </w:t>
      </w:r>
      <w:r w:rsidR="00BE2DBB" w:rsidRPr="00BE2DBB">
        <w:t>услуг по полному техническому освидетельствованию грузоподъемных механизмов Сангтудинской ГЭС-1</w:t>
      </w:r>
      <w:r w:rsidR="004465FA" w:rsidRPr="00CA69CF">
        <w:rPr>
          <w:snapToGrid w:val="0"/>
        </w:rPr>
        <w:t>,</w:t>
      </w:r>
      <w:r w:rsidR="004465FA" w:rsidRPr="00CA69CF">
        <w:t xml:space="preserve"> настоящим сообщает о </w:t>
      </w:r>
      <w:r w:rsidR="004B27D4" w:rsidRPr="00CA69CF">
        <w:t xml:space="preserve">продлении </w:t>
      </w:r>
      <w:r w:rsidR="009D7845" w:rsidRPr="00CA69CF">
        <w:t>срока подачи заявок на участие в закупке</w:t>
      </w:r>
      <w:r w:rsidR="004465FA" w:rsidRPr="00CA69CF">
        <w:t>.</w:t>
      </w:r>
    </w:p>
    <w:p w14:paraId="651714E2" w14:textId="77777777" w:rsidR="009E4B01" w:rsidRPr="00CA69CF" w:rsidRDefault="00B07CEC" w:rsidP="00B07CEC">
      <w:pPr>
        <w:pStyle w:val="ac"/>
        <w:widowControl w:val="0"/>
        <w:tabs>
          <w:tab w:val="left" w:pos="7613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  <w:r w:rsidRPr="00CA69CF">
        <w:tab/>
      </w:r>
    </w:p>
    <w:p w14:paraId="418915F1" w14:textId="66D10D29" w:rsidR="00B105CE" w:rsidRPr="00CA69CF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A69CF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CA69CF">
        <w:rPr>
          <w:snapToGrid w:val="0"/>
        </w:rPr>
        <w:t xml:space="preserve">до </w:t>
      </w:r>
      <w:r w:rsidR="00AD6012" w:rsidRPr="00CA69CF">
        <w:rPr>
          <w:i/>
        </w:rPr>
        <w:t>1</w:t>
      </w:r>
      <w:r w:rsidR="00BE2DBB">
        <w:rPr>
          <w:i/>
        </w:rPr>
        <w:t>6</w:t>
      </w:r>
      <w:r w:rsidR="00AD6012" w:rsidRPr="00CA69CF">
        <w:rPr>
          <w:i/>
        </w:rPr>
        <w:t>:</w:t>
      </w:r>
      <w:r w:rsidR="00BE2DBB">
        <w:rPr>
          <w:i/>
        </w:rPr>
        <w:t>3</w:t>
      </w:r>
      <w:r w:rsidR="003A70D0" w:rsidRPr="00CA69CF">
        <w:rPr>
          <w:i/>
        </w:rPr>
        <w:t>0</w:t>
      </w:r>
      <w:r w:rsidRPr="00CA69CF">
        <w:rPr>
          <w:i/>
        </w:rPr>
        <w:t xml:space="preserve"> </w:t>
      </w:r>
      <w:r w:rsidRPr="00CA69CF">
        <w:rPr>
          <w:snapToGrid w:val="0"/>
        </w:rPr>
        <w:t xml:space="preserve">(по </w:t>
      </w:r>
      <w:r w:rsidR="003A70D0" w:rsidRPr="00CA69CF">
        <w:rPr>
          <w:snapToGrid w:val="0"/>
        </w:rPr>
        <w:t>местному</w:t>
      </w:r>
      <w:r w:rsidRPr="00CA69CF">
        <w:rPr>
          <w:snapToGrid w:val="0"/>
        </w:rPr>
        <w:t xml:space="preserve"> времени) </w:t>
      </w:r>
      <w:r w:rsidR="00F96D94" w:rsidRPr="00CA69CF">
        <w:rPr>
          <w:snapToGrid w:val="0"/>
        </w:rPr>
        <w:t>«</w:t>
      </w:r>
      <w:r w:rsidR="00BE2DBB">
        <w:rPr>
          <w:i/>
          <w:u w:val="single"/>
        </w:rPr>
        <w:t>10</w:t>
      </w:r>
      <w:r w:rsidR="00F96D94" w:rsidRPr="00CA69CF">
        <w:rPr>
          <w:i/>
          <w:u w:val="single"/>
        </w:rPr>
        <w:t>»</w:t>
      </w:r>
      <w:r w:rsidR="004A764A" w:rsidRPr="00CA69CF">
        <w:rPr>
          <w:i/>
        </w:rPr>
        <w:t xml:space="preserve"> </w:t>
      </w:r>
      <w:r w:rsidR="00BE2DBB">
        <w:rPr>
          <w:i/>
          <w:u w:val="single"/>
        </w:rPr>
        <w:t>июля</w:t>
      </w:r>
      <w:r w:rsidRPr="00CA69CF">
        <w:rPr>
          <w:i/>
        </w:rPr>
        <w:t xml:space="preserve"> 20</w:t>
      </w:r>
      <w:r w:rsidR="003A70D0" w:rsidRPr="00CA69CF">
        <w:rPr>
          <w:i/>
        </w:rPr>
        <w:t>2</w:t>
      </w:r>
      <w:r w:rsidR="00CF6A61">
        <w:rPr>
          <w:i/>
        </w:rPr>
        <w:t>6</w:t>
      </w:r>
      <w:r w:rsidR="003A70D0" w:rsidRPr="00CA69CF">
        <w:rPr>
          <w:i/>
        </w:rPr>
        <w:t xml:space="preserve"> </w:t>
      </w:r>
      <w:r w:rsidRPr="00CA69CF">
        <w:rPr>
          <w:snapToGrid w:val="0"/>
        </w:rPr>
        <w:t>года</w:t>
      </w:r>
      <w:r w:rsidRPr="00CA69CF">
        <w:t>.</w:t>
      </w:r>
    </w:p>
    <w:p w14:paraId="431B9159" w14:textId="16224FE7" w:rsidR="00B105CE" w:rsidRPr="00CA69CF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A69CF">
        <w:t xml:space="preserve">Организатор закупки проведет процедуру вскрытия конвертов с заявками на участие в закупке в </w:t>
      </w:r>
      <w:r w:rsidR="00BE2DBB">
        <w:rPr>
          <w:i/>
        </w:rPr>
        <w:t>17</w:t>
      </w:r>
      <w:r w:rsidR="00143545" w:rsidRPr="00CA69CF">
        <w:rPr>
          <w:i/>
        </w:rPr>
        <w:t>:</w:t>
      </w:r>
      <w:r w:rsidR="00BE2DBB">
        <w:rPr>
          <w:i/>
        </w:rPr>
        <w:t>0</w:t>
      </w:r>
      <w:r w:rsidR="00AD6012" w:rsidRPr="00CA69CF">
        <w:rPr>
          <w:i/>
        </w:rPr>
        <w:t>0</w:t>
      </w:r>
      <w:r w:rsidRPr="00CA69CF">
        <w:rPr>
          <w:i/>
        </w:rPr>
        <w:t xml:space="preserve"> </w:t>
      </w:r>
      <w:r w:rsidRPr="00CA69CF">
        <w:t xml:space="preserve">(по </w:t>
      </w:r>
      <w:r w:rsidR="00AD6012" w:rsidRPr="00CA69CF">
        <w:t>местному</w:t>
      </w:r>
      <w:r w:rsidRPr="00CA69CF">
        <w:t xml:space="preserve"> времени) </w:t>
      </w:r>
      <w:r w:rsidRPr="00CA69CF">
        <w:rPr>
          <w:i/>
        </w:rPr>
        <w:t>«</w:t>
      </w:r>
      <w:r w:rsidR="00BE2DBB">
        <w:rPr>
          <w:i/>
        </w:rPr>
        <w:t>10</w:t>
      </w:r>
      <w:r w:rsidRPr="00CA69CF">
        <w:rPr>
          <w:i/>
        </w:rPr>
        <w:t xml:space="preserve">» </w:t>
      </w:r>
      <w:r w:rsidR="00BE2DBB">
        <w:rPr>
          <w:i/>
          <w:u w:val="single"/>
        </w:rPr>
        <w:t>июля</w:t>
      </w:r>
      <w:bookmarkStart w:id="0" w:name="_GoBack"/>
      <w:bookmarkEnd w:id="0"/>
      <w:r w:rsidR="00AD6012" w:rsidRPr="00CA69CF">
        <w:rPr>
          <w:i/>
        </w:rPr>
        <w:t xml:space="preserve"> 202</w:t>
      </w:r>
      <w:r w:rsidR="00CF6A61">
        <w:rPr>
          <w:i/>
        </w:rPr>
        <w:t>6</w:t>
      </w:r>
      <w:r w:rsidR="00AD6012" w:rsidRPr="00CA69CF">
        <w:rPr>
          <w:i/>
        </w:rPr>
        <w:t xml:space="preserve"> </w:t>
      </w:r>
      <w:r w:rsidR="00AD6012" w:rsidRPr="00CA69CF">
        <w:rPr>
          <w:snapToGrid w:val="0"/>
        </w:rPr>
        <w:t>года</w:t>
      </w:r>
      <w:r w:rsidR="00B146CD" w:rsidRPr="00CA69CF">
        <w:t>.</w:t>
      </w:r>
    </w:p>
    <w:p w14:paraId="13A3D229" w14:textId="77777777" w:rsidR="00D02788" w:rsidRPr="00CA69CF" w:rsidRDefault="00D02788" w:rsidP="005B00C9">
      <w:pPr>
        <w:ind w:firstLine="709"/>
        <w:jc w:val="both"/>
      </w:pPr>
    </w:p>
    <w:p w14:paraId="0EC225AC" w14:textId="193493BC" w:rsidR="00AD6012" w:rsidRPr="00CA69CF" w:rsidRDefault="00AD6012" w:rsidP="005B00C9">
      <w:pPr>
        <w:ind w:firstLine="709"/>
        <w:jc w:val="both"/>
      </w:pPr>
    </w:p>
    <w:p w14:paraId="492BE27E" w14:textId="77777777" w:rsidR="00AD6012" w:rsidRPr="00CA69CF" w:rsidRDefault="00AD6012" w:rsidP="005B00C9">
      <w:pPr>
        <w:ind w:firstLine="709"/>
        <w:jc w:val="both"/>
      </w:pPr>
    </w:p>
    <w:p w14:paraId="339CDFA7" w14:textId="77777777" w:rsidR="00D02788" w:rsidRPr="00CA69CF" w:rsidRDefault="00D02788" w:rsidP="005A1872">
      <w:pPr>
        <w:jc w:val="both"/>
      </w:pPr>
    </w:p>
    <w:p w14:paraId="243CE861" w14:textId="77777777" w:rsidR="0098048D" w:rsidRPr="00CA69CF" w:rsidRDefault="0098048D" w:rsidP="005B00C9">
      <w:pPr>
        <w:autoSpaceDE w:val="0"/>
        <w:autoSpaceDN w:val="0"/>
        <w:jc w:val="both"/>
        <w:outlineLvl w:val="0"/>
      </w:pPr>
    </w:p>
    <w:p w14:paraId="4FAB9B7E" w14:textId="77777777" w:rsidR="00D02788" w:rsidRPr="00CA69CF" w:rsidRDefault="00D02788" w:rsidP="00FD554A">
      <w:pPr>
        <w:autoSpaceDE w:val="0"/>
        <w:autoSpaceDN w:val="0"/>
        <w:jc w:val="center"/>
        <w:outlineLvl w:val="0"/>
      </w:pPr>
      <w:r w:rsidRPr="00CA69CF">
        <w:rPr>
          <w:bCs/>
          <w:color w:val="000000"/>
        </w:rPr>
        <w:t>Секретарь Закупочной комиссии</w:t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="007B2F58" w:rsidRPr="00CA69CF">
        <w:tab/>
      </w:r>
      <w:r w:rsidR="00B54834" w:rsidRPr="00CA69CF">
        <w:t>Ф.Б.</w:t>
      </w:r>
      <w:r w:rsidR="007B2F58" w:rsidRPr="00CA69CF">
        <w:t xml:space="preserve"> </w:t>
      </w:r>
      <w:r w:rsidR="00B54834" w:rsidRPr="00CA69CF">
        <w:t>Каримов</w:t>
      </w:r>
    </w:p>
    <w:p w14:paraId="05790AD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FA19A53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5AA08D1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21094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96DA9F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F1EDD12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13E20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BD3860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CCA9A8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39820E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33771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6B9AA6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6189345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7D6840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B94B33A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2AC7D01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DD5E72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6B79F2D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21D28EE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310C1EF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B5E2ECD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67E6DE1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51F0D1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02C78C7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C51D3E3" w14:textId="77777777" w:rsidR="001B24A4" w:rsidRPr="00CA69CF" w:rsidRDefault="001B24A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785CC7" w14:textId="77777777" w:rsidR="001B24A4" w:rsidRPr="00CA69CF" w:rsidRDefault="001B24A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21285B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BA155B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620DD9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BA097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7C87B3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F6E8B7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EE7FE02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5DFDB2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7E63A02" w14:textId="77777777" w:rsidR="003A70D0" w:rsidRPr="00CA69CF" w:rsidRDefault="003A70D0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64C4156" w14:textId="77777777" w:rsidR="00B54834" w:rsidRPr="00CA69CF" w:rsidRDefault="00B54834" w:rsidP="00B5483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CA69CF">
        <w:rPr>
          <w:sz w:val="16"/>
          <w:szCs w:val="16"/>
        </w:rPr>
        <w:t>Служба по обеспечению закупок</w:t>
      </w:r>
    </w:p>
    <w:p w14:paraId="36733538" w14:textId="77777777" w:rsidR="003A70D0" w:rsidRPr="00CA69CF" w:rsidRDefault="00B54834" w:rsidP="00B5483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CA69CF">
        <w:rPr>
          <w:sz w:val="16"/>
          <w:szCs w:val="16"/>
        </w:rPr>
        <w:t xml:space="preserve">тел.: (+992 44 600 83 </w:t>
      </w:r>
      <w:r w:rsidR="007574E9" w:rsidRPr="00CA69CF">
        <w:rPr>
          <w:sz w:val="16"/>
          <w:szCs w:val="16"/>
        </w:rPr>
        <w:t>0</w:t>
      </w:r>
      <w:r w:rsidRPr="00CA69CF">
        <w:rPr>
          <w:sz w:val="16"/>
          <w:szCs w:val="16"/>
        </w:rPr>
        <w:t>3)</w:t>
      </w:r>
    </w:p>
    <w:sectPr w:rsidR="003A70D0" w:rsidRPr="00CA69CF" w:rsidSect="007B2F58">
      <w:headerReference w:type="default" r:id="rId7"/>
      <w:pgSz w:w="11906" w:h="16838"/>
      <w:pgMar w:top="567" w:right="567" w:bottom="567" w:left="1134" w:header="0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DE3CE" w14:textId="77777777" w:rsidR="007D1E2A" w:rsidRDefault="007D1E2A" w:rsidP="00332CF4">
      <w:r>
        <w:separator/>
      </w:r>
    </w:p>
  </w:endnote>
  <w:endnote w:type="continuationSeparator" w:id="0">
    <w:p w14:paraId="77FA4479" w14:textId="77777777" w:rsidR="007D1E2A" w:rsidRDefault="007D1E2A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A3A86" w14:textId="77777777" w:rsidR="007D1E2A" w:rsidRDefault="007D1E2A" w:rsidP="00332CF4">
      <w:r>
        <w:separator/>
      </w:r>
    </w:p>
  </w:footnote>
  <w:footnote w:type="continuationSeparator" w:id="0">
    <w:p w14:paraId="2A086D1C" w14:textId="77777777" w:rsidR="007D1E2A" w:rsidRDefault="007D1E2A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1F628A82" w14:textId="77777777" w:rsidTr="007B2F58">
      <w:trPr>
        <w:trHeight w:val="991"/>
      </w:trPr>
      <w:tc>
        <w:tcPr>
          <w:tcW w:w="11907" w:type="dxa"/>
          <w:vAlign w:val="center"/>
        </w:tcPr>
        <w:p w14:paraId="36A2D217" w14:textId="77777777" w:rsidR="008F55D9" w:rsidRDefault="007B2F58" w:rsidP="007B2F58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6F7BCDF4" wp14:editId="7B98F3E3">
                <wp:extent cx="5052938" cy="1266825"/>
                <wp:effectExtent l="0" t="0" r="0" b="0"/>
                <wp:docPr id="1" name="Рисунок 1" descr="C:\Users\Zarina\AppData\Local\Microsoft\Windows\Temporary Internet Files\Content.Outlook\NPRDH00G\бланк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arina\AppData\Local\Microsoft\Windows\Temporary Internet Files\Content.Outlook\NPRDH00G\бланк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5908" cy="1290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686203" w14:textId="77777777" w:rsidR="008F55D9" w:rsidRPr="008F55D9" w:rsidRDefault="008F55D9" w:rsidP="007B2F58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19D5"/>
    <w:rsid w:val="00037132"/>
    <w:rsid w:val="00067B28"/>
    <w:rsid w:val="00076934"/>
    <w:rsid w:val="0009031B"/>
    <w:rsid w:val="00094584"/>
    <w:rsid w:val="000A5EC3"/>
    <w:rsid w:val="000A5F30"/>
    <w:rsid w:val="000C6DAC"/>
    <w:rsid w:val="000D36CF"/>
    <w:rsid w:val="000E4BCE"/>
    <w:rsid w:val="000E5911"/>
    <w:rsid w:val="000F30AA"/>
    <w:rsid w:val="000F30CA"/>
    <w:rsid w:val="00111315"/>
    <w:rsid w:val="00112DAF"/>
    <w:rsid w:val="00112E9C"/>
    <w:rsid w:val="001131DB"/>
    <w:rsid w:val="001142C8"/>
    <w:rsid w:val="00121F48"/>
    <w:rsid w:val="00126D19"/>
    <w:rsid w:val="00143545"/>
    <w:rsid w:val="0017059C"/>
    <w:rsid w:val="001757C1"/>
    <w:rsid w:val="00177397"/>
    <w:rsid w:val="00181335"/>
    <w:rsid w:val="00183F7D"/>
    <w:rsid w:val="00194C61"/>
    <w:rsid w:val="001A7A09"/>
    <w:rsid w:val="001B24A4"/>
    <w:rsid w:val="001B5582"/>
    <w:rsid w:val="001B6C2C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29DD"/>
    <w:rsid w:val="00267995"/>
    <w:rsid w:val="002A424F"/>
    <w:rsid w:val="002A57D6"/>
    <w:rsid w:val="002B00AC"/>
    <w:rsid w:val="002B3B71"/>
    <w:rsid w:val="002B66C0"/>
    <w:rsid w:val="002D68E1"/>
    <w:rsid w:val="002E300A"/>
    <w:rsid w:val="002E6D7B"/>
    <w:rsid w:val="002F7B2D"/>
    <w:rsid w:val="00304E3F"/>
    <w:rsid w:val="0031302D"/>
    <w:rsid w:val="00317156"/>
    <w:rsid w:val="003326F0"/>
    <w:rsid w:val="00332CF4"/>
    <w:rsid w:val="00341CA3"/>
    <w:rsid w:val="003437D3"/>
    <w:rsid w:val="0036247A"/>
    <w:rsid w:val="0036661C"/>
    <w:rsid w:val="0038155E"/>
    <w:rsid w:val="00382EB9"/>
    <w:rsid w:val="00396272"/>
    <w:rsid w:val="00396827"/>
    <w:rsid w:val="003A5A57"/>
    <w:rsid w:val="003A70D0"/>
    <w:rsid w:val="003C4493"/>
    <w:rsid w:val="003D050A"/>
    <w:rsid w:val="003D6F0C"/>
    <w:rsid w:val="003E4051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6111"/>
    <w:rsid w:val="004A764A"/>
    <w:rsid w:val="004B16EB"/>
    <w:rsid w:val="004B27D4"/>
    <w:rsid w:val="004B6215"/>
    <w:rsid w:val="004C27F0"/>
    <w:rsid w:val="004C7C19"/>
    <w:rsid w:val="004F037F"/>
    <w:rsid w:val="004F342F"/>
    <w:rsid w:val="004F5805"/>
    <w:rsid w:val="004F627A"/>
    <w:rsid w:val="004F6BD1"/>
    <w:rsid w:val="0050395C"/>
    <w:rsid w:val="00506450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3F00"/>
    <w:rsid w:val="005A1872"/>
    <w:rsid w:val="005A6542"/>
    <w:rsid w:val="005B00C9"/>
    <w:rsid w:val="005B16D6"/>
    <w:rsid w:val="005C6066"/>
    <w:rsid w:val="005C645D"/>
    <w:rsid w:val="005D5DED"/>
    <w:rsid w:val="005D62C2"/>
    <w:rsid w:val="005E3D3F"/>
    <w:rsid w:val="005E4FB5"/>
    <w:rsid w:val="005E5CE4"/>
    <w:rsid w:val="005F0143"/>
    <w:rsid w:val="005F2017"/>
    <w:rsid w:val="005F696D"/>
    <w:rsid w:val="006012AC"/>
    <w:rsid w:val="00602B1B"/>
    <w:rsid w:val="00620AC1"/>
    <w:rsid w:val="00620D03"/>
    <w:rsid w:val="00623D5C"/>
    <w:rsid w:val="00643770"/>
    <w:rsid w:val="00653BDD"/>
    <w:rsid w:val="00661269"/>
    <w:rsid w:val="00671ADD"/>
    <w:rsid w:val="00684280"/>
    <w:rsid w:val="00690278"/>
    <w:rsid w:val="00692E09"/>
    <w:rsid w:val="00695BD3"/>
    <w:rsid w:val="006A4483"/>
    <w:rsid w:val="006B4F9F"/>
    <w:rsid w:val="006B5CAD"/>
    <w:rsid w:val="006C41F6"/>
    <w:rsid w:val="006D674C"/>
    <w:rsid w:val="00730408"/>
    <w:rsid w:val="007433CF"/>
    <w:rsid w:val="00745AB4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1E2A"/>
    <w:rsid w:val="007F7350"/>
    <w:rsid w:val="007F7F41"/>
    <w:rsid w:val="00810848"/>
    <w:rsid w:val="00815821"/>
    <w:rsid w:val="0083163D"/>
    <w:rsid w:val="00841F2E"/>
    <w:rsid w:val="0084265D"/>
    <w:rsid w:val="00862777"/>
    <w:rsid w:val="008710B8"/>
    <w:rsid w:val="008871E1"/>
    <w:rsid w:val="008A61D2"/>
    <w:rsid w:val="008A77B1"/>
    <w:rsid w:val="008A7EFA"/>
    <w:rsid w:val="008D0F21"/>
    <w:rsid w:val="008D450E"/>
    <w:rsid w:val="008D4E5F"/>
    <w:rsid w:val="008D57C3"/>
    <w:rsid w:val="008D58F7"/>
    <w:rsid w:val="008E5439"/>
    <w:rsid w:val="008F55D9"/>
    <w:rsid w:val="00901D90"/>
    <w:rsid w:val="0090315C"/>
    <w:rsid w:val="009037EB"/>
    <w:rsid w:val="0090695D"/>
    <w:rsid w:val="00911F76"/>
    <w:rsid w:val="009131E6"/>
    <w:rsid w:val="0091407B"/>
    <w:rsid w:val="0091594F"/>
    <w:rsid w:val="00917600"/>
    <w:rsid w:val="00921425"/>
    <w:rsid w:val="009249EC"/>
    <w:rsid w:val="00940262"/>
    <w:rsid w:val="00955501"/>
    <w:rsid w:val="00964FCB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7845"/>
    <w:rsid w:val="009E02D4"/>
    <w:rsid w:val="009E0BB5"/>
    <w:rsid w:val="009E4B01"/>
    <w:rsid w:val="009E4F32"/>
    <w:rsid w:val="009F6FAF"/>
    <w:rsid w:val="00A03514"/>
    <w:rsid w:val="00A05517"/>
    <w:rsid w:val="00A15973"/>
    <w:rsid w:val="00A2502F"/>
    <w:rsid w:val="00A26E35"/>
    <w:rsid w:val="00A26E4A"/>
    <w:rsid w:val="00A2769C"/>
    <w:rsid w:val="00A30C22"/>
    <w:rsid w:val="00A34441"/>
    <w:rsid w:val="00A52899"/>
    <w:rsid w:val="00A5411D"/>
    <w:rsid w:val="00A71CFF"/>
    <w:rsid w:val="00A73811"/>
    <w:rsid w:val="00A741F5"/>
    <w:rsid w:val="00A74AB5"/>
    <w:rsid w:val="00A75D36"/>
    <w:rsid w:val="00A87EB4"/>
    <w:rsid w:val="00A90815"/>
    <w:rsid w:val="00A97B61"/>
    <w:rsid w:val="00AA4034"/>
    <w:rsid w:val="00AA42B7"/>
    <w:rsid w:val="00AC5162"/>
    <w:rsid w:val="00AD6012"/>
    <w:rsid w:val="00AE22E1"/>
    <w:rsid w:val="00AE35D7"/>
    <w:rsid w:val="00AE4754"/>
    <w:rsid w:val="00AE5C91"/>
    <w:rsid w:val="00B01E82"/>
    <w:rsid w:val="00B03D4A"/>
    <w:rsid w:val="00B05BCE"/>
    <w:rsid w:val="00B07CEC"/>
    <w:rsid w:val="00B105CE"/>
    <w:rsid w:val="00B11D63"/>
    <w:rsid w:val="00B146CD"/>
    <w:rsid w:val="00B1496B"/>
    <w:rsid w:val="00B16F16"/>
    <w:rsid w:val="00B17EA8"/>
    <w:rsid w:val="00B20C37"/>
    <w:rsid w:val="00B269E2"/>
    <w:rsid w:val="00B30237"/>
    <w:rsid w:val="00B30939"/>
    <w:rsid w:val="00B36106"/>
    <w:rsid w:val="00B54391"/>
    <w:rsid w:val="00B54834"/>
    <w:rsid w:val="00B674A8"/>
    <w:rsid w:val="00B73A3E"/>
    <w:rsid w:val="00B74FB4"/>
    <w:rsid w:val="00B82584"/>
    <w:rsid w:val="00B84895"/>
    <w:rsid w:val="00B909D4"/>
    <w:rsid w:val="00BA106B"/>
    <w:rsid w:val="00BB564E"/>
    <w:rsid w:val="00BD035D"/>
    <w:rsid w:val="00BD5321"/>
    <w:rsid w:val="00BE2DBB"/>
    <w:rsid w:val="00BF51A6"/>
    <w:rsid w:val="00C13564"/>
    <w:rsid w:val="00C15603"/>
    <w:rsid w:val="00C17C58"/>
    <w:rsid w:val="00C22530"/>
    <w:rsid w:val="00C24762"/>
    <w:rsid w:val="00C42DCF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4245"/>
    <w:rsid w:val="00CA5D40"/>
    <w:rsid w:val="00CA69CF"/>
    <w:rsid w:val="00CA74FC"/>
    <w:rsid w:val="00CC0998"/>
    <w:rsid w:val="00CC2362"/>
    <w:rsid w:val="00CD0562"/>
    <w:rsid w:val="00CD7B13"/>
    <w:rsid w:val="00CE4D7B"/>
    <w:rsid w:val="00CE7C33"/>
    <w:rsid w:val="00CF4523"/>
    <w:rsid w:val="00CF6A61"/>
    <w:rsid w:val="00D01409"/>
    <w:rsid w:val="00D02788"/>
    <w:rsid w:val="00D0396F"/>
    <w:rsid w:val="00D22020"/>
    <w:rsid w:val="00D221A7"/>
    <w:rsid w:val="00D23A5E"/>
    <w:rsid w:val="00D2481D"/>
    <w:rsid w:val="00D3399B"/>
    <w:rsid w:val="00D52283"/>
    <w:rsid w:val="00D54FBB"/>
    <w:rsid w:val="00D56C4F"/>
    <w:rsid w:val="00D61BFA"/>
    <w:rsid w:val="00D67392"/>
    <w:rsid w:val="00D70196"/>
    <w:rsid w:val="00D85229"/>
    <w:rsid w:val="00DA1277"/>
    <w:rsid w:val="00DA1334"/>
    <w:rsid w:val="00DA2239"/>
    <w:rsid w:val="00DA35BD"/>
    <w:rsid w:val="00DD7971"/>
    <w:rsid w:val="00DF0C01"/>
    <w:rsid w:val="00DF4A45"/>
    <w:rsid w:val="00E05166"/>
    <w:rsid w:val="00E06741"/>
    <w:rsid w:val="00E12F96"/>
    <w:rsid w:val="00E14660"/>
    <w:rsid w:val="00E35245"/>
    <w:rsid w:val="00E531A0"/>
    <w:rsid w:val="00E61092"/>
    <w:rsid w:val="00E62CDF"/>
    <w:rsid w:val="00E640BE"/>
    <w:rsid w:val="00E66694"/>
    <w:rsid w:val="00E77B77"/>
    <w:rsid w:val="00E80FBE"/>
    <w:rsid w:val="00EA0566"/>
    <w:rsid w:val="00EA2BA2"/>
    <w:rsid w:val="00EA7ADD"/>
    <w:rsid w:val="00EC3383"/>
    <w:rsid w:val="00ED0257"/>
    <w:rsid w:val="00ED6540"/>
    <w:rsid w:val="00EE03BB"/>
    <w:rsid w:val="00EE07CE"/>
    <w:rsid w:val="00EE1184"/>
    <w:rsid w:val="00EE6F15"/>
    <w:rsid w:val="00F05092"/>
    <w:rsid w:val="00F206D8"/>
    <w:rsid w:val="00F55A79"/>
    <w:rsid w:val="00F661BC"/>
    <w:rsid w:val="00F72B34"/>
    <w:rsid w:val="00F87F34"/>
    <w:rsid w:val="00F9381F"/>
    <w:rsid w:val="00F96D94"/>
    <w:rsid w:val="00FA4242"/>
    <w:rsid w:val="00FB1DB9"/>
    <w:rsid w:val="00FB6260"/>
    <w:rsid w:val="00FC38A5"/>
    <w:rsid w:val="00FC58D5"/>
    <w:rsid w:val="00FD554A"/>
    <w:rsid w:val="00FD60C4"/>
    <w:rsid w:val="00FE6FBF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12</cp:revision>
  <cp:lastPrinted>2020-03-12T05:51:00Z</cp:lastPrinted>
  <dcterms:created xsi:type="dcterms:W3CDTF">2024-07-03T06:48:00Z</dcterms:created>
  <dcterms:modified xsi:type="dcterms:W3CDTF">2026-07-09T10:06:00Z</dcterms:modified>
</cp:coreProperties>
</file>