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04F8F" w14:textId="77777777" w:rsidR="00102DDB" w:rsidRPr="00072B04" w:rsidRDefault="00102DDB" w:rsidP="00102DDB">
      <w:pPr>
        <w:spacing w:after="0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72B04">
        <w:rPr>
          <w:rFonts w:ascii="Times New Roman" w:hAnsi="Times New Roman"/>
          <w:sz w:val="28"/>
          <w:szCs w:val="28"/>
        </w:rPr>
        <w:t xml:space="preserve">  «Утверждаю»</w:t>
      </w:r>
    </w:p>
    <w:p w14:paraId="2148F4A5" w14:textId="77777777" w:rsidR="00102DDB" w:rsidRPr="00072B04" w:rsidRDefault="00102DDB" w:rsidP="00102DDB">
      <w:pPr>
        <w:spacing w:after="0"/>
        <w:ind w:left="5529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Заместитель генерального 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14:paraId="06DE33AA" w14:textId="77777777" w:rsidR="00102DDB" w:rsidRPr="00072B04" w:rsidRDefault="00102DDB" w:rsidP="00102DD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1570AC72" w14:textId="77777777" w:rsidR="00102DDB" w:rsidRPr="00072B04" w:rsidRDefault="00102DDB" w:rsidP="00102DD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205F2E49" w14:textId="77777777" w:rsidR="00E0128D" w:rsidRDefault="00102DDB" w:rsidP="00E0128D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« _____ » ___________ </w:t>
      </w:r>
      <w:r w:rsidR="00123563" w:rsidRPr="00072B04">
        <w:rPr>
          <w:rFonts w:ascii="Times New Roman" w:hAnsi="Times New Roman"/>
          <w:sz w:val="28"/>
          <w:szCs w:val="28"/>
        </w:rPr>
        <w:t>202</w:t>
      </w:r>
      <w:r w:rsidR="00123563">
        <w:rPr>
          <w:rFonts w:ascii="Times New Roman" w:hAnsi="Times New Roman"/>
          <w:sz w:val="28"/>
          <w:szCs w:val="28"/>
        </w:rPr>
        <w:t>__</w:t>
      </w:r>
      <w:r w:rsidR="00123563" w:rsidRPr="00072B04">
        <w:rPr>
          <w:rFonts w:ascii="Times New Roman" w:hAnsi="Times New Roman"/>
          <w:sz w:val="28"/>
          <w:szCs w:val="28"/>
        </w:rPr>
        <w:t xml:space="preserve"> </w:t>
      </w:r>
      <w:r w:rsidRPr="00072B04">
        <w:rPr>
          <w:rFonts w:ascii="Times New Roman" w:hAnsi="Times New Roman"/>
          <w:sz w:val="28"/>
          <w:szCs w:val="28"/>
        </w:rPr>
        <w:t>г.</w:t>
      </w:r>
    </w:p>
    <w:p w14:paraId="5B43D001" w14:textId="77777777" w:rsidR="004459E3" w:rsidRDefault="004459E3" w:rsidP="00E0128D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</w:p>
    <w:p w14:paraId="54A30BAF" w14:textId="7E7F6648" w:rsidR="00102DDB" w:rsidRDefault="00102DDB" w:rsidP="00E0128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72B04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072B04">
        <w:rPr>
          <w:rFonts w:ascii="Times New Roman" w:hAnsi="Times New Roman"/>
          <w:b/>
          <w:sz w:val="28"/>
          <w:szCs w:val="28"/>
        </w:rPr>
        <w:t>Техническое задание на проведение закупки запчастей</w:t>
      </w:r>
    </w:p>
    <w:p w14:paraId="1DB602CF" w14:textId="0EC4CE41" w:rsidR="00102DDB" w:rsidRPr="00FA70C1" w:rsidRDefault="00102DDB" w:rsidP="00FA70C1">
      <w:pPr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Основание для проведения: </w:t>
      </w:r>
      <w:r w:rsidRPr="00FA70C1">
        <w:rPr>
          <w:rFonts w:ascii="Times New Roman" w:hAnsi="Times New Roman" w:cs="Times New Roman"/>
          <w:sz w:val="24"/>
          <w:szCs w:val="24"/>
        </w:rPr>
        <w:t xml:space="preserve">ГКПЗ </w:t>
      </w:r>
      <w:r w:rsidR="00EC70E6" w:rsidRPr="00FA70C1">
        <w:rPr>
          <w:rFonts w:ascii="Times New Roman" w:hAnsi="Times New Roman" w:cs="Times New Roman"/>
          <w:sz w:val="24"/>
          <w:szCs w:val="24"/>
        </w:rPr>
        <w:t>2021 года, Л</w:t>
      </w:r>
      <w:r w:rsidRPr="00FA70C1">
        <w:rPr>
          <w:rFonts w:ascii="Times New Roman" w:hAnsi="Times New Roman" w:cs="Times New Roman"/>
          <w:sz w:val="24"/>
          <w:szCs w:val="24"/>
        </w:rPr>
        <w:t xml:space="preserve">от № </w:t>
      </w:r>
      <w:r w:rsidRPr="00FA7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21.00005</w:t>
      </w:r>
      <w:r w:rsidR="00586B70" w:rsidRPr="00FA7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FA7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70C1">
        <w:rPr>
          <w:rFonts w:ascii="Times New Roman" w:hAnsi="Times New Roman" w:cs="Times New Roman"/>
          <w:sz w:val="24"/>
          <w:szCs w:val="24"/>
        </w:rPr>
        <w:t>«</w:t>
      </w:r>
      <w:r w:rsidRPr="00FA7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Автозапчасти для </w:t>
      </w:r>
      <w:r w:rsidR="00586B70" w:rsidRPr="00FA7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строительной техники Хундай</w:t>
      </w:r>
      <w:r w:rsidRPr="00FA70C1">
        <w:rPr>
          <w:rFonts w:ascii="Times New Roman" w:hAnsi="Times New Roman" w:cs="Times New Roman"/>
          <w:sz w:val="24"/>
          <w:szCs w:val="24"/>
        </w:rPr>
        <w:t>»</w:t>
      </w:r>
      <w:r w:rsidR="00FA70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166255">
        <w:rPr>
          <w:rFonts w:ascii="Times New Roman" w:hAnsi="Times New Roman" w:cs="Times New Roman"/>
          <w:sz w:val="24"/>
          <w:szCs w:val="24"/>
        </w:rPr>
        <w:t xml:space="preserve">Наименование закупки: </w:t>
      </w:r>
      <w:r w:rsidRPr="00FA70C1">
        <w:rPr>
          <w:rFonts w:ascii="Times New Roman" w:hAnsi="Times New Roman" w:cs="Times New Roman"/>
          <w:sz w:val="24"/>
          <w:szCs w:val="24"/>
        </w:rPr>
        <w:t xml:space="preserve">поставка запчастей </w:t>
      </w:r>
      <w:r w:rsidR="007A1308" w:rsidRPr="00FA70C1">
        <w:rPr>
          <w:rFonts w:ascii="Times New Roman" w:hAnsi="Times New Roman" w:cs="Times New Roman"/>
          <w:sz w:val="24"/>
          <w:szCs w:val="24"/>
        </w:rPr>
        <w:t>для</w:t>
      </w:r>
      <w:r w:rsidRPr="00FA70C1">
        <w:rPr>
          <w:rFonts w:ascii="Times New Roman" w:hAnsi="Times New Roman" w:cs="Times New Roman"/>
          <w:sz w:val="24"/>
          <w:szCs w:val="24"/>
        </w:rPr>
        <w:t xml:space="preserve"> </w:t>
      </w:r>
      <w:r w:rsidR="00586B70" w:rsidRPr="00FA70C1">
        <w:rPr>
          <w:rFonts w:ascii="Times New Roman" w:hAnsi="Times New Roman" w:cs="Times New Roman"/>
          <w:sz w:val="24"/>
          <w:szCs w:val="24"/>
        </w:rPr>
        <w:t>строительной техники Хундай</w:t>
      </w:r>
      <w:r w:rsidR="00EC70E6" w:rsidRPr="00FA70C1">
        <w:rPr>
          <w:rFonts w:ascii="Times New Roman" w:hAnsi="Times New Roman" w:cs="Times New Roman"/>
          <w:sz w:val="24"/>
          <w:szCs w:val="24"/>
        </w:rPr>
        <w:t>.</w:t>
      </w:r>
      <w:r w:rsidR="00EC70E6" w:rsidRPr="007A13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0C1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166255">
        <w:rPr>
          <w:rFonts w:ascii="Times New Roman" w:hAnsi="Times New Roman" w:cs="Times New Roman"/>
          <w:sz w:val="24"/>
          <w:szCs w:val="24"/>
        </w:rPr>
        <w:t xml:space="preserve">Начальная (предельная) стоимость поставки </w:t>
      </w:r>
      <w:r w:rsidR="00586B70" w:rsidRPr="00FA70C1">
        <w:rPr>
          <w:rFonts w:ascii="Times New Roman" w:hAnsi="Times New Roman" w:cs="Times New Roman"/>
          <w:sz w:val="24"/>
          <w:szCs w:val="24"/>
        </w:rPr>
        <w:t>171</w:t>
      </w:r>
      <w:r w:rsidR="00EC70E6" w:rsidRPr="00FA70C1">
        <w:rPr>
          <w:rFonts w:ascii="Times New Roman" w:hAnsi="Times New Roman" w:cs="Times New Roman"/>
          <w:sz w:val="24"/>
          <w:szCs w:val="24"/>
        </w:rPr>
        <w:t xml:space="preserve"> </w:t>
      </w:r>
      <w:r w:rsidR="00586B70" w:rsidRPr="00FA70C1">
        <w:rPr>
          <w:rFonts w:ascii="Times New Roman" w:hAnsi="Times New Roman" w:cs="Times New Roman"/>
          <w:sz w:val="24"/>
          <w:szCs w:val="24"/>
        </w:rPr>
        <w:t>256,46</w:t>
      </w:r>
      <w:r w:rsidRPr="00FA70C1">
        <w:rPr>
          <w:rFonts w:ascii="Times New Roman" w:hAnsi="Times New Roman" w:cs="Times New Roman"/>
          <w:sz w:val="24"/>
          <w:szCs w:val="24"/>
        </w:rPr>
        <w:t xml:space="preserve"> (</w:t>
      </w:r>
      <w:r w:rsidR="00586B70" w:rsidRPr="00FA70C1">
        <w:rPr>
          <w:rFonts w:ascii="Times New Roman" w:hAnsi="Times New Roman" w:cs="Times New Roman"/>
          <w:sz w:val="24"/>
          <w:szCs w:val="24"/>
        </w:rPr>
        <w:t>сто</w:t>
      </w:r>
      <w:r w:rsidR="00EC70E6" w:rsidRPr="00FA70C1">
        <w:rPr>
          <w:rFonts w:ascii="Times New Roman" w:hAnsi="Times New Roman" w:cs="Times New Roman"/>
          <w:sz w:val="24"/>
          <w:szCs w:val="24"/>
        </w:rPr>
        <w:t xml:space="preserve"> сем</w:t>
      </w:r>
      <w:r w:rsidR="00586B70" w:rsidRPr="00FA70C1">
        <w:rPr>
          <w:rFonts w:ascii="Times New Roman" w:hAnsi="Times New Roman" w:cs="Times New Roman"/>
          <w:sz w:val="24"/>
          <w:szCs w:val="24"/>
        </w:rPr>
        <w:t>ьдесят од</w:t>
      </w:r>
      <w:r w:rsidR="007A1308" w:rsidRPr="00FA70C1">
        <w:rPr>
          <w:rFonts w:ascii="Times New Roman" w:hAnsi="Times New Roman" w:cs="Times New Roman"/>
          <w:sz w:val="24"/>
          <w:szCs w:val="24"/>
        </w:rPr>
        <w:t>на</w:t>
      </w:r>
      <w:r w:rsidR="00EC70E6" w:rsidRPr="00FA70C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7A1308" w:rsidRPr="00FA70C1">
        <w:rPr>
          <w:rFonts w:ascii="Times New Roman" w:hAnsi="Times New Roman" w:cs="Times New Roman"/>
          <w:sz w:val="24"/>
          <w:szCs w:val="24"/>
        </w:rPr>
        <w:t>а</w:t>
      </w:r>
      <w:r w:rsidR="00EC70E6" w:rsidRPr="00FA70C1">
        <w:rPr>
          <w:rFonts w:ascii="Times New Roman" w:hAnsi="Times New Roman" w:cs="Times New Roman"/>
          <w:sz w:val="24"/>
          <w:szCs w:val="24"/>
        </w:rPr>
        <w:t xml:space="preserve"> </w:t>
      </w:r>
      <w:r w:rsidR="00586B70" w:rsidRPr="00FA70C1">
        <w:rPr>
          <w:rFonts w:ascii="Times New Roman" w:hAnsi="Times New Roman" w:cs="Times New Roman"/>
          <w:sz w:val="24"/>
          <w:szCs w:val="24"/>
        </w:rPr>
        <w:t>двести пятьдесят шесть</w:t>
      </w:r>
      <w:r w:rsidR="00FA70C1" w:rsidRPr="00FA70C1">
        <w:rPr>
          <w:rFonts w:ascii="Times New Roman" w:hAnsi="Times New Roman" w:cs="Times New Roman"/>
          <w:sz w:val="24"/>
          <w:szCs w:val="24"/>
        </w:rPr>
        <w:t>, 46</w:t>
      </w:r>
      <w:r w:rsidRPr="00FA70C1">
        <w:rPr>
          <w:rFonts w:ascii="Times New Roman" w:hAnsi="Times New Roman" w:cs="Times New Roman"/>
          <w:sz w:val="24"/>
          <w:szCs w:val="24"/>
        </w:rPr>
        <w:t>) сомони.</w:t>
      </w:r>
      <w:r w:rsidRPr="00FA70C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A968B06" w14:textId="77777777" w:rsidR="00102DDB" w:rsidRPr="00166255" w:rsidRDefault="00102DDB" w:rsidP="003C747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66255">
        <w:rPr>
          <w:rFonts w:ascii="Times New Roman" w:hAnsi="Times New Roman" w:cs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C605E7D" w14:textId="48C042C5" w:rsidR="00102DDB" w:rsidRPr="00166255" w:rsidRDefault="00102DDB" w:rsidP="00102DDB">
      <w:pPr>
        <w:pStyle w:val="a6"/>
        <w:spacing w:before="240" w:after="120"/>
        <w:ind w:hanging="425"/>
        <w:jc w:val="both"/>
        <w:rPr>
          <w:b w:val="0"/>
          <w:sz w:val="24"/>
        </w:rPr>
      </w:pPr>
      <w:r w:rsidRPr="00166255">
        <w:rPr>
          <w:sz w:val="24"/>
        </w:rPr>
        <w:t xml:space="preserve">       Заказ на поставку продукции:</w:t>
      </w:r>
      <w:r w:rsidRPr="00166255">
        <w:rPr>
          <w:b w:val="0"/>
          <w:sz w:val="24"/>
          <w:vertAlign w:val="superscript"/>
        </w:rPr>
        <w:t xml:space="preserve"> </w:t>
      </w:r>
      <w:r w:rsidR="00EC70E6" w:rsidRPr="00166255">
        <w:rPr>
          <w:b w:val="0"/>
          <w:sz w:val="24"/>
        </w:rPr>
        <w:t xml:space="preserve">запчастей </w:t>
      </w:r>
      <w:r w:rsidR="007A1308">
        <w:rPr>
          <w:b w:val="0"/>
          <w:sz w:val="24"/>
        </w:rPr>
        <w:t>для</w:t>
      </w:r>
      <w:r w:rsidRPr="00166255">
        <w:rPr>
          <w:b w:val="0"/>
          <w:sz w:val="24"/>
        </w:rPr>
        <w:t xml:space="preserve"> </w:t>
      </w:r>
      <w:r w:rsidR="00586B70">
        <w:rPr>
          <w:b w:val="0"/>
          <w:sz w:val="24"/>
        </w:rPr>
        <w:t>строительной техники</w:t>
      </w:r>
      <w:r w:rsidRPr="00166255">
        <w:rPr>
          <w:b w:val="0"/>
          <w:sz w:val="24"/>
        </w:rPr>
        <w:t xml:space="preserve"> «</w:t>
      </w:r>
      <w:r w:rsidR="00586B70">
        <w:rPr>
          <w:b w:val="0"/>
          <w:sz w:val="24"/>
        </w:rPr>
        <w:t>Хундай</w:t>
      </w:r>
      <w:r w:rsidRPr="00166255">
        <w:rPr>
          <w:b w:val="0"/>
          <w:sz w:val="24"/>
        </w:rPr>
        <w:t xml:space="preserve">» </w:t>
      </w:r>
    </w:p>
    <w:p w14:paraId="0815BE2D" w14:textId="7B4BC65F" w:rsidR="00102DDB" w:rsidRPr="00166255" w:rsidRDefault="00102DDB" w:rsidP="00102DDB">
      <w:pPr>
        <w:spacing w:before="160" w:after="0" w:line="240" w:lineRule="auto"/>
        <w:rPr>
          <w:rFonts w:ascii="Times New Roman" w:hAnsi="Times New Roman" w:cs="Times New Roman"/>
          <w:sz w:val="24"/>
          <w:szCs w:val="24"/>
        </w:rPr>
      </w:pPr>
      <w:r w:rsidRPr="00166255">
        <w:rPr>
          <w:rFonts w:ascii="Times New Roman" w:hAnsi="Times New Roman" w:cs="Times New Roman"/>
          <w:b/>
          <w:sz w:val="24"/>
          <w:szCs w:val="24"/>
        </w:rPr>
        <w:t>1.   Общие требования</w:t>
      </w:r>
      <w:r w:rsidRPr="00166255">
        <w:rPr>
          <w:rFonts w:ascii="Times New Roman" w:hAnsi="Times New Roman" w:cs="Times New Roman"/>
          <w:sz w:val="24"/>
          <w:szCs w:val="24"/>
        </w:rPr>
        <w:t>:</w:t>
      </w:r>
    </w:p>
    <w:p w14:paraId="452D72E1" w14:textId="67B8F957" w:rsidR="00102DDB" w:rsidRPr="003C747C" w:rsidRDefault="00102DDB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>- Страна производитель –</w:t>
      </w:r>
      <w:r w:rsidR="00CD24B0">
        <w:rPr>
          <w:rFonts w:ascii="Times New Roman" w:hAnsi="Times New Roman" w:cs="Times New Roman"/>
          <w:sz w:val="24"/>
          <w:szCs w:val="24"/>
        </w:rPr>
        <w:t xml:space="preserve"> </w:t>
      </w:r>
      <w:r w:rsidR="00586B70" w:rsidRPr="003C747C">
        <w:rPr>
          <w:rFonts w:ascii="Times New Roman" w:hAnsi="Times New Roman" w:cs="Times New Roman"/>
          <w:sz w:val="24"/>
          <w:szCs w:val="24"/>
        </w:rPr>
        <w:t>Южная Корея</w:t>
      </w:r>
      <w:r w:rsidRPr="003C747C">
        <w:rPr>
          <w:rFonts w:ascii="Times New Roman" w:hAnsi="Times New Roman" w:cs="Times New Roman"/>
          <w:sz w:val="24"/>
          <w:szCs w:val="24"/>
        </w:rPr>
        <w:t>.</w:t>
      </w:r>
    </w:p>
    <w:p w14:paraId="7B9CF3DB" w14:textId="6AF90CB6" w:rsidR="00102DDB" w:rsidRPr="003C747C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747C">
        <w:rPr>
          <w:rFonts w:ascii="Times New Roman" w:hAnsi="Times New Roman" w:cs="Times New Roman"/>
          <w:i/>
          <w:sz w:val="24"/>
          <w:szCs w:val="24"/>
        </w:rPr>
        <w:t>- Производитель –</w:t>
      </w:r>
      <w:r w:rsidR="00586B70" w:rsidRPr="003C74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747C">
        <w:rPr>
          <w:rFonts w:ascii="Times New Roman" w:hAnsi="Times New Roman" w:cs="Times New Roman"/>
          <w:sz w:val="24"/>
          <w:szCs w:val="24"/>
        </w:rPr>
        <w:t>«</w:t>
      </w:r>
      <w:r w:rsidR="00586B70" w:rsidRPr="003C747C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  <w:lang w:val="en-US"/>
        </w:rPr>
        <w:t>Hyundai</w:t>
      </w:r>
      <w:r w:rsidR="00586B70" w:rsidRPr="003C747C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586B70" w:rsidRPr="003C747C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  <w:lang w:val="en-US"/>
        </w:rPr>
        <w:t>Heavy</w:t>
      </w:r>
      <w:r w:rsidR="00586B70" w:rsidRPr="003C747C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586B70" w:rsidRPr="003C747C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  <w:lang w:val="en-US"/>
        </w:rPr>
        <w:t>Industries</w:t>
      </w:r>
      <w:r w:rsidRPr="003C747C">
        <w:rPr>
          <w:rFonts w:ascii="Times New Roman" w:hAnsi="Times New Roman" w:cs="Times New Roman"/>
          <w:sz w:val="24"/>
          <w:szCs w:val="24"/>
        </w:rPr>
        <w:t>».</w:t>
      </w:r>
    </w:p>
    <w:p w14:paraId="4F441BC2" w14:textId="22991EB2" w:rsidR="00102DDB" w:rsidRPr="003C747C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747C">
        <w:rPr>
          <w:rFonts w:ascii="Times New Roman" w:hAnsi="Times New Roman" w:cs="Times New Roman"/>
          <w:i/>
          <w:sz w:val="24"/>
          <w:szCs w:val="24"/>
        </w:rPr>
        <w:t>- Количество –</w:t>
      </w:r>
      <w:r w:rsidRPr="003C747C">
        <w:rPr>
          <w:rFonts w:ascii="Times New Roman" w:hAnsi="Times New Roman" w:cs="Times New Roman"/>
          <w:sz w:val="24"/>
          <w:szCs w:val="24"/>
        </w:rPr>
        <w:t xml:space="preserve"> </w:t>
      </w:r>
      <w:r w:rsidR="00EC70E6" w:rsidRPr="003C747C">
        <w:rPr>
          <w:rFonts w:ascii="Times New Roman" w:hAnsi="Times New Roman" w:cs="Times New Roman"/>
          <w:sz w:val="24"/>
          <w:szCs w:val="24"/>
        </w:rPr>
        <w:t>согласно спецификации №</w:t>
      </w:r>
      <w:r w:rsidR="00862E76" w:rsidRPr="003C747C">
        <w:rPr>
          <w:rFonts w:ascii="Times New Roman" w:hAnsi="Times New Roman" w:cs="Times New Roman"/>
          <w:sz w:val="24"/>
          <w:szCs w:val="24"/>
        </w:rPr>
        <w:t>1</w:t>
      </w:r>
      <w:r w:rsidR="003C747C" w:rsidRPr="003C747C">
        <w:rPr>
          <w:rFonts w:ascii="Times New Roman" w:hAnsi="Times New Roman" w:cs="Times New Roman"/>
          <w:sz w:val="24"/>
          <w:szCs w:val="24"/>
        </w:rPr>
        <w:t xml:space="preserve"> </w:t>
      </w:r>
      <w:r w:rsidR="003C747C" w:rsidRPr="00166255">
        <w:rPr>
          <w:rFonts w:ascii="Times New Roman" w:hAnsi="Times New Roman" w:cs="Times New Roman"/>
          <w:sz w:val="24"/>
          <w:szCs w:val="24"/>
        </w:rPr>
        <w:t>от ________</w:t>
      </w:r>
      <w:r w:rsidR="003C747C">
        <w:rPr>
          <w:rFonts w:ascii="Times New Roman" w:hAnsi="Times New Roman" w:cs="Times New Roman"/>
          <w:sz w:val="24"/>
          <w:szCs w:val="24"/>
        </w:rPr>
        <w:t>202_г.</w:t>
      </w:r>
      <w:r w:rsidR="003C747C" w:rsidRPr="00166255">
        <w:rPr>
          <w:rFonts w:ascii="Times New Roman" w:hAnsi="Times New Roman" w:cs="Times New Roman"/>
          <w:sz w:val="24"/>
          <w:szCs w:val="24"/>
        </w:rPr>
        <w:t>;</w:t>
      </w:r>
      <w:r w:rsidR="00862E76" w:rsidRPr="003C74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5F0DB1" w14:textId="680FE3F9" w:rsidR="003A360A" w:rsidRPr="003C747C" w:rsidRDefault="00102DDB" w:rsidP="0016625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 xml:space="preserve">- Требования к упаковке и её маркировке - </w:t>
      </w:r>
      <w:r w:rsidR="003A360A" w:rsidRPr="003C747C">
        <w:rPr>
          <w:rFonts w:ascii="Times New Roman" w:hAnsi="Times New Roman" w:cs="Times New Roman"/>
          <w:color w:val="000000"/>
          <w:sz w:val="24"/>
          <w:szCs w:val="24"/>
        </w:rPr>
        <w:t>Упаковка и маркировка запчастей должна быть завода-изготовителя,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 w:rsidR="003C747C">
        <w:rPr>
          <w:rFonts w:ascii="Times New Roman" w:hAnsi="Times New Roman" w:cs="Times New Roman"/>
          <w:sz w:val="24"/>
          <w:szCs w:val="24"/>
        </w:rPr>
        <w:t>;</w:t>
      </w:r>
    </w:p>
    <w:p w14:paraId="5C14607A" w14:textId="77777777" w:rsidR="00102DDB" w:rsidRPr="003C747C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6255">
        <w:rPr>
          <w:rFonts w:ascii="Times New Roman" w:hAnsi="Times New Roman" w:cs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3C747C">
        <w:rPr>
          <w:rFonts w:ascii="Times New Roman" w:hAnsi="Times New Roman" w:cs="Times New Roman"/>
          <w:sz w:val="24"/>
          <w:szCs w:val="24"/>
        </w:rPr>
        <w:t>D</w:t>
      </w:r>
      <w:r w:rsidRPr="003C747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C747C">
        <w:rPr>
          <w:rFonts w:ascii="Times New Roman" w:hAnsi="Times New Roman" w:cs="Times New Roman"/>
          <w:sz w:val="24"/>
          <w:szCs w:val="24"/>
        </w:rPr>
        <w:t>P Дангаринский район, п. Сангтуда, производственная территория Сангтудинской ГЭС-1, в соответствии с Инкотермс 2010</w:t>
      </w:r>
      <w:r w:rsidRPr="003C747C">
        <w:rPr>
          <w:rFonts w:ascii="Times New Roman" w:hAnsi="Times New Roman" w:cs="Times New Roman"/>
          <w:i/>
          <w:sz w:val="24"/>
          <w:szCs w:val="24"/>
        </w:rPr>
        <w:t>;</w:t>
      </w:r>
    </w:p>
    <w:p w14:paraId="705696C6" w14:textId="3C979B85" w:rsidR="003A360A" w:rsidRPr="003C747C" w:rsidRDefault="00102DDB" w:rsidP="00166255">
      <w:pPr>
        <w:spacing w:after="0"/>
        <w:rPr>
          <w:rFonts w:ascii="Times New Roman" w:hAnsi="Times New Roman"/>
          <w:i/>
          <w:sz w:val="24"/>
          <w:szCs w:val="24"/>
        </w:rPr>
      </w:pPr>
      <w:r w:rsidRPr="003C747C">
        <w:rPr>
          <w:rFonts w:ascii="Times New Roman" w:hAnsi="Times New Roman" w:cs="Times New Roman"/>
          <w:i/>
          <w:sz w:val="24"/>
          <w:szCs w:val="24"/>
        </w:rPr>
        <w:t xml:space="preserve">- Требования к условиям оплаты - </w:t>
      </w:r>
      <w:r w:rsidR="003A360A" w:rsidRPr="003C747C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до 50% от стоимости поставки запчастей на расчетный счет Поставщика. Полный расчет производится в течение 30 рабочих дней после подписания акта приема-передачи запчастей на основании выставленного счета</w:t>
      </w:r>
      <w:r w:rsidR="003C747C">
        <w:rPr>
          <w:rFonts w:ascii="Times New Roman" w:hAnsi="Times New Roman"/>
          <w:sz w:val="24"/>
          <w:szCs w:val="24"/>
        </w:rPr>
        <w:t>;</w:t>
      </w:r>
    </w:p>
    <w:p w14:paraId="0B3108DE" w14:textId="7104F207" w:rsidR="00102DDB" w:rsidRPr="007A1308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C747C">
        <w:rPr>
          <w:rFonts w:ascii="Times New Roman" w:hAnsi="Times New Roman" w:cs="Times New Roman"/>
          <w:i/>
          <w:sz w:val="24"/>
          <w:szCs w:val="24"/>
        </w:rPr>
        <w:t>Т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ребования к срокам поставки </w:t>
      </w:r>
      <w:r w:rsidRPr="003C747C">
        <w:rPr>
          <w:rFonts w:ascii="Times New Roman" w:hAnsi="Times New Roman" w:cs="Times New Roman"/>
          <w:i/>
          <w:sz w:val="24"/>
          <w:szCs w:val="24"/>
        </w:rPr>
        <w:t>–</w:t>
      </w:r>
      <w:r w:rsidR="007A1308" w:rsidRPr="003C74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360A" w:rsidRPr="003C747C">
        <w:rPr>
          <w:rFonts w:ascii="Times New Roman" w:hAnsi="Times New Roman" w:cs="Times New Roman"/>
          <w:sz w:val="24"/>
          <w:szCs w:val="24"/>
        </w:rPr>
        <w:t>частичная поставка (партиями) в течение 2021 года, на основании Заявки инициатора закупки, согласованной с ПЭО и ОМТС</w:t>
      </w:r>
      <w:r w:rsidR="003C747C">
        <w:rPr>
          <w:rFonts w:ascii="Times New Roman" w:hAnsi="Times New Roman" w:cs="Times New Roman"/>
          <w:sz w:val="24"/>
          <w:szCs w:val="24"/>
        </w:rPr>
        <w:t>;</w:t>
      </w:r>
    </w:p>
    <w:p w14:paraId="732DD974" w14:textId="75011577" w:rsidR="00102DDB" w:rsidRPr="003C747C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C747C">
        <w:rPr>
          <w:rFonts w:ascii="Times New Roman" w:hAnsi="Times New Roman" w:cs="Times New Roman"/>
          <w:i/>
          <w:sz w:val="24"/>
          <w:szCs w:val="24"/>
        </w:rPr>
        <w:t>Т</w:t>
      </w:r>
      <w:r w:rsidRPr="003A360A">
        <w:rPr>
          <w:rFonts w:ascii="Times New Roman" w:hAnsi="Times New Roman" w:cs="Times New Roman"/>
          <w:i/>
          <w:sz w:val="24"/>
          <w:szCs w:val="24"/>
        </w:rPr>
        <w:t>ребования к дополнительным услугам:</w:t>
      </w:r>
      <w:r w:rsidR="003C747C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3C747C">
        <w:rPr>
          <w:rFonts w:ascii="Times New Roman" w:hAnsi="Times New Roman" w:cs="Times New Roman"/>
          <w:sz w:val="24"/>
          <w:szCs w:val="24"/>
        </w:rPr>
        <w:t>Не требуется</w:t>
      </w:r>
      <w:r w:rsidR="003C747C">
        <w:rPr>
          <w:rFonts w:ascii="Times New Roman" w:hAnsi="Times New Roman" w:cs="Times New Roman"/>
          <w:sz w:val="24"/>
          <w:szCs w:val="24"/>
        </w:rPr>
        <w:t>;</w:t>
      </w:r>
    </w:p>
    <w:p w14:paraId="40FC28CF" w14:textId="45A168A5" w:rsidR="00102DDB" w:rsidRPr="003C747C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747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C747C" w:rsidRPr="003C747C">
        <w:rPr>
          <w:rFonts w:ascii="Times New Roman" w:hAnsi="Times New Roman" w:cs="Times New Roman"/>
          <w:i/>
          <w:sz w:val="24"/>
          <w:szCs w:val="24"/>
        </w:rPr>
        <w:t>Т</w:t>
      </w:r>
      <w:r w:rsidRPr="003C747C">
        <w:rPr>
          <w:rFonts w:ascii="Times New Roman" w:hAnsi="Times New Roman" w:cs="Times New Roman"/>
          <w:i/>
          <w:sz w:val="24"/>
          <w:szCs w:val="24"/>
        </w:rPr>
        <w:t xml:space="preserve">ребования к сроку и условиям гарантийного обслуживания – </w:t>
      </w:r>
      <w:r w:rsidR="003A360A" w:rsidRPr="003C747C">
        <w:rPr>
          <w:rFonts w:ascii="Times New Roman" w:hAnsi="Times New Roman"/>
          <w:sz w:val="24"/>
          <w:szCs w:val="24"/>
        </w:rPr>
        <w:t xml:space="preserve">Согласно ГОСТам, ТУ и срокам </w:t>
      </w:r>
      <w:proofErr w:type="gramStart"/>
      <w:r w:rsidR="003A360A" w:rsidRPr="003C747C">
        <w:rPr>
          <w:rFonts w:ascii="Times New Roman" w:hAnsi="Times New Roman"/>
          <w:sz w:val="24"/>
          <w:szCs w:val="24"/>
        </w:rPr>
        <w:t>гарантии</w:t>
      </w:r>
      <w:proofErr w:type="gramEnd"/>
      <w:r w:rsidR="003A360A" w:rsidRPr="003C747C">
        <w:rPr>
          <w:rFonts w:ascii="Times New Roman" w:hAnsi="Times New Roman"/>
          <w:sz w:val="24"/>
          <w:szCs w:val="24"/>
        </w:rPr>
        <w:t xml:space="preserve"> установленным Заводами изготовителем</w:t>
      </w:r>
      <w:r w:rsidR="003C747C">
        <w:rPr>
          <w:rFonts w:ascii="Times New Roman" w:hAnsi="Times New Roman"/>
          <w:sz w:val="24"/>
          <w:szCs w:val="24"/>
        </w:rPr>
        <w:t>;</w:t>
      </w:r>
    </w:p>
    <w:p w14:paraId="1740A959" w14:textId="1265BE39" w:rsidR="007A1308" w:rsidRPr="003C747C" w:rsidRDefault="00102DDB" w:rsidP="00166255">
      <w:pPr>
        <w:spacing w:after="0"/>
        <w:rPr>
          <w:rFonts w:ascii="Times New Roman" w:hAnsi="Times New Roman"/>
          <w:i/>
          <w:sz w:val="24"/>
          <w:szCs w:val="24"/>
        </w:rPr>
      </w:pPr>
      <w:r w:rsidRPr="003C747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C747C">
        <w:rPr>
          <w:rFonts w:ascii="Times New Roman" w:hAnsi="Times New Roman" w:cs="Times New Roman"/>
          <w:i/>
          <w:sz w:val="24"/>
          <w:szCs w:val="24"/>
        </w:rPr>
        <w:t>П</w:t>
      </w:r>
      <w:r w:rsidRPr="003C747C">
        <w:rPr>
          <w:rFonts w:ascii="Times New Roman" w:hAnsi="Times New Roman" w:cs="Times New Roman"/>
          <w:i/>
          <w:sz w:val="24"/>
          <w:szCs w:val="24"/>
        </w:rPr>
        <w:t>еречень документации, передаваемый Заказчику -</w:t>
      </w:r>
      <w:r w:rsidR="009B25DA" w:rsidRPr="003C747C">
        <w:rPr>
          <w:rFonts w:ascii="Times New Roman" w:hAnsi="Times New Roman"/>
          <w:sz w:val="24"/>
          <w:szCs w:val="24"/>
        </w:rPr>
        <w:t xml:space="preserve"> Сертификат качества на каждый вид продукции, сертификаты СТ-1 </w:t>
      </w:r>
      <w:r w:rsidR="003C747C">
        <w:rPr>
          <w:rFonts w:ascii="Times New Roman" w:hAnsi="Times New Roman"/>
          <w:sz w:val="24"/>
          <w:szCs w:val="24"/>
        </w:rPr>
        <w:t>(для нерезидента РТ);</w:t>
      </w:r>
    </w:p>
    <w:p w14:paraId="2D5354AF" w14:textId="7C2E4CAE" w:rsidR="003A360A" w:rsidRPr="003C747C" w:rsidRDefault="00166255" w:rsidP="00166255">
      <w:pPr>
        <w:spacing w:after="0"/>
        <w:rPr>
          <w:rFonts w:ascii="Times New Roman" w:hAnsi="Times New Roman"/>
          <w:i/>
          <w:sz w:val="24"/>
          <w:szCs w:val="24"/>
        </w:rPr>
      </w:pPr>
      <w:r w:rsidRPr="003C747C">
        <w:rPr>
          <w:rFonts w:ascii="Times New Roman" w:hAnsi="Times New Roman"/>
          <w:i/>
          <w:sz w:val="24"/>
          <w:szCs w:val="24"/>
        </w:rPr>
        <w:t>-</w:t>
      </w:r>
      <w:r w:rsidR="00CD24B0" w:rsidRPr="003C747C">
        <w:rPr>
          <w:rFonts w:ascii="Times New Roman" w:hAnsi="Times New Roman"/>
          <w:i/>
          <w:sz w:val="24"/>
          <w:szCs w:val="24"/>
        </w:rPr>
        <w:t xml:space="preserve"> </w:t>
      </w:r>
      <w:r w:rsidR="003A360A" w:rsidRPr="003C747C">
        <w:rPr>
          <w:rFonts w:ascii="Times New Roman" w:hAnsi="Times New Roman"/>
          <w:i/>
          <w:sz w:val="24"/>
          <w:szCs w:val="24"/>
        </w:rPr>
        <w:t xml:space="preserve">Требования к комплекту расходных материалов и запасных частей – </w:t>
      </w:r>
      <w:r w:rsidR="003A360A" w:rsidRPr="003C747C">
        <w:rPr>
          <w:rFonts w:ascii="Times New Roman" w:hAnsi="Times New Roman"/>
          <w:sz w:val="24"/>
          <w:szCs w:val="24"/>
        </w:rPr>
        <w:t>Отсутствуют.</w:t>
      </w:r>
    </w:p>
    <w:p w14:paraId="5250B2DF" w14:textId="643F5976" w:rsidR="00102DDB" w:rsidRDefault="007A1308" w:rsidP="003A360A">
      <w:pPr>
        <w:tabs>
          <w:tab w:val="num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3A360A" w:rsidRPr="00FD53A0">
        <w:rPr>
          <w:rFonts w:ascii="Times New Roman" w:hAnsi="Times New Roman"/>
          <w:i/>
          <w:sz w:val="24"/>
          <w:szCs w:val="24"/>
        </w:rPr>
        <w:t xml:space="preserve">Иные требования </w:t>
      </w:r>
      <w:r w:rsidR="003A360A" w:rsidRPr="003C747C">
        <w:rPr>
          <w:rFonts w:ascii="Times New Roman" w:hAnsi="Times New Roman"/>
          <w:i/>
          <w:sz w:val="24"/>
          <w:szCs w:val="24"/>
        </w:rPr>
        <w:t xml:space="preserve">– </w:t>
      </w:r>
      <w:r w:rsidR="003A360A" w:rsidRPr="003C747C">
        <w:rPr>
          <w:rFonts w:ascii="Times New Roman" w:hAnsi="Times New Roman"/>
          <w:sz w:val="24"/>
          <w:szCs w:val="24"/>
        </w:rPr>
        <w:t>Отсутствуют</w:t>
      </w:r>
      <w:r w:rsidR="003C747C">
        <w:rPr>
          <w:rFonts w:ascii="Times New Roman" w:hAnsi="Times New Roman"/>
          <w:sz w:val="24"/>
          <w:szCs w:val="24"/>
        </w:rPr>
        <w:t>.</w:t>
      </w:r>
    </w:p>
    <w:p w14:paraId="5988AB87" w14:textId="77777777" w:rsidR="007A1308" w:rsidRPr="003A360A" w:rsidRDefault="007A1308" w:rsidP="003A360A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CEB0028" w14:textId="77777777" w:rsidR="00102DDB" w:rsidRPr="003A360A" w:rsidRDefault="00102DDB" w:rsidP="0010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>2.   Перечень и объемы закупаемой продукции</w:t>
      </w:r>
    </w:p>
    <w:p w14:paraId="443C93B4" w14:textId="4C235CE7" w:rsidR="007A1308" w:rsidRDefault="003C747C" w:rsidP="004459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60A">
        <w:rPr>
          <w:rFonts w:ascii="Times New Roman" w:hAnsi="Times New Roman" w:cs="Times New Roman"/>
          <w:sz w:val="24"/>
          <w:szCs w:val="24"/>
        </w:rPr>
        <w:t>В соответствии со спецификацией</w:t>
      </w:r>
      <w:r>
        <w:rPr>
          <w:rFonts w:ascii="Times New Roman" w:hAnsi="Times New Roman" w:cs="Times New Roman"/>
          <w:sz w:val="24"/>
          <w:szCs w:val="24"/>
        </w:rPr>
        <w:t xml:space="preserve"> №1 от ________202_г.</w:t>
      </w:r>
      <w:r w:rsidRPr="003A360A">
        <w:rPr>
          <w:rFonts w:ascii="Times New Roman" w:hAnsi="Times New Roman" w:cs="Times New Roman"/>
          <w:sz w:val="24"/>
          <w:szCs w:val="24"/>
        </w:rPr>
        <w:t>,</w:t>
      </w:r>
      <w:r w:rsidR="00102DDB" w:rsidRPr="003A36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B67678" w14:textId="7CAF1ECB" w:rsidR="004459E3" w:rsidRDefault="003C747C" w:rsidP="004459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="00102DDB" w:rsidRPr="003A360A">
        <w:rPr>
          <w:rFonts w:ascii="Times New Roman" w:hAnsi="Times New Roman" w:cs="Times New Roman"/>
          <w:b/>
          <w:sz w:val="24"/>
          <w:szCs w:val="24"/>
        </w:rPr>
        <w:t>Технические требования к продукции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7CC3597" w14:textId="77777777" w:rsidR="003C747C" w:rsidRDefault="00BB2AD0" w:rsidP="004459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02DDB" w:rsidRPr="003A360A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3C747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397D280" w14:textId="15FB3B78" w:rsidR="00102DDB" w:rsidRPr="003A360A" w:rsidRDefault="003C747C" w:rsidP="002D2E0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="004459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E76" w:rsidRPr="00F406C9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</w:t>
      </w:r>
      <w:r w:rsidR="00862E76" w:rsidRPr="00FD53A0">
        <w:rPr>
          <w:rFonts w:ascii="Times New Roman" w:hAnsi="Times New Roman"/>
          <w:sz w:val="24"/>
          <w:szCs w:val="24"/>
        </w:rPr>
        <w:t xml:space="preserve">–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D2E04" w:rsidRPr="003A360A">
        <w:rPr>
          <w:rFonts w:ascii="Times New Roman" w:hAnsi="Times New Roman" w:cs="Times New Roman"/>
          <w:sz w:val="24"/>
          <w:szCs w:val="24"/>
        </w:rPr>
        <w:t>Поставляемы</w:t>
      </w:r>
      <w:r w:rsidR="002D2E04">
        <w:rPr>
          <w:rFonts w:ascii="Times New Roman" w:hAnsi="Times New Roman" w:cs="Times New Roman"/>
          <w:sz w:val="24"/>
          <w:szCs w:val="24"/>
        </w:rPr>
        <w:t>е</w:t>
      </w:r>
      <w:r w:rsidR="00102DDB" w:rsidRPr="003C747C">
        <w:rPr>
          <w:rFonts w:ascii="Times New Roman" w:hAnsi="Times New Roman" w:cs="Times New Roman"/>
          <w:sz w:val="24"/>
          <w:szCs w:val="24"/>
        </w:rPr>
        <w:t xml:space="preserve"> товар должен быть новы</w:t>
      </w:r>
      <w:r w:rsidR="00814078">
        <w:rPr>
          <w:rFonts w:ascii="Times New Roman" w:hAnsi="Times New Roman" w:cs="Times New Roman"/>
          <w:sz w:val="24"/>
          <w:szCs w:val="24"/>
        </w:rPr>
        <w:t>ми</w:t>
      </w:r>
      <w:r w:rsidR="00102DDB" w:rsidRPr="003C747C">
        <w:rPr>
          <w:rFonts w:ascii="Times New Roman" w:hAnsi="Times New Roman" w:cs="Times New Roman"/>
          <w:sz w:val="24"/>
          <w:szCs w:val="24"/>
        </w:rPr>
        <w:t xml:space="preserve">, </w:t>
      </w:r>
      <w:r w:rsidR="00862E76" w:rsidRPr="003C747C">
        <w:rPr>
          <w:rFonts w:ascii="Times New Roman" w:hAnsi="Times New Roman"/>
          <w:sz w:val="24"/>
          <w:szCs w:val="24"/>
        </w:rPr>
        <w:t>в фирменной упаковке</w:t>
      </w:r>
      <w:r w:rsidR="00862E76" w:rsidRPr="003C747C">
        <w:rPr>
          <w:rFonts w:ascii="Times New Roman" w:hAnsi="Times New Roman" w:cs="Times New Roman"/>
          <w:sz w:val="24"/>
          <w:szCs w:val="24"/>
        </w:rPr>
        <w:t xml:space="preserve">, </w:t>
      </w:r>
      <w:r w:rsidR="00102DDB" w:rsidRPr="003C747C">
        <w:rPr>
          <w:rFonts w:ascii="Times New Roman" w:hAnsi="Times New Roman" w:cs="Times New Roman"/>
          <w:sz w:val="24"/>
          <w:szCs w:val="24"/>
        </w:rPr>
        <w:t>ранее не использованны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>;</w:t>
      </w:r>
      <w:r w:rsidR="002D2E0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2D2E04">
        <w:rPr>
          <w:rFonts w:ascii="Times New Roman" w:hAnsi="Times New Roman" w:cs="Times New Roman"/>
          <w:i/>
          <w:sz w:val="24"/>
          <w:szCs w:val="24"/>
        </w:rPr>
        <w:t>Т</w:t>
      </w:r>
      <w:r w:rsidR="00102DDB" w:rsidRPr="003A360A">
        <w:rPr>
          <w:rFonts w:ascii="Times New Roman" w:hAnsi="Times New Roman" w:cs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– </w:t>
      </w:r>
      <w:r w:rsidR="00862E76" w:rsidRPr="002D2E04">
        <w:rPr>
          <w:rFonts w:ascii="Times New Roman" w:hAnsi="Times New Roman"/>
          <w:spacing w:val="2"/>
          <w:sz w:val="24"/>
          <w:szCs w:val="24"/>
        </w:rPr>
        <w:t xml:space="preserve">Указаны в спецификации №1 </w:t>
      </w:r>
      <w:r w:rsidR="002D2E04" w:rsidRPr="00631A25">
        <w:rPr>
          <w:rFonts w:ascii="Times New Roman" w:hAnsi="Times New Roman"/>
          <w:spacing w:val="2"/>
          <w:sz w:val="24"/>
          <w:szCs w:val="24"/>
        </w:rPr>
        <w:t xml:space="preserve">от </w:t>
      </w:r>
      <w:r w:rsidR="002D2E04">
        <w:rPr>
          <w:rFonts w:ascii="Times New Roman" w:hAnsi="Times New Roman"/>
          <w:spacing w:val="2"/>
          <w:sz w:val="24"/>
          <w:szCs w:val="24"/>
        </w:rPr>
        <w:t>_____</w:t>
      </w:r>
      <w:r w:rsidR="002D2E04" w:rsidRPr="00631A25">
        <w:rPr>
          <w:rFonts w:ascii="Times New Roman" w:hAnsi="Times New Roman"/>
          <w:spacing w:val="2"/>
          <w:sz w:val="24"/>
          <w:szCs w:val="24"/>
        </w:rPr>
        <w:t>202</w:t>
      </w:r>
      <w:r w:rsidR="002D2E04">
        <w:rPr>
          <w:rFonts w:ascii="Times New Roman" w:hAnsi="Times New Roman"/>
          <w:spacing w:val="2"/>
          <w:sz w:val="24"/>
          <w:szCs w:val="24"/>
        </w:rPr>
        <w:t>_</w:t>
      </w:r>
      <w:r w:rsidR="002D2E04" w:rsidRPr="00631A25">
        <w:rPr>
          <w:rFonts w:ascii="Times New Roman" w:hAnsi="Times New Roman"/>
          <w:spacing w:val="2"/>
          <w:sz w:val="24"/>
          <w:szCs w:val="24"/>
        </w:rPr>
        <w:t>г</w:t>
      </w:r>
      <w:r w:rsidR="002D2E04">
        <w:rPr>
          <w:rFonts w:ascii="Times New Roman" w:hAnsi="Times New Roman"/>
          <w:spacing w:val="2"/>
          <w:sz w:val="24"/>
          <w:szCs w:val="24"/>
        </w:rPr>
        <w:t>.;</w:t>
      </w:r>
      <w:r w:rsidR="00862E76">
        <w:rPr>
          <w:rFonts w:ascii="Times New Roman" w:hAnsi="Times New Roman"/>
          <w:spacing w:val="2"/>
          <w:sz w:val="24"/>
          <w:szCs w:val="24"/>
        </w:rPr>
        <w:t xml:space="preserve"> </w:t>
      </w:r>
    </w:p>
    <w:p w14:paraId="00FFBDD6" w14:textId="38012A15" w:rsidR="00862E76" w:rsidRPr="002D2E04" w:rsidRDefault="00166255" w:rsidP="001662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F406C9">
        <w:rPr>
          <w:rFonts w:ascii="Times New Roman" w:hAnsi="Times New Roman"/>
          <w:i/>
          <w:sz w:val="24"/>
          <w:szCs w:val="24"/>
        </w:rPr>
        <w:t>Общие требования к рабочей среде, электропитанию и т.п.</w:t>
      </w:r>
      <w:r w:rsidR="00862E76" w:rsidRPr="00FD53A0">
        <w:rPr>
          <w:rFonts w:ascii="Times New Roman" w:hAnsi="Times New Roman"/>
          <w:sz w:val="24"/>
          <w:szCs w:val="24"/>
        </w:rPr>
        <w:t xml:space="preserve"> – </w:t>
      </w:r>
      <w:r w:rsidR="00862E76" w:rsidRPr="002D2E04">
        <w:rPr>
          <w:rFonts w:ascii="Times New Roman" w:hAnsi="Times New Roman"/>
          <w:sz w:val="24"/>
          <w:szCs w:val="24"/>
        </w:rPr>
        <w:t>Отсутствуют</w:t>
      </w:r>
      <w:r w:rsidR="002D2E04">
        <w:rPr>
          <w:rFonts w:ascii="Times New Roman" w:hAnsi="Times New Roman"/>
          <w:sz w:val="24"/>
          <w:szCs w:val="24"/>
        </w:rPr>
        <w:t>;</w:t>
      </w:r>
    </w:p>
    <w:p w14:paraId="6E226E24" w14:textId="44827FAE" w:rsidR="00862E76" w:rsidRPr="002D2E04" w:rsidRDefault="00166255" w:rsidP="00166255">
      <w:pPr>
        <w:spacing w:after="0"/>
        <w:rPr>
          <w:rFonts w:ascii="Times New Roman" w:hAnsi="Times New Roman"/>
          <w:sz w:val="24"/>
          <w:szCs w:val="24"/>
        </w:rPr>
      </w:pPr>
      <w:r w:rsidRPr="002D2E04"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2D2E04">
        <w:rPr>
          <w:rFonts w:ascii="Times New Roman" w:hAnsi="Times New Roman"/>
          <w:i/>
          <w:sz w:val="24"/>
          <w:szCs w:val="24"/>
        </w:rPr>
        <w:t>Общие функциональные требования (перечень исполняемых функций)</w:t>
      </w:r>
      <w:r w:rsidR="002D2E04">
        <w:rPr>
          <w:rFonts w:ascii="Times New Roman" w:hAnsi="Times New Roman"/>
          <w:i/>
          <w:sz w:val="24"/>
          <w:szCs w:val="24"/>
        </w:rPr>
        <w:t xml:space="preserve"> </w:t>
      </w:r>
      <w:r w:rsidR="00862E76" w:rsidRPr="002D2E04">
        <w:rPr>
          <w:rFonts w:ascii="Times New Roman" w:hAnsi="Times New Roman"/>
          <w:i/>
          <w:sz w:val="24"/>
          <w:szCs w:val="24"/>
        </w:rPr>
        <w:t xml:space="preserve"> –</w:t>
      </w:r>
      <w:r w:rsidR="00862E76" w:rsidRPr="002D2E04">
        <w:rPr>
          <w:rFonts w:ascii="Times New Roman" w:hAnsi="Times New Roman"/>
          <w:sz w:val="24"/>
          <w:szCs w:val="24"/>
        </w:rPr>
        <w:t xml:space="preserve"> </w:t>
      </w:r>
      <w:r w:rsidR="002D2E04">
        <w:rPr>
          <w:rFonts w:ascii="Times New Roman" w:hAnsi="Times New Roman"/>
          <w:sz w:val="24"/>
          <w:szCs w:val="24"/>
        </w:rPr>
        <w:t xml:space="preserve"> </w:t>
      </w:r>
      <w:r w:rsidR="00862E76" w:rsidRPr="002D2E04">
        <w:rPr>
          <w:rFonts w:ascii="Times New Roman" w:hAnsi="Times New Roman"/>
          <w:sz w:val="24"/>
          <w:szCs w:val="24"/>
        </w:rPr>
        <w:t xml:space="preserve">Для восстановления технического состояния </w:t>
      </w:r>
      <w:r w:rsidR="00586B70" w:rsidRPr="002D2E04">
        <w:rPr>
          <w:rFonts w:ascii="Times New Roman" w:hAnsi="Times New Roman"/>
          <w:sz w:val="24"/>
          <w:szCs w:val="24"/>
        </w:rPr>
        <w:t>строительной техники «Хундай»</w:t>
      </w:r>
      <w:r w:rsidR="002D2E04">
        <w:rPr>
          <w:rFonts w:ascii="Times New Roman" w:hAnsi="Times New Roman"/>
          <w:sz w:val="24"/>
          <w:szCs w:val="24"/>
        </w:rPr>
        <w:t>;</w:t>
      </w:r>
    </w:p>
    <w:p w14:paraId="39E84C26" w14:textId="24A1DCFD" w:rsidR="00862E76" w:rsidRPr="002D2E04" w:rsidRDefault="00166255" w:rsidP="001662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2E04"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2D2E04">
        <w:rPr>
          <w:rFonts w:ascii="Times New Roman" w:hAnsi="Times New Roman"/>
          <w:i/>
          <w:sz w:val="24"/>
          <w:szCs w:val="24"/>
        </w:rPr>
        <w:t>Требования по комплектации –</w:t>
      </w:r>
      <w:r w:rsidR="00862E76" w:rsidRPr="002D2E04">
        <w:rPr>
          <w:rFonts w:ascii="Times New Roman" w:hAnsi="Times New Roman"/>
          <w:sz w:val="24"/>
          <w:szCs w:val="24"/>
        </w:rPr>
        <w:t xml:space="preserve"> Базовая комплектация</w:t>
      </w:r>
      <w:r w:rsidR="002D2E04">
        <w:rPr>
          <w:rFonts w:ascii="Times New Roman" w:hAnsi="Times New Roman"/>
          <w:sz w:val="24"/>
          <w:szCs w:val="24"/>
        </w:rPr>
        <w:t>;</w:t>
      </w:r>
    </w:p>
    <w:p w14:paraId="1FBE1091" w14:textId="741C31B3" w:rsidR="00862E76" w:rsidRPr="002D2E04" w:rsidRDefault="00166255" w:rsidP="001662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2E04">
        <w:rPr>
          <w:rFonts w:ascii="Times New Roman" w:hAnsi="Times New Roman"/>
          <w:i/>
          <w:sz w:val="24"/>
          <w:szCs w:val="24"/>
        </w:rPr>
        <w:t xml:space="preserve">- </w:t>
      </w:r>
      <w:r w:rsidR="00862E76" w:rsidRPr="002D2E04">
        <w:rPr>
          <w:rFonts w:ascii="Times New Roman" w:hAnsi="Times New Roman"/>
          <w:i/>
          <w:sz w:val="24"/>
          <w:szCs w:val="24"/>
        </w:rPr>
        <w:t>Требования по совместимости –</w:t>
      </w:r>
      <w:r w:rsidR="00862E76" w:rsidRPr="002D2E04">
        <w:rPr>
          <w:rFonts w:ascii="Times New Roman" w:hAnsi="Times New Roman"/>
          <w:sz w:val="24"/>
          <w:szCs w:val="24"/>
        </w:rPr>
        <w:t xml:space="preserve"> Отсутствуют.</w:t>
      </w:r>
    </w:p>
    <w:p w14:paraId="72731B7D" w14:textId="0F2C75C1" w:rsidR="00102DDB" w:rsidRPr="002D2E04" w:rsidRDefault="00102DDB" w:rsidP="00102DDB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2E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2D2E04">
        <w:rPr>
          <w:rFonts w:ascii="Times New Roman" w:hAnsi="Times New Roman" w:cs="Times New Roman"/>
          <w:i/>
          <w:sz w:val="24"/>
          <w:szCs w:val="24"/>
        </w:rPr>
        <w:t>И</w:t>
      </w:r>
      <w:r w:rsidRPr="002D2E04">
        <w:rPr>
          <w:rFonts w:ascii="Times New Roman" w:hAnsi="Times New Roman" w:cs="Times New Roman"/>
          <w:i/>
          <w:sz w:val="24"/>
          <w:szCs w:val="24"/>
        </w:rPr>
        <w:t xml:space="preserve">ные требования (наличие сертификатов соответствия, санитарно-эпидемиологического заключения, технического паспорта и т.п.) </w:t>
      </w:r>
      <w:r w:rsidR="002D2E0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</w:t>
      </w:r>
      <w:r w:rsidR="007A1308" w:rsidRPr="002D2E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B25DA" w:rsidRPr="002D2E04">
        <w:rPr>
          <w:rFonts w:ascii="Times New Roman" w:hAnsi="Times New Roman"/>
          <w:sz w:val="24"/>
          <w:szCs w:val="24"/>
        </w:rPr>
        <w:t>Сертификат качества на каждый вид продукции, сертификаты СТ-1</w:t>
      </w:r>
      <w:r w:rsidR="002D2E04">
        <w:rPr>
          <w:rFonts w:ascii="Times New Roman" w:hAnsi="Times New Roman"/>
          <w:sz w:val="24"/>
          <w:szCs w:val="24"/>
        </w:rPr>
        <w:t xml:space="preserve"> </w:t>
      </w:r>
      <w:r w:rsidR="002D2E04" w:rsidRPr="00631A25">
        <w:rPr>
          <w:rFonts w:ascii="Times New Roman" w:hAnsi="Times New Roman"/>
          <w:sz w:val="24"/>
          <w:szCs w:val="24"/>
        </w:rPr>
        <w:t>(для нерезидента РТ)</w:t>
      </w:r>
      <w:r w:rsidR="002D2E04">
        <w:rPr>
          <w:rFonts w:ascii="Times New Roman" w:hAnsi="Times New Roman"/>
          <w:sz w:val="24"/>
          <w:szCs w:val="24"/>
        </w:rPr>
        <w:t>.</w:t>
      </w:r>
      <w:r w:rsidR="002D2E04"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25DA" w:rsidRPr="002D2E04">
        <w:rPr>
          <w:rFonts w:ascii="Times New Roman" w:hAnsi="Times New Roman"/>
          <w:sz w:val="24"/>
          <w:szCs w:val="24"/>
        </w:rPr>
        <w:t xml:space="preserve"> </w:t>
      </w:r>
      <w:r w:rsidRPr="002D2E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D885FC8" w14:textId="3D7A1C10" w:rsidR="00862E76" w:rsidRPr="00166255" w:rsidRDefault="007A1308" w:rsidP="007A1308">
      <w:pPr>
        <w:spacing w:before="160"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02DDB" w:rsidRPr="00166255">
        <w:rPr>
          <w:rFonts w:ascii="Times New Roman" w:hAnsi="Times New Roman" w:cs="Times New Roman"/>
          <w:b/>
          <w:sz w:val="24"/>
          <w:szCs w:val="24"/>
        </w:rPr>
        <w:t xml:space="preserve">.   Применение аналогов </w:t>
      </w:r>
      <w:r w:rsidR="00166255" w:rsidRPr="00166255">
        <w:rPr>
          <w:rFonts w:ascii="Times New Roman" w:hAnsi="Times New Roman" w:cs="Times New Roman"/>
          <w:b/>
          <w:sz w:val="24"/>
          <w:szCs w:val="24"/>
        </w:rPr>
        <w:t>-</w:t>
      </w:r>
      <w:r w:rsidR="00102DDB" w:rsidRPr="001662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62E76" w:rsidRPr="00166255">
        <w:rPr>
          <w:rFonts w:ascii="Times New Roman" w:hAnsi="Times New Roman"/>
          <w:sz w:val="24"/>
          <w:szCs w:val="24"/>
        </w:rPr>
        <w:t>Аналог допускается без изменения качественных и функциональных характеристик, такого же ценового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2D2E04">
        <w:rPr>
          <w:rFonts w:ascii="Times New Roman" w:hAnsi="Times New Roman"/>
          <w:sz w:val="24"/>
          <w:szCs w:val="24"/>
        </w:rPr>
        <w:t>сегмента</w:t>
      </w:r>
      <w:r>
        <w:rPr>
          <w:rFonts w:ascii="Times New Roman" w:hAnsi="Times New Roman"/>
          <w:sz w:val="24"/>
          <w:szCs w:val="24"/>
        </w:rPr>
        <w:t>.</w:t>
      </w:r>
    </w:p>
    <w:p w14:paraId="44F283F2" w14:textId="0B53E93F" w:rsidR="00102DDB" w:rsidRPr="003A360A" w:rsidRDefault="00102DDB" w:rsidP="00102D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 xml:space="preserve">5. Требования к Участнику закупки </w:t>
      </w:r>
      <w:r w:rsidRPr="003A360A">
        <w:rPr>
          <w:rFonts w:ascii="Times New Roman" w:hAnsi="Times New Roman" w:cs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3A360A">
        <w:rPr>
          <w:rFonts w:ascii="Times New Roman" w:hAnsi="Times New Roman" w:cs="Times New Roman"/>
          <w:b/>
          <w:sz w:val="24"/>
          <w:szCs w:val="24"/>
        </w:rPr>
        <w:t>:</w:t>
      </w:r>
    </w:p>
    <w:p w14:paraId="65DA80CD" w14:textId="1093789E" w:rsidR="00D120F5" w:rsidRPr="002D2E04" w:rsidRDefault="00D120F5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2D2E04">
        <w:rPr>
          <w:rFonts w:ascii="Times New Roman" w:hAnsi="Times New Roman"/>
          <w:sz w:val="24"/>
          <w:szCs w:val="24"/>
        </w:rPr>
        <w:t>Приветствуется</w:t>
      </w:r>
      <w:r w:rsidR="002D2E04">
        <w:rPr>
          <w:rFonts w:ascii="Times New Roman" w:hAnsi="Times New Roman"/>
          <w:sz w:val="24"/>
          <w:szCs w:val="24"/>
        </w:rPr>
        <w:t>;</w:t>
      </w:r>
      <w:r w:rsidRPr="002D2E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6BCA65E" w14:textId="2D27DCC5" w:rsidR="00102DDB" w:rsidRPr="002D2E04" w:rsidRDefault="00D120F5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2E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02DDB" w:rsidRPr="002D2E04">
        <w:rPr>
          <w:rFonts w:ascii="Times New Roman" w:hAnsi="Times New Roman" w:cs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="00102DDB" w:rsidRPr="002D2E04">
        <w:rPr>
          <w:rFonts w:ascii="Times New Roman" w:hAnsi="Times New Roman" w:cs="Times New Roman"/>
          <w:sz w:val="24"/>
          <w:szCs w:val="24"/>
        </w:rPr>
        <w:t>Приветствуется</w:t>
      </w:r>
      <w:r w:rsidR="00102DDB" w:rsidRPr="002D2E04">
        <w:rPr>
          <w:rFonts w:ascii="Times New Roman" w:hAnsi="Times New Roman" w:cs="Times New Roman"/>
          <w:i/>
          <w:sz w:val="24"/>
          <w:szCs w:val="24"/>
        </w:rPr>
        <w:t>;</w:t>
      </w:r>
    </w:p>
    <w:p w14:paraId="4123C18B" w14:textId="77777777" w:rsidR="00440F4B" w:rsidRPr="003A360A" w:rsidRDefault="00440F4B" w:rsidP="00440F4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A360A">
        <w:rPr>
          <w:rFonts w:ascii="Times New Roman" w:hAnsi="Times New Roman" w:cs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Pr="00F406C9">
        <w:rPr>
          <w:rFonts w:ascii="Times New Roman" w:hAnsi="Times New Roman"/>
          <w:i/>
          <w:sz w:val="24"/>
          <w:szCs w:val="24"/>
        </w:rPr>
        <w:t>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166255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14:paraId="7DA08A66" w14:textId="77777777" w:rsidR="00102DDB" w:rsidRPr="007A1308" w:rsidRDefault="00102DDB" w:rsidP="00102DDB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2E04">
        <w:rPr>
          <w:rFonts w:ascii="Times New Roman" w:hAnsi="Times New Roman" w:cs="Times New Roman"/>
          <w:i/>
          <w:sz w:val="24"/>
          <w:szCs w:val="24"/>
        </w:rPr>
        <w:t xml:space="preserve">Иные требования – </w:t>
      </w:r>
      <w:r w:rsidRPr="002D2E04">
        <w:rPr>
          <w:rFonts w:ascii="Times New Roman" w:hAnsi="Times New Roman" w:cs="Times New Roman"/>
          <w:sz w:val="24"/>
          <w:szCs w:val="24"/>
        </w:rPr>
        <w:t>Отсутствуют</w:t>
      </w:r>
      <w:r w:rsidRPr="007A1308">
        <w:rPr>
          <w:rFonts w:ascii="Times New Roman" w:hAnsi="Times New Roman" w:cs="Times New Roman"/>
          <w:b/>
          <w:sz w:val="24"/>
          <w:szCs w:val="24"/>
        </w:rPr>
        <w:t>.</w:t>
      </w:r>
    </w:p>
    <w:p w14:paraId="12EA6471" w14:textId="77777777" w:rsidR="00102DDB" w:rsidRPr="003A360A" w:rsidRDefault="00102DDB" w:rsidP="00102DDB">
      <w:pPr>
        <w:spacing w:before="1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>6.  Проект Договора – прилагается.</w:t>
      </w:r>
    </w:p>
    <w:p w14:paraId="451C006B" w14:textId="77777777" w:rsidR="00102DDB" w:rsidRPr="003A360A" w:rsidRDefault="00102DDB" w:rsidP="00102DDB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5E48D9A4" w14:textId="77777777" w:rsidR="00102DDB" w:rsidRPr="003A360A" w:rsidRDefault="00102DDB" w:rsidP="00102DDB">
      <w:pPr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>Контактное лицо, должность, телефон, адрес, E-</w:t>
      </w:r>
      <w:proofErr w:type="spellStart"/>
      <w:r w:rsidRPr="003A360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3A360A">
        <w:rPr>
          <w:rFonts w:ascii="Times New Roman" w:hAnsi="Times New Roman" w:cs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14:paraId="2BD26170" w14:textId="77777777" w:rsidR="00102DDB" w:rsidRPr="003A360A" w:rsidRDefault="00102DDB" w:rsidP="00102DDB">
      <w:pPr>
        <w:spacing w:before="160" w:after="0" w:line="240" w:lineRule="auto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- Начальник Транспортной службы Кувватов Б.Т., (+992) 900095076, </w:t>
      </w:r>
      <w:proofErr w:type="spellStart"/>
      <w:r w:rsidRPr="003A360A">
        <w:rPr>
          <w:rFonts w:ascii="Times New Roman" w:hAnsi="Times New Roman" w:cs="Times New Roman"/>
          <w:sz w:val="24"/>
          <w:szCs w:val="24"/>
          <w:u w:val="single"/>
          <w:lang w:val="en-US"/>
        </w:rPr>
        <w:t>k</w:t>
      </w:r>
      <w:hyperlink r:id="rId6" w:history="1"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uvvatov</w:t>
        </w:r>
        <w:proofErr w:type="spellEnd"/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@</w:t>
        </w:r>
        <w:proofErr w:type="spellStart"/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sangtuda</w:t>
        </w:r>
        <w:proofErr w:type="spellEnd"/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</w:hyperlink>
      <w:r w:rsidRPr="003A360A">
        <w:rPr>
          <w:rFonts w:ascii="Times New Roman" w:hAnsi="Times New Roman" w:cs="Times New Roman"/>
          <w:sz w:val="24"/>
          <w:szCs w:val="24"/>
        </w:rPr>
        <w:t>.</w:t>
      </w:r>
    </w:p>
    <w:p w14:paraId="72A04F28" w14:textId="08E299A5" w:rsidR="00E0128D" w:rsidRPr="003A360A" w:rsidRDefault="00102DDB" w:rsidP="00102DDB">
      <w:pPr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- Старший механик Транспортной службы Кельдиев Д.И. (+992) 900-09-50-75 </w:t>
      </w:r>
      <w:hyperlink r:id="rId7" w:history="1">
        <w:r w:rsidR="00E0128D" w:rsidRPr="002D2E04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d.keldiev@sangtuda.com</w:t>
        </w:r>
      </w:hyperlink>
      <w:r w:rsidRPr="002D2E0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CBD5D06" w14:textId="77777777" w:rsidR="007A1308" w:rsidRDefault="007A1308" w:rsidP="007A1308"/>
    <w:p w14:paraId="27A66A13" w14:textId="237A903F" w:rsidR="007A1308" w:rsidRPr="00586B70" w:rsidRDefault="007A1308" w:rsidP="007A1308">
      <w:pPr>
        <w:jc w:val="center"/>
        <w:rPr>
          <w:rFonts w:ascii="Times New Roman" w:hAnsi="Times New Roman" w:cs="Times New Roman"/>
        </w:rPr>
      </w:pPr>
      <w:r w:rsidRPr="00586B70">
        <w:rPr>
          <w:rFonts w:ascii="Times New Roman" w:hAnsi="Times New Roman" w:cs="Times New Roman"/>
          <w:sz w:val="28"/>
          <w:szCs w:val="28"/>
        </w:rPr>
        <w:t xml:space="preserve">Начальник ТС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86B70">
        <w:rPr>
          <w:rFonts w:ascii="Times New Roman" w:hAnsi="Times New Roman" w:cs="Times New Roman"/>
          <w:sz w:val="28"/>
          <w:szCs w:val="28"/>
        </w:rPr>
        <w:t xml:space="preserve">              Б.Т. Кувватов</w:t>
      </w:r>
      <w:r w:rsidRPr="00586B70">
        <w:rPr>
          <w:rFonts w:ascii="Times New Roman" w:hAnsi="Times New Roman" w:cs="Times New Roman"/>
        </w:rPr>
        <w:t>.</w:t>
      </w:r>
    </w:p>
    <w:p w14:paraId="73A7F09E" w14:textId="6B3C8BD8" w:rsidR="00102DDB" w:rsidRDefault="00102DDB" w:rsidP="007A1308">
      <w:pPr>
        <w:spacing w:before="16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CCDE0F9" w14:textId="513C5B8A" w:rsidR="007A1308" w:rsidRDefault="007A1308" w:rsidP="007A1308">
      <w:pPr>
        <w:spacing w:before="16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B07D08F" w14:textId="1B21CA6D" w:rsidR="007A1308" w:rsidRDefault="006A3B28" w:rsidP="007A1308">
      <w:pPr>
        <w:spacing w:before="16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50AF9">
        <w:rPr>
          <w:rFonts w:ascii="Times New Roman" w:hAnsi="Times New Roman" w:cs="Times New Roman"/>
          <w:sz w:val="28"/>
          <w:szCs w:val="28"/>
        </w:rPr>
        <w:lastRenderedPageBreak/>
        <w:t xml:space="preserve">Спецификация </w:t>
      </w:r>
      <w:bookmarkStart w:id="0" w:name="_GoBack"/>
      <w:bookmarkEnd w:id="0"/>
      <w:r w:rsidRPr="00450AF9">
        <w:rPr>
          <w:rFonts w:ascii="Times New Roman" w:hAnsi="Times New Roman" w:cs="Times New Roman"/>
          <w:sz w:val="28"/>
          <w:szCs w:val="28"/>
        </w:rPr>
        <w:t>№ 1 от «__» ______2020 г</w:t>
      </w:r>
    </w:p>
    <w:p w14:paraId="524D1572" w14:textId="082414BF" w:rsidR="00350390" w:rsidRPr="007A1308" w:rsidRDefault="00350390" w:rsidP="007A1308">
      <w:pPr>
        <w:jc w:val="center"/>
        <w:rPr>
          <w:rFonts w:ascii="Times New Roman" w:hAnsi="Times New Roman" w:cs="Times New Roman"/>
          <w:sz w:val="24"/>
          <w:szCs w:val="24"/>
        </w:rPr>
      </w:pPr>
      <w:r w:rsidRPr="007A1308">
        <w:rPr>
          <w:rFonts w:ascii="Times New Roman" w:hAnsi="Times New Roman" w:cs="Times New Roman"/>
          <w:sz w:val="24"/>
          <w:szCs w:val="24"/>
        </w:rPr>
        <w:t>№ 20.00005</w:t>
      </w:r>
      <w:r w:rsidR="00586B70" w:rsidRPr="007A1308">
        <w:rPr>
          <w:rFonts w:ascii="Times New Roman" w:hAnsi="Times New Roman" w:cs="Times New Roman"/>
          <w:sz w:val="24"/>
          <w:szCs w:val="24"/>
        </w:rPr>
        <w:t>9</w:t>
      </w:r>
      <w:r w:rsidRPr="007A1308">
        <w:rPr>
          <w:rFonts w:ascii="Times New Roman" w:hAnsi="Times New Roman" w:cs="Times New Roman"/>
          <w:sz w:val="24"/>
          <w:szCs w:val="24"/>
        </w:rPr>
        <w:t xml:space="preserve"> «Автозапчасти для </w:t>
      </w:r>
      <w:r w:rsidR="00DD631D" w:rsidRPr="007A1308">
        <w:rPr>
          <w:rFonts w:ascii="Times New Roman" w:hAnsi="Times New Roman" w:cs="Times New Roman"/>
          <w:sz w:val="24"/>
          <w:szCs w:val="24"/>
        </w:rPr>
        <w:t>строительной техники Хундай</w:t>
      </w:r>
      <w:r w:rsidRPr="007A1308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417"/>
        <w:gridCol w:w="1417"/>
        <w:gridCol w:w="851"/>
        <w:gridCol w:w="1418"/>
      </w:tblGrid>
      <w:tr w:rsidR="00123563" w14:paraId="7C9CCC48" w14:textId="77777777" w:rsidTr="00DD631D">
        <w:trPr>
          <w:trHeight w:val="1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CA707" w14:textId="77777777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B7F9" w14:textId="77777777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8BD3" w14:textId="77777777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Парт номер, артикул, вин 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6975" w14:textId="62E8F39C" w:rsidR="00123563" w:rsidRDefault="00123563" w:rsidP="0031185E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Страна производитель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6D241" w14:textId="3BFF7AAF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CEB8" w14:textId="77777777" w:rsidR="00123563" w:rsidRDefault="00123563" w:rsidP="00102D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35125" w14:textId="5B0EFAB0" w:rsidR="00123563" w:rsidRDefault="00123563" w:rsidP="00102DDB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586B70" w14:paraId="730A4686" w14:textId="77777777" w:rsidTr="00DD631D">
        <w:trPr>
          <w:trHeight w:val="13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B84D" w14:textId="4F2DAAFC" w:rsidR="00586B70" w:rsidRPr="005E1176" w:rsidRDefault="00586B70" w:rsidP="00586B7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Фронтальный погрузчик  </w:t>
            </w:r>
            <w:r w:rsidRPr="00D95C63"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D95C63">
              <w:rPr>
                <w:rFonts w:ascii="Times New Roman" w:hAnsi="Times New Roman"/>
                <w:sz w:val="28"/>
                <w:szCs w:val="28"/>
              </w:rPr>
              <w:t>ндай</w:t>
            </w:r>
            <w:r>
              <w:rPr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HL</w:t>
            </w:r>
            <w:r w:rsidRPr="00C83165">
              <w:rPr>
                <w:rFonts w:ascii="Times New Roman" w:hAnsi="Times New Roman"/>
                <w:sz w:val="28"/>
                <w:szCs w:val="28"/>
              </w:rPr>
              <w:t>760-7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831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гар.№86, г/в</w:t>
            </w:r>
            <w:r w:rsidRPr="00C83165">
              <w:rPr>
                <w:rFonts w:ascii="Times New Roman" w:hAnsi="Times New Roman"/>
                <w:sz w:val="28"/>
                <w:szCs w:val="28"/>
              </w:rPr>
              <w:t xml:space="preserve"> 2006</w:t>
            </w:r>
          </w:p>
        </w:tc>
      </w:tr>
      <w:tr w:rsidR="007A1308" w14:paraId="4089819D" w14:textId="77777777" w:rsidTr="00DD631D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79BD" w14:textId="5DB899CC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39A1" w14:textId="0DF10EE3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Турбокомпрессор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939A" w14:textId="73D4E3E4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4035297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2E2A" w14:textId="63BEC92E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6B0A" w14:textId="2B2337C3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39D2" w14:textId="1C1B0364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AAE9" w14:textId="186662EB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20BD9194" w14:textId="77777777" w:rsidTr="00DD631D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1F" w14:textId="6BC07CE8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CD57" w14:textId="5284B968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 xml:space="preserve">Фильтр контура управления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5ED7" w14:textId="48C99EA0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31Е3-0018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97F0" w14:textId="2938D2FD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4EF3" w14:textId="535DCC33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88E3" w14:textId="506FA0B2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2051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5578B00E" w14:textId="77777777" w:rsidTr="00DD631D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9F8D" w14:textId="65ED9A8F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B451" w14:textId="674F3FDB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 xml:space="preserve">Фильтр воздушный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8E4B" w14:textId="6651A194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11L1-20031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752B" w14:textId="04030643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D1A6" w14:textId="6574BEEE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B78D" w14:textId="4ACD8A60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8BCA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1BBB82C8" w14:textId="77777777" w:rsidTr="00DD631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E39A" w14:textId="7F66E77F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4E9B" w14:textId="29CBF870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 xml:space="preserve">Фильтр воздушный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6AF8" w14:textId="38789D8C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11L1-2004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47A6" w14:textId="0313DD5C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A40E" w14:textId="4A425D84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7F81" w14:textId="6F0A6638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7093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7853DB54" w14:textId="77777777" w:rsidTr="00DD631D"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0229" w14:textId="53237F05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87A9" w14:textId="13CCBD8F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 xml:space="preserve">Фильтр топливный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0AAE" w14:textId="3090C927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11NB-70010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8CD7" w14:textId="2C1FBB8F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7619" w14:textId="7D00674E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8276" w14:textId="13880A02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B97D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5EFC0CEF" w14:textId="77777777" w:rsidTr="00DD631D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2D70" w14:textId="22EC0449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E859" w14:textId="536D1F6A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 xml:space="preserve">Фильтр топливный сепаратор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5CD2" w14:textId="1C5AF682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11LB-20310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CAFB" w14:textId="586B2C13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D0DC" w14:textId="64F4AD24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6955" w14:textId="19A323AF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9A73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595264C7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20E4" w14:textId="189FC86A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8C2A" w14:textId="44D84FD1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 xml:space="preserve">Фильтр масляный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015" w14:textId="397ADF71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11N8-70110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A2A3" w14:textId="2286BE8E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D3E3" w14:textId="229CAFBE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98A3" w14:textId="700EC438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71B8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31AE9416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0454" w14:textId="5CD78740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E2C8" w14:textId="536C9B09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 xml:space="preserve">Фильтр АКПП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EB72" w14:textId="0640DADB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ZGAQ-00001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8BB" w14:textId="26490569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579E" w14:textId="018A7B07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351E" w14:textId="389E7790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AF50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3C0FF25F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EBEF" w14:textId="49AE51DF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DE6E" w14:textId="3F87AAA8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Генератор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FB0D" w14:textId="52AAD648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395530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ED51" w14:textId="5A614CFB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FA70" w14:textId="325D95BF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76EC" w14:textId="4B469BCD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2C94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6F665207" w14:textId="77777777" w:rsidTr="00DD631D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00BA" w14:textId="329A7440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ADB8" w14:textId="6A6A9CCE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Контрольный модуль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56FE" w14:textId="170E77B6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3990517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05C1" w14:textId="61D33018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1E85" w14:textId="6ED3D206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C2C2" w14:textId="4F2D261E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82CA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29902D2B" w14:textId="77777777" w:rsidTr="00DD631D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BDCB" w14:textId="646AEE7B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FA46" w14:textId="754BCAA8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Гидромотор вентилятора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2DFD" w14:textId="77AA9766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11LC-3001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78AF" w14:textId="7DE8ECAB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2597" w14:textId="121C22FF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F43D" w14:textId="5C7738CC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8E97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7E32E886" w14:textId="77777777" w:rsidTr="00DD631D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9D32" w14:textId="325DEDBF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29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4115" w14:textId="58767FCB" w:rsidR="007A1308" w:rsidRPr="004D7D46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РВД  г/ц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C21" w14:textId="0118B29E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Р703164328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A55" w14:textId="6BCC6829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3E3C" w14:textId="64CAD1BC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723E" w14:textId="53DCFB27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8478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6DDDD48C" w14:textId="77777777" w:rsidTr="00010E5F">
        <w:trPr>
          <w:trHeight w:val="654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9A3CD" w14:textId="7B8504F9" w:rsidR="007A1308" w:rsidRPr="00D25D6A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4B2E">
              <w:rPr>
                <w:rFonts w:ascii="Times New Roman" w:hAnsi="Times New Roman"/>
                <w:sz w:val="28"/>
                <w:szCs w:val="28"/>
              </w:rPr>
              <w:t>Экскаватор  "Хундай"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34B2E">
              <w:rPr>
                <w:rFonts w:ascii="Times New Roman" w:hAnsi="Times New Roman"/>
                <w:sz w:val="28"/>
                <w:szCs w:val="28"/>
              </w:rPr>
              <w:t>170-7W, гар. № 96, г/в 2006</w:t>
            </w:r>
          </w:p>
        </w:tc>
      </w:tr>
      <w:tr w:rsidR="007A1308" w14:paraId="48118ACD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0055" w14:textId="16802069" w:rsidR="007A1308" w:rsidRPr="00E065CC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F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B849" w14:textId="4C680A26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Форсунка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A8A7" w14:textId="4E5A41E0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А3919350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4E8B" w14:textId="23491E23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A3B" w14:textId="517C1108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B1EC" w14:textId="1FA65313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986F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1D767731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C851" w14:textId="27149EA6" w:rsidR="007A1308" w:rsidRPr="00E065CC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F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B034" w14:textId="5D16FAE7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 xml:space="preserve">ТНВД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A07E" w14:textId="55A45D63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С3973900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7ECA" w14:textId="4715DF02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E74D" w14:textId="4ACDBA59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539C" w14:textId="5172B5E2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4AF5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45EBD88E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52A3" w14:textId="1F025184" w:rsidR="007A1308" w:rsidRPr="00E065CC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F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2E20" w14:textId="36FDFEC2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Турбокомпрессор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6593" w14:textId="49232F18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4035199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7AA5" w14:textId="2D1935B5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C471" w14:textId="38B878DE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0F9F" w14:textId="1801A75B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282A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68C89F02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9ED3" w14:textId="7A1E0676" w:rsidR="007A1308" w:rsidRPr="00E065CC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F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B2F6" w14:textId="6CEACCF5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 xml:space="preserve">Зубы ковша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4496" w14:textId="06C5C905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61N6-31310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96BF" w14:textId="3B2E1C66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155" w14:textId="127E0535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FE41" w14:textId="079A901C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DC2D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117AB840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08E2" w14:textId="437691F3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F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BB49" w14:textId="36C9F5FD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 xml:space="preserve">(РВД)  контура управления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E305" w14:textId="7CEEB529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P850-042024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4D44" w14:textId="73043F02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0844" w14:textId="4F972B15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D2F" w14:textId="755CA535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5507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4371BDDE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2666" w14:textId="4CCBE940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F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E4E7" w14:textId="45C01291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 xml:space="preserve">Фильтр </w:t>
            </w:r>
            <w:r w:rsidRPr="009C1F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воздушный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678E" w14:textId="2B890D93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lastRenderedPageBreak/>
              <w:t>11N6-24530,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8725" w14:textId="07BCA6AB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932B" w14:textId="7E3AE79F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B7B4" w14:textId="34D4CB41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17D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282148F1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D618" w14:textId="19E20E23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5EDD" w14:textId="104503B3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 xml:space="preserve">Фильтр воздушный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1FC5" w14:textId="42AB993B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11N6-24520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B154" w14:textId="6B529741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C073" w14:textId="62864644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ED99" w14:textId="54428DBF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B6B0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23230AF5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1893" w14:textId="57E93B90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7CC6" w14:textId="299ED7FC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 xml:space="preserve">Фильтр масляный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6257" w14:textId="4DD09BC3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11E1-70140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D247" w14:textId="5A818E19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761A" w14:textId="1844B992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9CC3" w14:textId="1F8FE012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AC19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5220E1FE" w14:textId="77777777" w:rsidTr="00DD631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249C" w14:textId="1D078014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32B6" w14:textId="43C94D91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1F6E">
              <w:rPr>
                <w:rFonts w:ascii="Times New Roman" w:hAnsi="Times New Roman"/>
                <w:sz w:val="28"/>
                <w:szCs w:val="28"/>
              </w:rPr>
              <w:t>Фильтртопливный</w:t>
            </w:r>
            <w:proofErr w:type="spellEnd"/>
            <w:r w:rsidRPr="009C1F6E">
              <w:rPr>
                <w:rFonts w:ascii="Times New Roman" w:hAnsi="Times New Roman"/>
                <w:sz w:val="28"/>
                <w:szCs w:val="28"/>
              </w:rPr>
              <w:t xml:space="preserve"> тонкой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593F" w14:textId="1CB18666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11E1-70210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46A1" w14:textId="37354E18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734B" w14:textId="6D93D7B2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E0EF" w14:textId="5BC6BA9A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FEC1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250C2F7C" w14:textId="77777777" w:rsidTr="00DD631D"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A9BC" w14:textId="36AE5BEB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70AF" w14:textId="5A090768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 xml:space="preserve">Фильтр топливный сепаратор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A5D1" w14:textId="276E1419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11Е1 70010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28F3" w14:textId="1301AF9C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1E43" w14:textId="71F19835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A49" w14:textId="5C692988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1C93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27FF1780" w14:textId="77777777" w:rsidTr="00DD631D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A17" w14:textId="6D86DDA5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C096" w14:textId="69F1ECF6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Фильтр сепаратор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1A7A" w14:textId="011C9A79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11LB-20310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7099" w14:textId="42BAB2B0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87F3" w14:textId="496B1F0C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2FA5" w14:textId="2D92E4A1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B9E4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627BCF81" w14:textId="77777777" w:rsidTr="00DD631D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61C5" w14:textId="46A01959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74FF" w14:textId="06F9519D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Автолампочка 24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177B" w14:textId="43DA8064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DD88" w14:textId="0F65DA90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9E6E" w14:textId="7759C316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A624" w14:textId="499E1196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BE86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69430F99" w14:textId="77777777" w:rsidTr="00DD631D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63E0" w14:textId="447622DF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644F" w14:textId="0324B14A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 xml:space="preserve">Фильтр дренажный г/с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2609" w14:textId="31B2030E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31E9-0126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7BFD" w14:textId="517E8ADF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D9FE" w14:textId="5015853A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E45A" w14:textId="64A4E4D3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43F0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1308" w14:paraId="309CD3F1" w14:textId="77777777" w:rsidTr="00DD631D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060" w14:textId="076521C0" w:rsidR="007A1308" w:rsidRDefault="007A1308" w:rsidP="007A130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4D04" w14:textId="4DCC643E" w:rsidR="007A1308" w:rsidRPr="00102DDB" w:rsidRDefault="007A1308" w:rsidP="007A1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 xml:space="preserve">Фильтр обратный г/с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59A2" w14:textId="352E7FC8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Е131-0212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F752" w14:textId="7EA26E91" w:rsidR="007A1308" w:rsidRPr="007A1308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308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8B1F" w14:textId="24EB5BEE" w:rsidR="007A1308" w:rsidRPr="004D7D46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F40F" w14:textId="743274CD" w:rsidR="007A1308" w:rsidRPr="00102DDB" w:rsidRDefault="007A1308" w:rsidP="007A1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F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CE73" w14:textId="77777777" w:rsidR="007A1308" w:rsidRDefault="007A1308" w:rsidP="007A13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F6DF576" w14:textId="77777777" w:rsidR="007A1308" w:rsidRDefault="007A1308" w:rsidP="00102DDB"/>
    <w:p w14:paraId="007E5FA8" w14:textId="57FA44BF" w:rsidR="00CC53F7" w:rsidRPr="00586B70" w:rsidRDefault="00CC53F7" w:rsidP="007A1308">
      <w:pPr>
        <w:jc w:val="center"/>
        <w:rPr>
          <w:rFonts w:ascii="Times New Roman" w:hAnsi="Times New Roman" w:cs="Times New Roman"/>
        </w:rPr>
      </w:pPr>
      <w:r w:rsidRPr="00586B70">
        <w:rPr>
          <w:rFonts w:ascii="Times New Roman" w:hAnsi="Times New Roman" w:cs="Times New Roman"/>
          <w:sz w:val="28"/>
          <w:szCs w:val="28"/>
        </w:rPr>
        <w:t>Начальник ТС</w:t>
      </w:r>
      <w:r w:rsidR="00586B7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86B70">
        <w:rPr>
          <w:rFonts w:ascii="Times New Roman" w:hAnsi="Times New Roman" w:cs="Times New Roman"/>
          <w:sz w:val="28"/>
          <w:szCs w:val="28"/>
        </w:rPr>
        <w:t xml:space="preserve">              Б.Т. Кувватов</w:t>
      </w:r>
      <w:r w:rsidRPr="00586B70">
        <w:rPr>
          <w:rFonts w:ascii="Times New Roman" w:hAnsi="Times New Roman" w:cs="Times New Roman"/>
        </w:rPr>
        <w:t>.</w:t>
      </w:r>
    </w:p>
    <w:sectPr w:rsidR="00CC53F7" w:rsidRPr="00586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5C83"/>
    <w:multiLevelType w:val="hybridMultilevel"/>
    <w:tmpl w:val="B07C14AE"/>
    <w:lvl w:ilvl="0" w:tplc="6ED8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F2C05"/>
    <w:multiLevelType w:val="hybridMultilevel"/>
    <w:tmpl w:val="FE98BC22"/>
    <w:lvl w:ilvl="0" w:tplc="6ED8D4B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D2F0C"/>
    <w:multiLevelType w:val="hybridMultilevel"/>
    <w:tmpl w:val="9E06DAF6"/>
    <w:lvl w:ilvl="0" w:tplc="BA98DC72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DB"/>
    <w:rsid w:val="00015E6C"/>
    <w:rsid w:val="00037697"/>
    <w:rsid w:val="00057FF1"/>
    <w:rsid w:val="00063D68"/>
    <w:rsid w:val="00075C2F"/>
    <w:rsid w:val="0008353A"/>
    <w:rsid w:val="00086E60"/>
    <w:rsid w:val="000B31FB"/>
    <w:rsid w:val="000C02E2"/>
    <w:rsid w:val="00102DDB"/>
    <w:rsid w:val="00123563"/>
    <w:rsid w:val="00150126"/>
    <w:rsid w:val="001660C4"/>
    <w:rsid w:val="00166255"/>
    <w:rsid w:val="001827F8"/>
    <w:rsid w:val="00182B1F"/>
    <w:rsid w:val="0019052C"/>
    <w:rsid w:val="001D4FB1"/>
    <w:rsid w:val="002C173D"/>
    <w:rsid w:val="002D2E04"/>
    <w:rsid w:val="0031185E"/>
    <w:rsid w:val="003325AF"/>
    <w:rsid w:val="00350390"/>
    <w:rsid w:val="00357CDB"/>
    <w:rsid w:val="003A360A"/>
    <w:rsid w:val="003C747C"/>
    <w:rsid w:val="00407F58"/>
    <w:rsid w:val="00440F4B"/>
    <w:rsid w:val="004459E3"/>
    <w:rsid w:val="00455466"/>
    <w:rsid w:val="00481A2E"/>
    <w:rsid w:val="004A5A37"/>
    <w:rsid w:val="004D7D46"/>
    <w:rsid w:val="004F2807"/>
    <w:rsid w:val="00524E58"/>
    <w:rsid w:val="00525823"/>
    <w:rsid w:val="00546707"/>
    <w:rsid w:val="00581650"/>
    <w:rsid w:val="00586B70"/>
    <w:rsid w:val="005C34FF"/>
    <w:rsid w:val="005D3C3B"/>
    <w:rsid w:val="00620283"/>
    <w:rsid w:val="00681875"/>
    <w:rsid w:val="00690D77"/>
    <w:rsid w:val="006A3B28"/>
    <w:rsid w:val="006C09FA"/>
    <w:rsid w:val="006D1918"/>
    <w:rsid w:val="0072300C"/>
    <w:rsid w:val="007477F8"/>
    <w:rsid w:val="00752897"/>
    <w:rsid w:val="00761B7D"/>
    <w:rsid w:val="00763CCD"/>
    <w:rsid w:val="007A0D84"/>
    <w:rsid w:val="007A1308"/>
    <w:rsid w:val="007C3E0E"/>
    <w:rsid w:val="007C79E6"/>
    <w:rsid w:val="007E37FB"/>
    <w:rsid w:val="008134ED"/>
    <w:rsid w:val="00814078"/>
    <w:rsid w:val="0083369A"/>
    <w:rsid w:val="00835F3C"/>
    <w:rsid w:val="008563C3"/>
    <w:rsid w:val="00862E76"/>
    <w:rsid w:val="00872F2C"/>
    <w:rsid w:val="008B2FE3"/>
    <w:rsid w:val="008C1DD9"/>
    <w:rsid w:val="008C4CA2"/>
    <w:rsid w:val="00947031"/>
    <w:rsid w:val="00974F52"/>
    <w:rsid w:val="00993572"/>
    <w:rsid w:val="009B25DA"/>
    <w:rsid w:val="009D3947"/>
    <w:rsid w:val="00A13BEF"/>
    <w:rsid w:val="00A22E83"/>
    <w:rsid w:val="00A6190E"/>
    <w:rsid w:val="00A75F84"/>
    <w:rsid w:val="00B3424A"/>
    <w:rsid w:val="00BB2AD0"/>
    <w:rsid w:val="00BB4305"/>
    <w:rsid w:val="00BF255B"/>
    <w:rsid w:val="00BF2D9B"/>
    <w:rsid w:val="00C2138C"/>
    <w:rsid w:val="00C50EB3"/>
    <w:rsid w:val="00CC0F3D"/>
    <w:rsid w:val="00CC53F7"/>
    <w:rsid w:val="00CD24B0"/>
    <w:rsid w:val="00CF2264"/>
    <w:rsid w:val="00D038BA"/>
    <w:rsid w:val="00D120F5"/>
    <w:rsid w:val="00D478FC"/>
    <w:rsid w:val="00D55572"/>
    <w:rsid w:val="00D75662"/>
    <w:rsid w:val="00D804ED"/>
    <w:rsid w:val="00DC1474"/>
    <w:rsid w:val="00DD631D"/>
    <w:rsid w:val="00E0128D"/>
    <w:rsid w:val="00E03CA5"/>
    <w:rsid w:val="00E52665"/>
    <w:rsid w:val="00E56547"/>
    <w:rsid w:val="00E9466F"/>
    <w:rsid w:val="00EC70E6"/>
    <w:rsid w:val="00EE41A1"/>
    <w:rsid w:val="00F11F6C"/>
    <w:rsid w:val="00F272AD"/>
    <w:rsid w:val="00F47A6C"/>
    <w:rsid w:val="00F86E15"/>
    <w:rsid w:val="00FA563C"/>
    <w:rsid w:val="00FA70C1"/>
    <w:rsid w:val="00FC5864"/>
    <w:rsid w:val="00FD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76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02DDB"/>
    <w:pPr>
      <w:ind w:left="720"/>
      <w:contextualSpacing/>
    </w:pPr>
  </w:style>
  <w:style w:type="paragraph" w:styleId="a6">
    <w:name w:val="Title"/>
    <w:basedOn w:val="a"/>
    <w:link w:val="a7"/>
    <w:qFormat/>
    <w:rsid w:val="00102D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102D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102DDB"/>
  </w:style>
  <w:style w:type="character" w:styleId="a8">
    <w:name w:val="Hyperlink"/>
    <w:basedOn w:val="a0"/>
    <w:uiPriority w:val="99"/>
    <w:unhideWhenUsed/>
    <w:rsid w:val="00102DDB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102DD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02DD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02DDB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02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2DDB"/>
    <w:rPr>
      <w:rFonts w:ascii="Tahoma" w:hAnsi="Tahoma" w:cs="Tahoma"/>
      <w:sz w:val="16"/>
      <w:szCs w:val="16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3A360A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3A360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02DDB"/>
    <w:pPr>
      <w:ind w:left="720"/>
      <w:contextualSpacing/>
    </w:pPr>
  </w:style>
  <w:style w:type="paragraph" w:styleId="a6">
    <w:name w:val="Title"/>
    <w:basedOn w:val="a"/>
    <w:link w:val="a7"/>
    <w:qFormat/>
    <w:rsid w:val="00102D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102D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102DDB"/>
  </w:style>
  <w:style w:type="character" w:styleId="a8">
    <w:name w:val="Hyperlink"/>
    <w:basedOn w:val="a0"/>
    <w:uiPriority w:val="99"/>
    <w:unhideWhenUsed/>
    <w:rsid w:val="00102DDB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102DD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02DD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02DDB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02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2DDB"/>
    <w:rPr>
      <w:rFonts w:ascii="Tahoma" w:hAnsi="Tahoma" w:cs="Tahoma"/>
      <w:sz w:val="16"/>
      <w:szCs w:val="16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3A360A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3A36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keldiev@sangtud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.kuvvatov@sangtud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Джамшед Кельдиев</dc:creator>
  <cp:lastModifiedBy>Бободжон Куватов</cp:lastModifiedBy>
  <cp:revision>2</cp:revision>
  <cp:lastPrinted>2020-12-19T06:13:00Z</cp:lastPrinted>
  <dcterms:created xsi:type="dcterms:W3CDTF">2020-12-19T06:27:00Z</dcterms:created>
  <dcterms:modified xsi:type="dcterms:W3CDTF">2020-12-19T06:27:00Z</dcterms:modified>
</cp:coreProperties>
</file>