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04F8F" w14:textId="372A47EE" w:rsidR="00102DDB" w:rsidRPr="00072B04" w:rsidRDefault="00102DDB" w:rsidP="00C54BD2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«Утверждаю»</w:t>
      </w:r>
    </w:p>
    <w:p w14:paraId="2148F4A5" w14:textId="77777777" w:rsidR="00102DDB" w:rsidRPr="00072B04" w:rsidRDefault="00102DDB" w:rsidP="00102DDB">
      <w:pPr>
        <w:spacing w:after="0"/>
        <w:ind w:left="5529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06DE33AA" w14:textId="77777777" w:rsidR="00102DDB" w:rsidRPr="00072B04" w:rsidRDefault="00102DDB" w:rsidP="00102DD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1570AC72" w14:textId="77777777" w:rsidR="00102DDB" w:rsidRPr="00072B04" w:rsidRDefault="00102DDB" w:rsidP="00102DD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205F2E49" w14:textId="77777777" w:rsidR="00E0128D" w:rsidRDefault="00102DDB" w:rsidP="00E0128D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« _____ » ___________ </w:t>
      </w:r>
      <w:r w:rsidR="00123563" w:rsidRPr="00072B04">
        <w:rPr>
          <w:rFonts w:ascii="Times New Roman" w:hAnsi="Times New Roman"/>
          <w:sz w:val="28"/>
          <w:szCs w:val="28"/>
        </w:rPr>
        <w:t>202</w:t>
      </w:r>
      <w:r w:rsidR="00123563">
        <w:rPr>
          <w:rFonts w:ascii="Times New Roman" w:hAnsi="Times New Roman"/>
          <w:sz w:val="28"/>
          <w:szCs w:val="28"/>
        </w:rPr>
        <w:t>__</w:t>
      </w:r>
      <w:r w:rsidR="00123563" w:rsidRPr="00072B04">
        <w:rPr>
          <w:rFonts w:ascii="Times New Roman" w:hAnsi="Times New Roman"/>
          <w:sz w:val="28"/>
          <w:szCs w:val="28"/>
        </w:rPr>
        <w:t xml:space="preserve"> </w:t>
      </w:r>
      <w:r w:rsidRPr="00072B04">
        <w:rPr>
          <w:rFonts w:ascii="Times New Roman" w:hAnsi="Times New Roman"/>
          <w:sz w:val="28"/>
          <w:szCs w:val="28"/>
        </w:rPr>
        <w:t>г.</w:t>
      </w:r>
    </w:p>
    <w:p w14:paraId="5B43D001" w14:textId="77777777" w:rsidR="004459E3" w:rsidRDefault="004459E3" w:rsidP="00E0128D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14:paraId="54A30BAF" w14:textId="6C1648EE" w:rsidR="00102DDB" w:rsidRDefault="00102DDB" w:rsidP="00C54B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72B04">
        <w:rPr>
          <w:rFonts w:ascii="Times New Roman" w:hAnsi="Times New Roman"/>
          <w:b/>
          <w:sz w:val="28"/>
          <w:szCs w:val="28"/>
        </w:rPr>
        <w:t>Техническое задание на проведение закупки запчастей</w:t>
      </w:r>
    </w:p>
    <w:p w14:paraId="0E04194F" w14:textId="2EA65984" w:rsidR="00102DDB" w:rsidRPr="00C54BD2" w:rsidRDefault="00102DDB" w:rsidP="00102DDB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Основание для проведения: </w:t>
      </w:r>
      <w:r w:rsidRPr="003D214E">
        <w:rPr>
          <w:rFonts w:ascii="Times New Roman" w:hAnsi="Times New Roman" w:cs="Times New Roman"/>
          <w:sz w:val="24"/>
          <w:szCs w:val="24"/>
        </w:rPr>
        <w:t xml:space="preserve">ГКПЗ </w:t>
      </w:r>
      <w:r w:rsidR="00EC70E6" w:rsidRPr="003D214E">
        <w:rPr>
          <w:rFonts w:ascii="Times New Roman" w:hAnsi="Times New Roman" w:cs="Times New Roman"/>
          <w:sz w:val="24"/>
          <w:szCs w:val="24"/>
        </w:rPr>
        <w:t>2021 года, Л</w:t>
      </w:r>
      <w:r w:rsidRPr="003D214E">
        <w:rPr>
          <w:rFonts w:ascii="Times New Roman" w:hAnsi="Times New Roman" w:cs="Times New Roman"/>
          <w:sz w:val="24"/>
          <w:szCs w:val="24"/>
        </w:rPr>
        <w:t xml:space="preserve">от № </w:t>
      </w:r>
      <w:r w:rsidRPr="003D2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21.00005</w:t>
      </w:r>
      <w:r w:rsidR="005842ED" w:rsidRPr="003D2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3D2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14E">
        <w:rPr>
          <w:rFonts w:ascii="Times New Roman" w:hAnsi="Times New Roman" w:cs="Times New Roman"/>
          <w:sz w:val="24"/>
          <w:szCs w:val="24"/>
        </w:rPr>
        <w:t>«</w:t>
      </w:r>
      <w:r w:rsidRPr="003D2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Автозапчасти для </w:t>
      </w:r>
      <w:r w:rsidR="005842ED" w:rsidRPr="003D2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легковых автомобилей и микроавтобусов</w:t>
      </w:r>
      <w:r w:rsidRPr="003D214E">
        <w:rPr>
          <w:rFonts w:ascii="Times New Roman" w:hAnsi="Times New Roman" w:cs="Times New Roman"/>
          <w:sz w:val="24"/>
          <w:szCs w:val="24"/>
        </w:rPr>
        <w:t>»</w:t>
      </w:r>
    </w:p>
    <w:p w14:paraId="4772E488" w14:textId="2DF8B9A3" w:rsidR="00102DDB" w:rsidRDefault="00102DDB" w:rsidP="0016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255">
        <w:rPr>
          <w:rFonts w:ascii="Times New Roman" w:hAnsi="Times New Roman" w:cs="Times New Roman"/>
          <w:sz w:val="24"/>
          <w:szCs w:val="24"/>
        </w:rPr>
        <w:t xml:space="preserve">Наименование закупки: поставка запчастей </w:t>
      </w:r>
      <w:proofErr w:type="gramStart"/>
      <w:r w:rsidRPr="0016625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66255">
        <w:rPr>
          <w:rFonts w:ascii="Times New Roman" w:hAnsi="Times New Roman" w:cs="Times New Roman"/>
          <w:sz w:val="24"/>
          <w:szCs w:val="24"/>
        </w:rPr>
        <w:t xml:space="preserve"> </w:t>
      </w:r>
      <w:r w:rsidR="005842ED">
        <w:rPr>
          <w:rFonts w:ascii="Times New Roman" w:hAnsi="Times New Roman" w:cs="Times New Roman"/>
          <w:sz w:val="24"/>
          <w:szCs w:val="24"/>
        </w:rPr>
        <w:t>легковых автомобилей и микроавтобусов</w:t>
      </w:r>
      <w:r w:rsidR="00EC70E6" w:rsidRPr="001662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F680B3" w14:textId="77777777" w:rsidR="00C54BD2" w:rsidRPr="00166255" w:rsidRDefault="00C54BD2" w:rsidP="0016625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B602CF" w14:textId="0DD8AD06" w:rsidR="00102DDB" w:rsidRPr="00854D99" w:rsidRDefault="00102DDB" w:rsidP="00102D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6255">
        <w:rPr>
          <w:rFonts w:ascii="Times New Roman" w:hAnsi="Times New Roman" w:cs="Times New Roman"/>
          <w:sz w:val="24"/>
          <w:szCs w:val="24"/>
        </w:rPr>
        <w:t xml:space="preserve">Начальная (предельная) стоимость поставки </w:t>
      </w:r>
      <w:r w:rsidR="00C42323" w:rsidRPr="00854D99">
        <w:rPr>
          <w:rFonts w:ascii="Times New Roman" w:hAnsi="Times New Roman" w:cs="Times New Roman"/>
          <w:sz w:val="24"/>
          <w:szCs w:val="24"/>
        </w:rPr>
        <w:t>400</w:t>
      </w:r>
      <w:r w:rsidR="00EC70E6" w:rsidRPr="00854D99">
        <w:rPr>
          <w:rFonts w:ascii="Times New Roman" w:hAnsi="Times New Roman" w:cs="Times New Roman"/>
          <w:sz w:val="24"/>
          <w:szCs w:val="24"/>
        </w:rPr>
        <w:t xml:space="preserve"> </w:t>
      </w:r>
      <w:r w:rsidR="005842ED" w:rsidRPr="00854D99">
        <w:rPr>
          <w:rFonts w:ascii="Times New Roman" w:hAnsi="Times New Roman" w:cs="Times New Roman"/>
          <w:sz w:val="24"/>
          <w:szCs w:val="24"/>
        </w:rPr>
        <w:t>2</w:t>
      </w:r>
      <w:r w:rsidR="00C42323" w:rsidRPr="00854D99">
        <w:rPr>
          <w:rFonts w:ascii="Times New Roman" w:hAnsi="Times New Roman" w:cs="Times New Roman"/>
          <w:sz w:val="24"/>
          <w:szCs w:val="24"/>
        </w:rPr>
        <w:t>82</w:t>
      </w:r>
      <w:r w:rsidR="00EC70E6" w:rsidRPr="00854D99">
        <w:rPr>
          <w:rFonts w:ascii="Times New Roman" w:hAnsi="Times New Roman" w:cs="Times New Roman"/>
          <w:sz w:val="24"/>
          <w:szCs w:val="24"/>
        </w:rPr>
        <w:t>,</w:t>
      </w:r>
      <w:r w:rsidR="00C42323" w:rsidRPr="00854D99">
        <w:rPr>
          <w:rFonts w:ascii="Times New Roman" w:hAnsi="Times New Roman" w:cs="Times New Roman"/>
          <w:sz w:val="24"/>
          <w:szCs w:val="24"/>
        </w:rPr>
        <w:t>81</w:t>
      </w:r>
      <w:r w:rsidRPr="00854D99">
        <w:rPr>
          <w:rFonts w:ascii="Times New Roman" w:hAnsi="Times New Roman" w:cs="Times New Roman"/>
          <w:sz w:val="24"/>
          <w:szCs w:val="24"/>
        </w:rPr>
        <w:t xml:space="preserve"> (</w:t>
      </w:r>
      <w:r w:rsidR="00C42323" w:rsidRPr="00854D99">
        <w:rPr>
          <w:rFonts w:ascii="Times New Roman" w:hAnsi="Times New Roman" w:cs="Times New Roman"/>
          <w:sz w:val="24"/>
          <w:szCs w:val="24"/>
        </w:rPr>
        <w:t xml:space="preserve">четыреста  </w:t>
      </w:r>
      <w:r w:rsidR="00EC70E6" w:rsidRPr="00854D99">
        <w:rPr>
          <w:rFonts w:ascii="Times New Roman" w:hAnsi="Times New Roman" w:cs="Times New Roman"/>
          <w:sz w:val="24"/>
          <w:szCs w:val="24"/>
        </w:rPr>
        <w:t xml:space="preserve">тысяч </w:t>
      </w:r>
      <w:r w:rsidR="005842ED" w:rsidRPr="00854D99">
        <w:rPr>
          <w:rFonts w:ascii="Times New Roman" w:hAnsi="Times New Roman" w:cs="Times New Roman"/>
          <w:sz w:val="24"/>
          <w:szCs w:val="24"/>
        </w:rPr>
        <w:t xml:space="preserve">двести </w:t>
      </w:r>
      <w:r w:rsidR="00C42323" w:rsidRPr="00854D99">
        <w:rPr>
          <w:rFonts w:ascii="Times New Roman" w:hAnsi="Times New Roman" w:cs="Times New Roman"/>
          <w:sz w:val="24"/>
          <w:szCs w:val="24"/>
        </w:rPr>
        <w:t>восем</w:t>
      </w:r>
      <w:r w:rsidR="00EC70E6" w:rsidRPr="00854D99">
        <w:rPr>
          <w:rFonts w:ascii="Times New Roman" w:hAnsi="Times New Roman" w:cs="Times New Roman"/>
          <w:sz w:val="24"/>
          <w:szCs w:val="24"/>
        </w:rPr>
        <w:t xml:space="preserve">ьдесят </w:t>
      </w:r>
      <w:r w:rsidR="00C42323" w:rsidRPr="00854D99">
        <w:rPr>
          <w:rFonts w:ascii="Times New Roman" w:hAnsi="Times New Roman" w:cs="Times New Roman"/>
          <w:sz w:val="24"/>
          <w:szCs w:val="24"/>
        </w:rPr>
        <w:t>два</w:t>
      </w:r>
      <w:r w:rsidR="00936F51" w:rsidRPr="00854D99">
        <w:rPr>
          <w:rFonts w:ascii="Times New Roman" w:hAnsi="Times New Roman" w:cs="Times New Roman"/>
          <w:sz w:val="24"/>
          <w:szCs w:val="24"/>
        </w:rPr>
        <w:t>, 81</w:t>
      </w:r>
      <w:r w:rsidRPr="00854D99">
        <w:rPr>
          <w:rFonts w:ascii="Times New Roman" w:hAnsi="Times New Roman" w:cs="Times New Roman"/>
          <w:sz w:val="24"/>
          <w:szCs w:val="24"/>
        </w:rPr>
        <w:t>) сомони.</w:t>
      </w:r>
      <w:r w:rsidRPr="00854D9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A968B06" w14:textId="77777777" w:rsidR="00102DDB" w:rsidRPr="00166255" w:rsidRDefault="00102DDB" w:rsidP="00C54B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66255">
        <w:rPr>
          <w:rFonts w:ascii="Times New Roman" w:hAnsi="Times New Roman" w:cs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C605E7D" w14:textId="3082E625" w:rsidR="00102DDB" w:rsidRPr="00166255" w:rsidRDefault="00102DDB" w:rsidP="00102DDB">
      <w:pPr>
        <w:pStyle w:val="a6"/>
        <w:spacing w:before="240" w:after="120"/>
        <w:ind w:hanging="425"/>
        <w:jc w:val="both"/>
        <w:rPr>
          <w:b w:val="0"/>
          <w:sz w:val="24"/>
        </w:rPr>
      </w:pPr>
      <w:r w:rsidRPr="00166255">
        <w:rPr>
          <w:sz w:val="24"/>
        </w:rPr>
        <w:t xml:space="preserve">       Заказ на поставку продукции:</w:t>
      </w:r>
      <w:r w:rsidRPr="00166255">
        <w:rPr>
          <w:b w:val="0"/>
          <w:sz w:val="24"/>
          <w:vertAlign w:val="superscript"/>
        </w:rPr>
        <w:t xml:space="preserve"> </w:t>
      </w:r>
      <w:r w:rsidR="00EC70E6" w:rsidRPr="00166255">
        <w:rPr>
          <w:b w:val="0"/>
          <w:sz w:val="24"/>
        </w:rPr>
        <w:t xml:space="preserve">запчастей </w:t>
      </w:r>
      <w:proofErr w:type="gramStart"/>
      <w:r w:rsidRPr="00166255">
        <w:rPr>
          <w:b w:val="0"/>
          <w:sz w:val="24"/>
        </w:rPr>
        <w:t>на</w:t>
      </w:r>
      <w:proofErr w:type="gramEnd"/>
      <w:r w:rsidRPr="00166255">
        <w:rPr>
          <w:b w:val="0"/>
          <w:sz w:val="24"/>
        </w:rPr>
        <w:t xml:space="preserve"> </w:t>
      </w:r>
      <w:r w:rsidR="005842ED">
        <w:rPr>
          <w:b w:val="0"/>
          <w:sz w:val="24"/>
        </w:rPr>
        <w:t>легковых автомобилей и микроавтобусов</w:t>
      </w:r>
    </w:p>
    <w:p w14:paraId="0815BE2D" w14:textId="40B42EBD" w:rsidR="00102DDB" w:rsidRPr="00166255" w:rsidRDefault="00102DDB" w:rsidP="00102DDB">
      <w:pPr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 w:rsidRPr="00166255">
        <w:rPr>
          <w:rFonts w:ascii="Times New Roman" w:hAnsi="Times New Roman" w:cs="Times New Roman"/>
          <w:b/>
          <w:sz w:val="24"/>
          <w:szCs w:val="24"/>
        </w:rPr>
        <w:t>1.   Общие требования</w:t>
      </w:r>
      <w:r w:rsidRPr="00166255">
        <w:rPr>
          <w:rFonts w:ascii="Times New Roman" w:hAnsi="Times New Roman" w:cs="Times New Roman"/>
          <w:sz w:val="24"/>
          <w:szCs w:val="24"/>
        </w:rPr>
        <w:t>:</w:t>
      </w:r>
    </w:p>
    <w:p w14:paraId="452D72E1" w14:textId="0C7CBADD" w:rsidR="00102DDB" w:rsidRPr="00166255" w:rsidRDefault="00102DDB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>- Страна производитель –</w:t>
      </w:r>
      <w:r w:rsidR="00CD24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842ED">
        <w:rPr>
          <w:rFonts w:ascii="Times New Roman" w:hAnsi="Times New Roman" w:cs="Times New Roman"/>
          <w:sz w:val="24"/>
          <w:szCs w:val="24"/>
        </w:rPr>
        <w:t>Япония, Германия.</w:t>
      </w:r>
    </w:p>
    <w:p w14:paraId="37D84360" w14:textId="77777777" w:rsidR="005842ED" w:rsidRPr="00FA76A7" w:rsidRDefault="00102DDB" w:rsidP="005842ED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8"/>
          <w:szCs w:val="28"/>
          <w:lang w:val="en-US"/>
        </w:rPr>
      </w:pPr>
      <w:r w:rsidRPr="00FA76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- </w:t>
      </w:r>
      <w:r w:rsidRPr="00166255">
        <w:rPr>
          <w:rFonts w:ascii="Times New Roman" w:hAnsi="Times New Roman" w:cs="Times New Roman"/>
          <w:i/>
          <w:sz w:val="24"/>
          <w:szCs w:val="24"/>
        </w:rPr>
        <w:t>Производитель</w:t>
      </w:r>
      <w:r w:rsidRPr="00FA76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</w:t>
      </w:r>
      <w:r w:rsidR="005842ED" w:rsidRPr="00FA76A7">
        <w:rPr>
          <w:rFonts w:ascii="Times New Roman" w:hAnsi="Times New Roman"/>
          <w:i/>
          <w:sz w:val="24"/>
          <w:szCs w:val="24"/>
          <w:lang w:val="en-US"/>
        </w:rPr>
        <w:t>«</w:t>
      </w:r>
      <w:r w:rsidR="005842ED" w:rsidRPr="00B9323A">
        <w:rPr>
          <w:rFonts w:ascii="Times New Roman" w:hAnsi="Times New Roman"/>
          <w:i/>
          <w:sz w:val="24"/>
          <w:szCs w:val="24"/>
          <w:lang w:val="en-US"/>
        </w:rPr>
        <w:t>Toyota</w:t>
      </w:r>
      <w:r w:rsidR="005842ED" w:rsidRPr="00FA76A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5842ED" w:rsidRPr="00B9323A">
        <w:rPr>
          <w:rFonts w:ascii="Times New Roman" w:hAnsi="Times New Roman"/>
          <w:i/>
          <w:sz w:val="24"/>
          <w:szCs w:val="24"/>
          <w:lang w:val="en-US"/>
        </w:rPr>
        <w:t>Motor</w:t>
      </w:r>
      <w:r w:rsidR="005842ED" w:rsidRPr="00FA76A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5842ED" w:rsidRPr="00B9323A">
        <w:rPr>
          <w:rFonts w:ascii="Times New Roman" w:hAnsi="Times New Roman"/>
          <w:i/>
          <w:sz w:val="24"/>
          <w:szCs w:val="24"/>
          <w:lang w:val="en-US"/>
        </w:rPr>
        <w:t>Corporation</w:t>
      </w:r>
      <w:r w:rsidR="005842ED" w:rsidRPr="00FA76A7">
        <w:rPr>
          <w:rFonts w:ascii="Times New Roman" w:hAnsi="Times New Roman"/>
          <w:i/>
          <w:sz w:val="24"/>
          <w:szCs w:val="24"/>
          <w:lang w:val="en-US"/>
        </w:rPr>
        <w:t>», «</w:t>
      </w:r>
      <w:r w:rsidR="005842ED" w:rsidRPr="00B9323A">
        <w:rPr>
          <w:rStyle w:val="af0"/>
          <w:rFonts w:ascii="Times New Roman" w:hAnsi="Times New Roman"/>
          <w:bCs/>
          <w:i w:val="0"/>
          <w:iCs w:val="0"/>
          <w:sz w:val="24"/>
          <w:szCs w:val="24"/>
          <w:lang w:val="en-US"/>
        </w:rPr>
        <w:t>Nissan</w:t>
      </w:r>
      <w:r w:rsidR="005842ED" w:rsidRPr="00FA76A7"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  <w:t xml:space="preserve"> </w:t>
      </w:r>
      <w:r w:rsidR="005842ED" w:rsidRPr="00B9323A"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  <w:t>Motor</w:t>
      </w:r>
      <w:r w:rsidR="005842ED" w:rsidRPr="00FA76A7"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  <w:t xml:space="preserve"> </w:t>
      </w:r>
      <w:r w:rsidR="005842ED" w:rsidRPr="00B9323A"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  <w:t>Co</w:t>
      </w:r>
      <w:r w:rsidR="005842ED" w:rsidRPr="00FA76A7"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  <w:t xml:space="preserve">., </w:t>
      </w:r>
      <w:r w:rsidR="005842ED" w:rsidRPr="00B9323A"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  <w:t>Ltd</w:t>
      </w:r>
      <w:r w:rsidR="005842ED" w:rsidRPr="008C5CC2">
        <w:rPr>
          <w:rFonts w:ascii="Times New Roman" w:hAnsi="Times New Roman"/>
          <w:bCs/>
          <w:i/>
          <w:sz w:val="24"/>
          <w:szCs w:val="24"/>
          <w:shd w:val="clear" w:color="auto" w:fill="FFFFFF" w:themeFill="background1"/>
          <w:lang w:val="en-US"/>
        </w:rPr>
        <w:t>», «Audi</w:t>
      </w:r>
      <w:r w:rsidR="005842ED" w:rsidRPr="008C5CC2">
        <w:rPr>
          <w:rFonts w:ascii="Times New Roman" w:hAnsi="Times New Roman"/>
          <w:bCs/>
          <w:i/>
          <w:sz w:val="28"/>
          <w:szCs w:val="28"/>
          <w:shd w:val="clear" w:color="auto" w:fill="FFFFFF" w:themeFill="background1"/>
          <w:lang w:val="en-US"/>
        </w:rPr>
        <w:t xml:space="preserve"> AG»</w:t>
      </w:r>
    </w:p>
    <w:p w14:paraId="4F441BC2" w14:textId="791D15F2" w:rsidR="00102DDB" w:rsidRPr="00166255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>- Количество –</w:t>
      </w:r>
      <w:r w:rsidRPr="00166255">
        <w:rPr>
          <w:rFonts w:ascii="Times New Roman" w:hAnsi="Times New Roman" w:cs="Times New Roman"/>
          <w:sz w:val="24"/>
          <w:szCs w:val="24"/>
        </w:rPr>
        <w:t xml:space="preserve"> </w:t>
      </w:r>
      <w:r w:rsidR="00EC70E6" w:rsidRPr="00166255">
        <w:rPr>
          <w:rFonts w:ascii="Times New Roman" w:hAnsi="Times New Roman" w:cs="Times New Roman"/>
          <w:sz w:val="24"/>
          <w:szCs w:val="24"/>
        </w:rPr>
        <w:t>согласно спецификации №</w:t>
      </w:r>
      <w:r w:rsidR="00862E76">
        <w:rPr>
          <w:rFonts w:ascii="Times New Roman" w:hAnsi="Times New Roman" w:cs="Times New Roman"/>
          <w:sz w:val="24"/>
          <w:szCs w:val="24"/>
        </w:rPr>
        <w:t xml:space="preserve">1 </w:t>
      </w:r>
      <w:r w:rsidR="00EC70E6" w:rsidRPr="00166255">
        <w:rPr>
          <w:rFonts w:ascii="Times New Roman" w:hAnsi="Times New Roman" w:cs="Times New Roman"/>
          <w:sz w:val="24"/>
          <w:szCs w:val="24"/>
        </w:rPr>
        <w:t xml:space="preserve">от </w:t>
      </w:r>
      <w:r w:rsidR="00C54BD2">
        <w:rPr>
          <w:rFonts w:ascii="Times New Roman" w:hAnsi="Times New Roman" w:cs="Times New Roman"/>
          <w:sz w:val="24"/>
          <w:szCs w:val="24"/>
        </w:rPr>
        <w:t>18.12.</w:t>
      </w:r>
      <w:r w:rsidR="00862E76">
        <w:rPr>
          <w:rFonts w:ascii="Times New Roman" w:hAnsi="Times New Roman" w:cs="Times New Roman"/>
          <w:sz w:val="24"/>
          <w:szCs w:val="24"/>
        </w:rPr>
        <w:t>202</w:t>
      </w:r>
      <w:r w:rsidR="00C54BD2">
        <w:rPr>
          <w:rFonts w:ascii="Times New Roman" w:hAnsi="Times New Roman" w:cs="Times New Roman"/>
          <w:sz w:val="24"/>
          <w:szCs w:val="24"/>
        </w:rPr>
        <w:t>0</w:t>
      </w:r>
      <w:r w:rsidR="00936F51">
        <w:rPr>
          <w:rFonts w:ascii="Times New Roman" w:hAnsi="Times New Roman" w:cs="Times New Roman"/>
          <w:sz w:val="24"/>
          <w:szCs w:val="24"/>
        </w:rPr>
        <w:t>г</w:t>
      </w:r>
      <w:r w:rsidRPr="00166255">
        <w:rPr>
          <w:rFonts w:ascii="Times New Roman" w:hAnsi="Times New Roman" w:cs="Times New Roman"/>
          <w:sz w:val="24"/>
          <w:szCs w:val="24"/>
        </w:rPr>
        <w:t>;</w:t>
      </w:r>
    </w:p>
    <w:p w14:paraId="155F0DB1" w14:textId="35C66633" w:rsidR="003A360A" w:rsidRPr="003A360A" w:rsidRDefault="00102DDB" w:rsidP="001662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упаковке и её маркировке - </w:t>
      </w:r>
      <w:r w:rsidR="00C54BD2">
        <w:rPr>
          <w:rFonts w:ascii="Times New Roman" w:hAnsi="Times New Roman" w:cs="Times New Roman"/>
          <w:i/>
          <w:sz w:val="24"/>
          <w:szCs w:val="24"/>
        </w:rPr>
        <w:t>у</w:t>
      </w:r>
      <w:r w:rsidR="003A360A" w:rsidRPr="003A360A">
        <w:rPr>
          <w:rFonts w:ascii="Times New Roman" w:hAnsi="Times New Roman" w:cs="Times New Roman"/>
          <w:color w:val="000000"/>
          <w:sz w:val="24"/>
          <w:szCs w:val="24"/>
        </w:rPr>
        <w:t>паковка и маркировка запчастей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="003A360A" w:rsidRPr="003A360A">
        <w:rPr>
          <w:rFonts w:ascii="Times New Roman" w:hAnsi="Times New Roman" w:cs="Times New Roman"/>
          <w:sz w:val="24"/>
          <w:szCs w:val="24"/>
        </w:rPr>
        <w:t>.</w:t>
      </w:r>
    </w:p>
    <w:p w14:paraId="5C14607A" w14:textId="77777777" w:rsidR="00102DDB" w:rsidRPr="00166255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166255">
        <w:rPr>
          <w:rFonts w:ascii="Times New Roman" w:hAnsi="Times New Roman" w:cs="Times New Roman"/>
          <w:sz w:val="24"/>
          <w:szCs w:val="24"/>
        </w:rPr>
        <w:t>D</w:t>
      </w:r>
      <w:r w:rsidRPr="0016625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66255">
        <w:rPr>
          <w:rFonts w:ascii="Times New Roman" w:hAnsi="Times New Roman" w:cs="Times New Roman"/>
          <w:sz w:val="24"/>
          <w:szCs w:val="24"/>
        </w:rPr>
        <w:t>P Дангаринский район, п. Сангтуда, производственная территория Сангтудинской ГЭС-1, в соответствии с Инкотермс 2010</w:t>
      </w:r>
      <w:r w:rsidRPr="00166255">
        <w:rPr>
          <w:rFonts w:ascii="Times New Roman" w:hAnsi="Times New Roman" w:cs="Times New Roman"/>
          <w:i/>
          <w:sz w:val="24"/>
          <w:szCs w:val="24"/>
        </w:rPr>
        <w:t>;</w:t>
      </w:r>
    </w:p>
    <w:p w14:paraId="705696C6" w14:textId="668FDE54" w:rsidR="003A360A" w:rsidRPr="003A360A" w:rsidRDefault="00102DDB" w:rsidP="00166255">
      <w:pPr>
        <w:spacing w:after="0"/>
        <w:rPr>
          <w:rFonts w:ascii="Times New Roman" w:hAnsi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условиям оплаты - </w:t>
      </w:r>
      <w:r w:rsidR="003A360A" w:rsidRPr="003A360A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</w:t>
      </w:r>
      <w:r w:rsidR="003A360A">
        <w:rPr>
          <w:rFonts w:ascii="Times New Roman" w:hAnsi="Times New Roman"/>
          <w:sz w:val="24"/>
          <w:szCs w:val="24"/>
        </w:rPr>
        <w:t>запчастей</w:t>
      </w:r>
      <w:r w:rsidR="003A360A" w:rsidRPr="003A360A">
        <w:rPr>
          <w:rFonts w:ascii="Times New Roman" w:hAnsi="Times New Roman"/>
          <w:sz w:val="24"/>
          <w:szCs w:val="24"/>
        </w:rPr>
        <w:t xml:space="preserve"> на расчетный счет Поставщика. Полный расчет производится в течение 30 рабочих дней после подписания акта приема-передачи </w:t>
      </w:r>
      <w:r w:rsidR="003A360A">
        <w:rPr>
          <w:rFonts w:ascii="Times New Roman" w:hAnsi="Times New Roman"/>
          <w:sz w:val="24"/>
          <w:szCs w:val="24"/>
        </w:rPr>
        <w:t>запчастей</w:t>
      </w:r>
      <w:r w:rsidR="003A360A" w:rsidRPr="003A360A">
        <w:rPr>
          <w:rFonts w:ascii="Times New Roman" w:hAnsi="Times New Roman"/>
          <w:sz w:val="24"/>
          <w:szCs w:val="24"/>
        </w:rPr>
        <w:t xml:space="preserve"> на основании выставленного счета</w:t>
      </w:r>
      <w:r w:rsidR="00936F51">
        <w:rPr>
          <w:rFonts w:ascii="Times New Roman" w:hAnsi="Times New Roman"/>
          <w:sz w:val="24"/>
          <w:szCs w:val="24"/>
        </w:rPr>
        <w:t>;</w:t>
      </w:r>
    </w:p>
    <w:p w14:paraId="0B3108DE" w14:textId="1E37602B" w:rsidR="00102DDB" w:rsidRPr="003A360A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36F51"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>ребования к срокам поставки –</w:t>
      </w:r>
      <w:r w:rsidR="0058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360A" w:rsidRPr="003A360A">
        <w:rPr>
          <w:rFonts w:ascii="Times New Roman" w:hAnsi="Times New Roman" w:cs="Times New Roman"/>
          <w:sz w:val="24"/>
          <w:szCs w:val="24"/>
        </w:rPr>
        <w:t>частичная поставка (партиями) в течение 2021 года, на основании Заявки инициатора закупки, согласованной с ПЭО и ОМТС</w:t>
      </w:r>
      <w:r w:rsidR="00936F51">
        <w:rPr>
          <w:rFonts w:ascii="Times New Roman" w:hAnsi="Times New Roman" w:cs="Times New Roman"/>
          <w:sz w:val="24"/>
          <w:szCs w:val="24"/>
        </w:rPr>
        <w:t>;</w:t>
      </w:r>
    </w:p>
    <w:p w14:paraId="732DD974" w14:textId="2BE0A387" w:rsidR="00102DDB" w:rsidRPr="003A360A" w:rsidRDefault="00936F51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Т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>ребо</w:t>
      </w:r>
      <w:r>
        <w:rPr>
          <w:rFonts w:ascii="Times New Roman" w:hAnsi="Times New Roman" w:cs="Times New Roman"/>
          <w:i/>
          <w:sz w:val="24"/>
          <w:szCs w:val="24"/>
        </w:rPr>
        <w:t xml:space="preserve">вания к дополнительным услугам: - </w:t>
      </w:r>
      <w:r w:rsidR="00102DDB" w:rsidRPr="003A360A">
        <w:rPr>
          <w:rFonts w:ascii="Times New Roman" w:hAnsi="Times New Roman" w:cs="Times New Roman"/>
          <w:sz w:val="24"/>
          <w:szCs w:val="24"/>
        </w:rPr>
        <w:t>Не требуется</w:t>
      </w:r>
      <w:r>
        <w:rPr>
          <w:rFonts w:ascii="Times New Roman" w:hAnsi="Times New Roman" w:cs="Times New Roman"/>
          <w:sz w:val="24"/>
          <w:szCs w:val="24"/>
        </w:rPr>
        <w:t>;.</w:t>
      </w:r>
    </w:p>
    <w:p w14:paraId="40FC28CF" w14:textId="63EE34CD" w:rsidR="00102DDB" w:rsidRPr="003A360A" w:rsidRDefault="00936F51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Т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ребования к сроку и условиям гарантийного обслуживания – </w:t>
      </w:r>
      <w:r w:rsidR="003A360A" w:rsidRPr="00631A25">
        <w:rPr>
          <w:rFonts w:ascii="Times New Roman" w:hAnsi="Times New Roman"/>
          <w:sz w:val="24"/>
          <w:szCs w:val="24"/>
        </w:rPr>
        <w:t xml:space="preserve">Согласно ГОСТам, ТУ и срокам </w:t>
      </w:r>
      <w:proofErr w:type="gramStart"/>
      <w:r w:rsidR="003A360A" w:rsidRPr="00631A25">
        <w:rPr>
          <w:rFonts w:ascii="Times New Roman" w:hAnsi="Times New Roman"/>
          <w:sz w:val="24"/>
          <w:szCs w:val="24"/>
        </w:rPr>
        <w:t>гарантии</w:t>
      </w:r>
      <w:proofErr w:type="gramEnd"/>
      <w:r w:rsidR="003A360A" w:rsidRPr="00631A25">
        <w:rPr>
          <w:rFonts w:ascii="Times New Roman" w:hAnsi="Times New Roman"/>
          <w:sz w:val="24"/>
          <w:szCs w:val="24"/>
        </w:rPr>
        <w:t xml:space="preserve"> установленным Заводами изготовителем</w:t>
      </w:r>
      <w:r>
        <w:rPr>
          <w:rFonts w:ascii="Times New Roman" w:hAnsi="Times New Roman"/>
          <w:sz w:val="24"/>
          <w:szCs w:val="24"/>
        </w:rPr>
        <w:t>;</w:t>
      </w:r>
    </w:p>
    <w:p w14:paraId="48494456" w14:textId="14DA94FF" w:rsidR="00C54BD2" w:rsidRDefault="00102DDB" w:rsidP="001662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36F51">
        <w:rPr>
          <w:rFonts w:ascii="Times New Roman" w:hAnsi="Times New Roman" w:cs="Times New Roman"/>
          <w:i/>
          <w:sz w:val="24"/>
          <w:szCs w:val="24"/>
        </w:rPr>
        <w:t>П</w:t>
      </w:r>
      <w:r w:rsidRPr="003A360A">
        <w:rPr>
          <w:rFonts w:ascii="Times New Roman" w:hAnsi="Times New Roman" w:cs="Times New Roman"/>
          <w:i/>
          <w:sz w:val="24"/>
          <w:szCs w:val="24"/>
        </w:rPr>
        <w:t>еречень документации, передаваемый Заказчику -</w:t>
      </w:r>
      <w:r w:rsidR="009B25DA" w:rsidRPr="009B25DA">
        <w:rPr>
          <w:rFonts w:ascii="Times New Roman" w:hAnsi="Times New Roman"/>
          <w:sz w:val="24"/>
          <w:szCs w:val="24"/>
        </w:rPr>
        <w:t xml:space="preserve"> </w:t>
      </w:r>
      <w:r w:rsidR="009B25DA" w:rsidRPr="00631A25">
        <w:rPr>
          <w:rFonts w:ascii="Times New Roman" w:hAnsi="Times New Roman"/>
          <w:sz w:val="24"/>
          <w:szCs w:val="24"/>
        </w:rPr>
        <w:t>Сертификат качества на каждый вид продукции, сертификаты СТ-1</w:t>
      </w:r>
      <w:r w:rsidR="009B25DA">
        <w:rPr>
          <w:rFonts w:ascii="Times New Roman" w:hAnsi="Times New Roman"/>
          <w:sz w:val="24"/>
          <w:szCs w:val="24"/>
        </w:rPr>
        <w:t xml:space="preserve"> </w:t>
      </w:r>
      <w:r w:rsidR="00936F51">
        <w:rPr>
          <w:rFonts w:ascii="Times New Roman" w:hAnsi="Times New Roman"/>
          <w:sz w:val="24"/>
          <w:szCs w:val="24"/>
        </w:rPr>
        <w:t>(для нерезидента РТ);</w:t>
      </w:r>
      <w:r w:rsidR="00936F51"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D5354AF" w14:textId="054C7826" w:rsidR="003A360A" w:rsidRPr="00FD53A0" w:rsidRDefault="00166255" w:rsidP="00166255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24B0">
        <w:rPr>
          <w:rFonts w:ascii="Times New Roman" w:hAnsi="Times New Roman"/>
          <w:i/>
          <w:sz w:val="24"/>
          <w:szCs w:val="24"/>
        </w:rPr>
        <w:t xml:space="preserve"> </w:t>
      </w:r>
      <w:r w:rsidR="003A360A" w:rsidRPr="00FD53A0">
        <w:rPr>
          <w:rFonts w:ascii="Times New Roman" w:hAnsi="Times New Roman"/>
          <w:i/>
          <w:sz w:val="24"/>
          <w:szCs w:val="24"/>
        </w:rPr>
        <w:t xml:space="preserve">Требования к комплекту расходных материалов и запасных частей – </w:t>
      </w:r>
      <w:r w:rsidR="003A360A">
        <w:rPr>
          <w:rFonts w:ascii="Times New Roman" w:hAnsi="Times New Roman"/>
          <w:sz w:val="24"/>
          <w:szCs w:val="24"/>
        </w:rPr>
        <w:t>Отсутствую</w:t>
      </w:r>
      <w:r w:rsidR="00936F51">
        <w:rPr>
          <w:rFonts w:ascii="Times New Roman" w:hAnsi="Times New Roman"/>
          <w:sz w:val="24"/>
          <w:szCs w:val="24"/>
        </w:rPr>
        <w:t>;</w:t>
      </w:r>
    </w:p>
    <w:p w14:paraId="5250B2DF" w14:textId="3A25128E" w:rsidR="00102DDB" w:rsidRDefault="00C54BD2" w:rsidP="003A360A">
      <w:pPr>
        <w:tabs>
          <w:tab w:val="num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3A360A" w:rsidRPr="00FD53A0">
        <w:rPr>
          <w:rFonts w:ascii="Times New Roman" w:hAnsi="Times New Roman"/>
          <w:i/>
          <w:sz w:val="24"/>
          <w:szCs w:val="24"/>
        </w:rPr>
        <w:t xml:space="preserve">Иные требования </w:t>
      </w:r>
      <w:r w:rsidR="003A360A">
        <w:rPr>
          <w:rFonts w:ascii="Times New Roman" w:hAnsi="Times New Roman"/>
          <w:i/>
          <w:sz w:val="24"/>
          <w:szCs w:val="24"/>
        </w:rPr>
        <w:t>–</w:t>
      </w:r>
      <w:r w:rsidR="003A360A" w:rsidRPr="00FD53A0">
        <w:rPr>
          <w:rFonts w:ascii="Times New Roman" w:hAnsi="Times New Roman"/>
          <w:i/>
          <w:sz w:val="24"/>
          <w:szCs w:val="24"/>
        </w:rPr>
        <w:t xml:space="preserve"> </w:t>
      </w:r>
      <w:r w:rsidR="003A360A" w:rsidRPr="00FD53A0">
        <w:rPr>
          <w:rFonts w:ascii="Times New Roman" w:hAnsi="Times New Roman"/>
          <w:sz w:val="24"/>
          <w:szCs w:val="24"/>
        </w:rPr>
        <w:t>Отсутствуют</w:t>
      </w:r>
      <w:r w:rsidR="00936F51">
        <w:rPr>
          <w:rFonts w:ascii="Times New Roman" w:hAnsi="Times New Roman"/>
          <w:sz w:val="24"/>
          <w:szCs w:val="24"/>
        </w:rPr>
        <w:t>.</w:t>
      </w:r>
    </w:p>
    <w:p w14:paraId="0DACE468" w14:textId="77777777" w:rsidR="00C54BD2" w:rsidRPr="003A360A" w:rsidRDefault="00C54BD2" w:rsidP="003A360A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CEB0028" w14:textId="3CC31CF5" w:rsidR="00102DDB" w:rsidRDefault="00102DDB" w:rsidP="00102D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2.   Перечень и объемы закупаемой продукции</w:t>
      </w:r>
    </w:p>
    <w:p w14:paraId="243ABF2B" w14:textId="46BCB3D3" w:rsidR="00C54BD2" w:rsidRPr="003A360A" w:rsidRDefault="00936F51" w:rsidP="0010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>В соответствии со спецификацией</w:t>
      </w:r>
      <w:r>
        <w:rPr>
          <w:rFonts w:ascii="Times New Roman" w:hAnsi="Times New Roman" w:cs="Times New Roman"/>
          <w:sz w:val="24"/>
          <w:szCs w:val="24"/>
        </w:rPr>
        <w:t xml:space="preserve"> №1 от ________202_г.</w:t>
      </w:r>
      <w:r w:rsidRPr="003A360A">
        <w:rPr>
          <w:rFonts w:ascii="Times New Roman" w:hAnsi="Times New Roman" w:cs="Times New Roman"/>
          <w:sz w:val="24"/>
          <w:szCs w:val="24"/>
        </w:rPr>
        <w:t>,</w:t>
      </w:r>
    </w:p>
    <w:p w14:paraId="6BB67678" w14:textId="504B8F9A" w:rsidR="004459E3" w:rsidRDefault="00102DDB" w:rsidP="004459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Технические требования к продукции</w:t>
      </w:r>
      <w:r w:rsidR="00936F51">
        <w:rPr>
          <w:rFonts w:ascii="Times New Roman" w:hAnsi="Times New Roman" w:cs="Times New Roman"/>
          <w:b/>
          <w:sz w:val="24"/>
          <w:szCs w:val="24"/>
        </w:rPr>
        <w:t>:</w:t>
      </w:r>
    </w:p>
    <w:p w14:paraId="253284A8" w14:textId="77777777" w:rsidR="00936F51" w:rsidRDefault="00BB2AD0" w:rsidP="004459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02DDB" w:rsidRPr="003A360A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936F5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DAC3CC2" w14:textId="02EC5631" w:rsidR="00936F51" w:rsidRDefault="00936F51" w:rsidP="00936F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="004459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E76" w:rsidRPr="00F406C9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r w:rsidR="00862E76" w:rsidRPr="00FD53A0">
        <w:rPr>
          <w:rFonts w:ascii="Times New Roman" w:hAnsi="Times New Roman"/>
          <w:sz w:val="24"/>
          <w:szCs w:val="24"/>
        </w:rPr>
        <w:t xml:space="preserve">–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2CC0" w:rsidRPr="003A360A">
        <w:rPr>
          <w:rFonts w:ascii="Times New Roman" w:hAnsi="Times New Roman" w:cs="Times New Roman"/>
          <w:sz w:val="24"/>
          <w:szCs w:val="24"/>
        </w:rPr>
        <w:t>Поставляемы</w:t>
      </w:r>
      <w:r w:rsidR="00FD2CC0">
        <w:rPr>
          <w:rFonts w:ascii="Times New Roman" w:hAnsi="Times New Roman" w:cs="Times New Roman"/>
          <w:sz w:val="24"/>
          <w:szCs w:val="24"/>
        </w:rPr>
        <w:t>е запасные части</w:t>
      </w:r>
      <w:r w:rsidR="00FD2CC0" w:rsidRPr="003A360A">
        <w:rPr>
          <w:rFonts w:ascii="Times New Roman" w:hAnsi="Times New Roman" w:cs="Times New Roman"/>
          <w:sz w:val="24"/>
          <w:szCs w:val="24"/>
        </w:rPr>
        <w:t xml:space="preserve"> долж</w:t>
      </w:r>
      <w:r w:rsidR="00FD2CC0">
        <w:rPr>
          <w:rFonts w:ascii="Times New Roman" w:hAnsi="Times New Roman" w:cs="Times New Roman"/>
          <w:sz w:val="24"/>
          <w:szCs w:val="24"/>
        </w:rPr>
        <w:t>ны</w:t>
      </w:r>
      <w:r w:rsidR="00FD2CC0" w:rsidRPr="003A360A">
        <w:rPr>
          <w:rFonts w:ascii="Times New Roman" w:hAnsi="Times New Roman" w:cs="Times New Roman"/>
          <w:sz w:val="24"/>
          <w:szCs w:val="24"/>
        </w:rPr>
        <w:t xml:space="preserve"> быть новы</w:t>
      </w:r>
      <w:r w:rsidR="00FD2CC0">
        <w:rPr>
          <w:rFonts w:ascii="Times New Roman" w:hAnsi="Times New Roman" w:cs="Times New Roman"/>
          <w:sz w:val="24"/>
          <w:szCs w:val="24"/>
        </w:rPr>
        <w:t>ми</w:t>
      </w:r>
      <w:r w:rsidR="00FD2CC0" w:rsidRPr="003A360A">
        <w:rPr>
          <w:rFonts w:ascii="Times New Roman" w:hAnsi="Times New Roman" w:cs="Times New Roman"/>
          <w:sz w:val="24"/>
          <w:szCs w:val="24"/>
        </w:rPr>
        <w:t xml:space="preserve">, </w:t>
      </w:r>
      <w:r w:rsidR="00FD2CC0" w:rsidRPr="00FD53A0">
        <w:rPr>
          <w:rFonts w:ascii="Times New Roman" w:hAnsi="Times New Roman"/>
          <w:sz w:val="24"/>
          <w:szCs w:val="24"/>
        </w:rPr>
        <w:t>в фирменной упаковке</w:t>
      </w:r>
      <w:r w:rsidR="00FD2CC0">
        <w:rPr>
          <w:rFonts w:ascii="Times New Roman" w:hAnsi="Times New Roman" w:cs="Times New Roman"/>
          <w:sz w:val="24"/>
          <w:szCs w:val="24"/>
        </w:rPr>
        <w:t xml:space="preserve">, </w:t>
      </w:r>
      <w:r w:rsidR="00FD2CC0" w:rsidRPr="003A360A">
        <w:rPr>
          <w:rFonts w:ascii="Times New Roman" w:hAnsi="Times New Roman" w:cs="Times New Roman"/>
          <w:sz w:val="24"/>
          <w:szCs w:val="24"/>
        </w:rPr>
        <w:t>ранее не использованны</w:t>
      </w:r>
      <w:r w:rsidR="00FD2CC0">
        <w:rPr>
          <w:rFonts w:ascii="Times New Roman" w:hAnsi="Times New Roman" w:cs="Times New Roman"/>
          <w:sz w:val="24"/>
          <w:szCs w:val="24"/>
        </w:rPr>
        <w:t>ми</w:t>
      </w:r>
      <w:r w:rsidR="00FD2CC0" w:rsidRPr="0088104E">
        <w:rPr>
          <w:rFonts w:ascii="Times New Roman" w:hAnsi="Times New Roman" w:cs="Times New Roman"/>
          <w:sz w:val="24"/>
          <w:szCs w:val="24"/>
        </w:rPr>
        <w:t>;</w:t>
      </w:r>
    </w:p>
    <w:p w14:paraId="0397D280" w14:textId="7B311F69" w:rsidR="00102DDB" w:rsidRPr="003A360A" w:rsidRDefault="00102DDB" w:rsidP="00936F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36F51"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 w:rsidR="00862E76">
        <w:rPr>
          <w:rFonts w:ascii="Times New Roman" w:hAnsi="Times New Roman"/>
          <w:spacing w:val="2"/>
          <w:sz w:val="24"/>
          <w:szCs w:val="24"/>
        </w:rPr>
        <w:t>У</w:t>
      </w:r>
      <w:r w:rsidR="00862E76" w:rsidRPr="00631A25">
        <w:rPr>
          <w:rFonts w:ascii="Times New Roman" w:hAnsi="Times New Roman"/>
          <w:spacing w:val="2"/>
          <w:sz w:val="24"/>
          <w:szCs w:val="24"/>
        </w:rPr>
        <w:t xml:space="preserve">казаны в спецификации №1 от </w:t>
      </w:r>
      <w:r w:rsidR="00C54BD2">
        <w:rPr>
          <w:rFonts w:ascii="Times New Roman" w:hAnsi="Times New Roman"/>
          <w:spacing w:val="2"/>
          <w:sz w:val="24"/>
          <w:szCs w:val="24"/>
        </w:rPr>
        <w:t>18.12.</w:t>
      </w:r>
      <w:r w:rsidR="00862E76" w:rsidRPr="00631A25">
        <w:rPr>
          <w:rFonts w:ascii="Times New Roman" w:hAnsi="Times New Roman"/>
          <w:spacing w:val="2"/>
          <w:sz w:val="24"/>
          <w:szCs w:val="24"/>
        </w:rPr>
        <w:t>202</w:t>
      </w:r>
      <w:r w:rsidR="00C54BD2">
        <w:rPr>
          <w:rFonts w:ascii="Times New Roman" w:hAnsi="Times New Roman"/>
          <w:spacing w:val="2"/>
          <w:sz w:val="24"/>
          <w:szCs w:val="24"/>
        </w:rPr>
        <w:t>0</w:t>
      </w:r>
      <w:r w:rsidR="00862E76" w:rsidRPr="00631A25">
        <w:rPr>
          <w:rFonts w:ascii="Times New Roman" w:hAnsi="Times New Roman"/>
          <w:spacing w:val="2"/>
          <w:sz w:val="24"/>
          <w:szCs w:val="24"/>
        </w:rPr>
        <w:t>г</w:t>
      </w:r>
      <w:r w:rsidR="00936F51">
        <w:rPr>
          <w:rFonts w:ascii="Times New Roman" w:hAnsi="Times New Roman"/>
          <w:spacing w:val="2"/>
          <w:sz w:val="24"/>
          <w:szCs w:val="24"/>
        </w:rPr>
        <w:t>;</w:t>
      </w:r>
      <w:r w:rsidR="00862E76">
        <w:rPr>
          <w:rFonts w:ascii="Times New Roman" w:hAnsi="Times New Roman"/>
          <w:spacing w:val="2"/>
          <w:sz w:val="24"/>
          <w:szCs w:val="24"/>
        </w:rPr>
        <w:t xml:space="preserve"> </w:t>
      </w:r>
    </w:p>
    <w:p w14:paraId="00FFBDD6" w14:textId="5493C5C6" w:rsidR="00862E76" w:rsidRPr="00FD53A0" w:rsidRDefault="00166255" w:rsidP="001662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Общие требования к рабочей среде, электропитанию и т.п.</w:t>
      </w:r>
      <w:r w:rsidR="00862E76" w:rsidRPr="00FD53A0">
        <w:rPr>
          <w:rFonts w:ascii="Times New Roman" w:hAnsi="Times New Roman"/>
          <w:sz w:val="24"/>
          <w:szCs w:val="24"/>
        </w:rPr>
        <w:t xml:space="preserve"> – </w:t>
      </w:r>
      <w:r w:rsidR="00862E76">
        <w:rPr>
          <w:rFonts w:ascii="Times New Roman" w:hAnsi="Times New Roman"/>
          <w:sz w:val="24"/>
          <w:szCs w:val="24"/>
        </w:rPr>
        <w:t>Отсутствуют</w:t>
      </w:r>
      <w:r w:rsidR="00936F51">
        <w:rPr>
          <w:rFonts w:ascii="Times New Roman" w:hAnsi="Times New Roman"/>
          <w:sz w:val="24"/>
          <w:szCs w:val="24"/>
        </w:rPr>
        <w:t>;</w:t>
      </w:r>
    </w:p>
    <w:p w14:paraId="6E226E24" w14:textId="45DA8FBB" w:rsidR="00862E76" w:rsidRPr="00862E76" w:rsidRDefault="00166255" w:rsidP="001662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Общие функциональные требования (перечень исполняемых функций) –</w:t>
      </w:r>
      <w:r w:rsidR="00862E76" w:rsidRPr="00FD53A0">
        <w:rPr>
          <w:rFonts w:ascii="Times New Roman" w:hAnsi="Times New Roman"/>
          <w:sz w:val="24"/>
          <w:szCs w:val="24"/>
        </w:rPr>
        <w:t xml:space="preserve"> </w:t>
      </w:r>
      <w:r w:rsidR="00862E76" w:rsidRPr="009B25DA">
        <w:rPr>
          <w:rFonts w:ascii="Times New Roman" w:hAnsi="Times New Roman"/>
          <w:sz w:val="24"/>
          <w:szCs w:val="24"/>
        </w:rPr>
        <w:t xml:space="preserve">Для восстановления технического состояния </w:t>
      </w:r>
      <w:r w:rsidR="00AA49B4">
        <w:rPr>
          <w:rFonts w:ascii="Times New Roman" w:hAnsi="Times New Roman"/>
          <w:sz w:val="24"/>
          <w:szCs w:val="24"/>
        </w:rPr>
        <w:t>легковых автомобилей и микроавтобусов</w:t>
      </w:r>
      <w:r w:rsidR="00936F51">
        <w:rPr>
          <w:rFonts w:ascii="Times New Roman" w:hAnsi="Times New Roman"/>
          <w:sz w:val="24"/>
          <w:szCs w:val="24"/>
        </w:rPr>
        <w:t>;</w:t>
      </w:r>
    </w:p>
    <w:p w14:paraId="39E84C26" w14:textId="6FFA1FB6" w:rsidR="00862E76" w:rsidRPr="00FD53A0" w:rsidRDefault="00166255" w:rsidP="001662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="00862E76" w:rsidRPr="00FD53A0">
        <w:rPr>
          <w:rFonts w:ascii="Times New Roman" w:hAnsi="Times New Roman"/>
          <w:sz w:val="24"/>
          <w:szCs w:val="24"/>
        </w:rPr>
        <w:t xml:space="preserve"> </w:t>
      </w:r>
      <w:r w:rsidR="00862E76">
        <w:rPr>
          <w:rFonts w:ascii="Times New Roman" w:hAnsi="Times New Roman"/>
          <w:sz w:val="24"/>
          <w:szCs w:val="24"/>
        </w:rPr>
        <w:t>Базовая комплектация</w:t>
      </w:r>
      <w:r w:rsidR="00936F51">
        <w:rPr>
          <w:rFonts w:ascii="Times New Roman" w:hAnsi="Times New Roman"/>
          <w:sz w:val="24"/>
          <w:szCs w:val="24"/>
        </w:rPr>
        <w:t>;</w:t>
      </w:r>
    </w:p>
    <w:p w14:paraId="1FBE1091" w14:textId="252805C9" w:rsidR="00862E76" w:rsidRPr="00FD53A0" w:rsidRDefault="00166255" w:rsidP="001662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Требования по совместимости –</w:t>
      </w:r>
      <w:r w:rsidR="00862E76" w:rsidRPr="00FD53A0">
        <w:rPr>
          <w:rFonts w:ascii="Times New Roman" w:hAnsi="Times New Roman"/>
          <w:sz w:val="24"/>
          <w:szCs w:val="24"/>
        </w:rPr>
        <w:t xml:space="preserve"> Отсутствуют</w:t>
      </w:r>
      <w:r w:rsidR="00936F51">
        <w:rPr>
          <w:rFonts w:ascii="Times New Roman" w:hAnsi="Times New Roman"/>
          <w:sz w:val="24"/>
          <w:szCs w:val="24"/>
        </w:rPr>
        <w:t>;</w:t>
      </w:r>
    </w:p>
    <w:p w14:paraId="658D8131" w14:textId="60CA447D" w:rsidR="009B25DA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36F51">
        <w:rPr>
          <w:rFonts w:ascii="Times New Roman" w:hAnsi="Times New Roman" w:cs="Times New Roman"/>
          <w:i/>
          <w:sz w:val="24"/>
          <w:szCs w:val="24"/>
        </w:rPr>
        <w:t>И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ные требования (наличие сертификатов соответствия, санитарно-эпидемиологического заключения, технического паспорта и т.п.)                                  </w:t>
      </w:r>
    </w:p>
    <w:p w14:paraId="72731B7D" w14:textId="30119CC4" w:rsidR="00102DDB" w:rsidRPr="003A360A" w:rsidRDefault="009B25DA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25DA">
        <w:t xml:space="preserve"> </w:t>
      </w:r>
      <w:r>
        <w:t xml:space="preserve"> </w:t>
      </w:r>
      <w:r w:rsidRPr="00631A25">
        <w:rPr>
          <w:rFonts w:ascii="Times New Roman" w:hAnsi="Times New Roman"/>
          <w:sz w:val="24"/>
          <w:szCs w:val="24"/>
        </w:rPr>
        <w:t>Сертификат качества на каждый вид продукции, сертификаты СТ-1</w:t>
      </w:r>
      <w:r w:rsidR="00936F51">
        <w:rPr>
          <w:rFonts w:ascii="Times New Roman" w:hAnsi="Times New Roman"/>
          <w:sz w:val="24"/>
          <w:szCs w:val="24"/>
        </w:rPr>
        <w:t xml:space="preserve"> </w:t>
      </w:r>
      <w:r w:rsidR="00936F51" w:rsidRPr="00631A25">
        <w:rPr>
          <w:rFonts w:ascii="Times New Roman" w:hAnsi="Times New Roman"/>
          <w:sz w:val="24"/>
          <w:szCs w:val="24"/>
        </w:rPr>
        <w:t>(для нерезидента РТ)</w:t>
      </w:r>
      <w:r w:rsidR="00936F51">
        <w:rPr>
          <w:rFonts w:ascii="Times New Roman" w:hAnsi="Times New Roman"/>
          <w:sz w:val="24"/>
          <w:szCs w:val="24"/>
        </w:rPr>
        <w:t>.</w:t>
      </w:r>
      <w:r w:rsidR="00936F51"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288758A" w14:textId="77777777" w:rsidR="00C54BD2" w:rsidRDefault="00BB2AD0" w:rsidP="00166255">
      <w:pPr>
        <w:spacing w:before="160"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66255" w:rsidRPr="00166255">
        <w:rPr>
          <w:rFonts w:ascii="Times New Roman" w:hAnsi="Times New Roman" w:cs="Times New Roman"/>
          <w:b/>
          <w:sz w:val="24"/>
          <w:szCs w:val="24"/>
        </w:rPr>
        <w:t>1.</w:t>
      </w:r>
      <w:r w:rsidR="00102DDB" w:rsidRPr="00166255">
        <w:rPr>
          <w:rFonts w:ascii="Times New Roman" w:hAnsi="Times New Roman" w:cs="Times New Roman"/>
          <w:b/>
          <w:sz w:val="24"/>
          <w:szCs w:val="24"/>
        </w:rPr>
        <w:t xml:space="preserve">  Требования к позиции: </w:t>
      </w:r>
      <w:r w:rsidR="00102DDB" w:rsidRPr="00166255">
        <w:rPr>
          <w:rFonts w:ascii="Times New Roman" w:hAnsi="Times New Roman" w:cs="Times New Roman"/>
          <w:sz w:val="24"/>
          <w:szCs w:val="24"/>
        </w:rPr>
        <w:t xml:space="preserve"> </w:t>
      </w:r>
      <w:r w:rsidR="00834CF0" w:rsidRPr="00834CF0">
        <w:rPr>
          <w:rFonts w:ascii="Times New Roman" w:hAnsi="Times New Roman"/>
          <w:sz w:val="24"/>
          <w:szCs w:val="24"/>
        </w:rPr>
        <w:t>Оригинальные  запчасти и расходные материалы.</w:t>
      </w:r>
      <w:r w:rsidR="00102DDB" w:rsidRPr="00834CF0">
        <w:rPr>
          <w:rFonts w:ascii="Times New Roman" w:hAnsi="Times New Roman" w:cs="Times New Roman"/>
          <w:sz w:val="24"/>
          <w:szCs w:val="24"/>
          <w:shd w:val="clear" w:color="auto" w:fill="FFFF00"/>
        </w:rPr>
        <w:t xml:space="preserve">      </w:t>
      </w:r>
      <w:r w:rsidR="00102DDB" w:rsidRPr="00834C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750DCBE1" w14:textId="2F3FA33F" w:rsidR="00C42323" w:rsidRPr="00C54BD2" w:rsidRDefault="00C54BD2" w:rsidP="00C54BD2">
      <w:pPr>
        <w:spacing w:before="160"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02DDB" w:rsidRPr="00166255">
        <w:rPr>
          <w:rFonts w:ascii="Times New Roman" w:hAnsi="Times New Roman" w:cs="Times New Roman"/>
          <w:b/>
          <w:sz w:val="24"/>
          <w:szCs w:val="24"/>
        </w:rPr>
        <w:t>.   Применение аналогов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255" w:rsidRPr="00166255">
        <w:rPr>
          <w:rFonts w:ascii="Times New Roman" w:hAnsi="Times New Roman" w:cs="Times New Roman"/>
          <w:b/>
          <w:sz w:val="24"/>
          <w:szCs w:val="24"/>
        </w:rPr>
        <w:t>-</w:t>
      </w:r>
      <w:r w:rsidR="00102DDB" w:rsidRPr="001662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E76" w:rsidRPr="00166255">
        <w:rPr>
          <w:rFonts w:ascii="Times New Roman" w:hAnsi="Times New Roman"/>
          <w:sz w:val="24"/>
          <w:szCs w:val="24"/>
        </w:rPr>
        <w:t>Аналог допускается без изменения качественных и функциональных характеристик, такого же ценового</w:t>
      </w:r>
      <w:r w:rsidR="00B9323A">
        <w:rPr>
          <w:rFonts w:ascii="Times New Roman" w:hAnsi="Times New Roman"/>
          <w:sz w:val="24"/>
          <w:szCs w:val="24"/>
        </w:rPr>
        <w:t xml:space="preserve"> </w:t>
      </w:r>
      <w:r w:rsidR="00936F51">
        <w:rPr>
          <w:rFonts w:ascii="Times New Roman" w:hAnsi="Times New Roman"/>
          <w:sz w:val="24"/>
          <w:szCs w:val="24"/>
        </w:rPr>
        <w:t>сегмента</w:t>
      </w:r>
      <w:r>
        <w:rPr>
          <w:rFonts w:ascii="Times New Roman" w:hAnsi="Times New Roman"/>
          <w:sz w:val="24"/>
          <w:szCs w:val="24"/>
        </w:rPr>
        <w:t>.</w:t>
      </w:r>
    </w:p>
    <w:p w14:paraId="44F283F2" w14:textId="789F92FD" w:rsidR="00102DDB" w:rsidRPr="003A360A" w:rsidRDefault="00102DDB" w:rsidP="00102D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 xml:space="preserve">5. Требования к Участнику закупки </w:t>
      </w:r>
      <w:r w:rsidRPr="003A360A">
        <w:rPr>
          <w:rFonts w:ascii="Times New Roman" w:hAnsi="Times New Roman" w:cs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A360A">
        <w:rPr>
          <w:rFonts w:ascii="Times New Roman" w:hAnsi="Times New Roman" w:cs="Times New Roman"/>
          <w:b/>
          <w:sz w:val="24"/>
          <w:szCs w:val="24"/>
        </w:rPr>
        <w:t>:</w:t>
      </w:r>
    </w:p>
    <w:p w14:paraId="65DA80CD" w14:textId="72FE8911" w:rsidR="00D120F5" w:rsidRDefault="00D120F5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Приветствуется</w:t>
      </w:r>
      <w:r w:rsidR="00936F51">
        <w:rPr>
          <w:rFonts w:ascii="Times New Roman" w:hAnsi="Times New Roman"/>
          <w:sz w:val="24"/>
          <w:szCs w:val="24"/>
        </w:rPr>
        <w:t>;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6BCA65E" w14:textId="77C18E8F" w:rsidR="00102DDB" w:rsidRPr="003A360A" w:rsidRDefault="00D120F5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C54B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="00102DDB" w:rsidRPr="003A360A">
        <w:rPr>
          <w:rFonts w:ascii="Times New Roman" w:hAnsi="Times New Roman" w:cs="Times New Roman"/>
          <w:sz w:val="24"/>
          <w:szCs w:val="24"/>
        </w:rPr>
        <w:t>Приветствуется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>;</w:t>
      </w:r>
    </w:p>
    <w:p w14:paraId="2E473A9E" w14:textId="7F4986AD" w:rsidR="00102DDB" w:rsidRPr="003A360A" w:rsidRDefault="00C54BD2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="00D120F5" w:rsidRPr="00F406C9">
        <w:rPr>
          <w:rFonts w:ascii="Times New Roman" w:hAnsi="Times New Roman"/>
          <w:i/>
          <w:sz w:val="24"/>
          <w:szCs w:val="24"/>
        </w:rPr>
        <w:t>–</w:t>
      </w:r>
      <w:r w:rsidR="00D120F5" w:rsidRPr="00FD53A0">
        <w:rPr>
          <w:rFonts w:ascii="Times New Roman" w:hAnsi="Times New Roman"/>
          <w:sz w:val="24"/>
          <w:szCs w:val="24"/>
        </w:rPr>
        <w:t xml:space="preserve"> </w:t>
      </w:r>
      <w:r w:rsidR="00D120F5" w:rsidRPr="00166255">
        <w:rPr>
          <w:rFonts w:ascii="Times New Roman" w:hAnsi="Times New Roman"/>
          <w:sz w:val="24"/>
          <w:szCs w:val="24"/>
        </w:rPr>
        <w:t>Приветствуется</w:t>
      </w:r>
      <w:r w:rsidR="00993572">
        <w:rPr>
          <w:rFonts w:ascii="Times New Roman" w:hAnsi="Times New Roman"/>
          <w:sz w:val="24"/>
          <w:szCs w:val="24"/>
        </w:rPr>
        <w:t>.</w:t>
      </w:r>
    </w:p>
    <w:p w14:paraId="7DA08A66" w14:textId="72D690FB" w:rsidR="00102DDB" w:rsidRPr="003A360A" w:rsidRDefault="00C54BD2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Иные требования – </w:t>
      </w:r>
      <w:r w:rsidR="00102DDB" w:rsidRPr="003A360A">
        <w:rPr>
          <w:rFonts w:ascii="Times New Roman" w:hAnsi="Times New Roman" w:cs="Times New Roman"/>
          <w:sz w:val="24"/>
          <w:szCs w:val="24"/>
        </w:rPr>
        <w:t>Отсутствуют.</w:t>
      </w:r>
    </w:p>
    <w:p w14:paraId="12EA6471" w14:textId="77777777" w:rsidR="00102DDB" w:rsidRPr="003A360A" w:rsidRDefault="00102DDB" w:rsidP="00102DDB">
      <w:pPr>
        <w:spacing w:before="1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6.  Проект Договора – прилагается.</w:t>
      </w:r>
    </w:p>
    <w:p w14:paraId="451C006B" w14:textId="77777777" w:rsidR="00102DDB" w:rsidRPr="003A360A" w:rsidRDefault="00102DDB" w:rsidP="00102DDB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5E48D9A4" w14:textId="77777777" w:rsidR="00102DDB" w:rsidRPr="003A360A" w:rsidRDefault="00102DDB" w:rsidP="00102DDB">
      <w:pPr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>Контактное лицо, должность, телефон, адрес, E-</w:t>
      </w:r>
      <w:proofErr w:type="spellStart"/>
      <w:r w:rsidRPr="003A360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3A360A">
        <w:rPr>
          <w:rFonts w:ascii="Times New Roman" w:hAnsi="Times New Roman" w:cs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2BD26170" w14:textId="77777777" w:rsidR="00102DDB" w:rsidRPr="003A360A" w:rsidRDefault="00102DDB" w:rsidP="00102DDB">
      <w:pPr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Начальник Транспортной службы Кувватов Б.Т., (+992) 900095076, </w:t>
      </w:r>
      <w:proofErr w:type="spellStart"/>
      <w:r w:rsidRPr="003A360A">
        <w:rPr>
          <w:rFonts w:ascii="Times New Roman" w:hAnsi="Times New Roman" w:cs="Times New Roman"/>
          <w:sz w:val="24"/>
          <w:szCs w:val="24"/>
          <w:u w:val="single"/>
          <w:lang w:val="en-US"/>
        </w:rPr>
        <w:t>k</w:t>
      </w:r>
      <w:hyperlink r:id="rId6" w:history="1"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uvvatov</w:t>
        </w:r>
        <w:proofErr w:type="spellEnd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@</w:t>
        </w:r>
        <w:proofErr w:type="spellStart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sangtuda</w:t>
        </w:r>
        <w:proofErr w:type="spellEnd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</w:hyperlink>
      <w:r w:rsidRPr="003A360A">
        <w:rPr>
          <w:rFonts w:ascii="Times New Roman" w:hAnsi="Times New Roman" w:cs="Times New Roman"/>
          <w:sz w:val="24"/>
          <w:szCs w:val="24"/>
        </w:rPr>
        <w:t>.</w:t>
      </w:r>
    </w:p>
    <w:p w14:paraId="72A04F28" w14:textId="08E299A5" w:rsidR="00E0128D" w:rsidRPr="003A360A" w:rsidRDefault="00102DDB" w:rsidP="00102DDB">
      <w:pPr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7" w:history="1">
        <w:r w:rsidR="00E0128D" w:rsidRPr="00936F51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d.keldiev@sangtuda.com</w:t>
        </w:r>
      </w:hyperlink>
      <w:r w:rsidRPr="00936F5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FBD5943" w14:textId="77777777" w:rsidR="00C54BD2" w:rsidRDefault="00C54BD2" w:rsidP="00C54BD2">
      <w:pPr>
        <w:jc w:val="center"/>
        <w:rPr>
          <w:rFonts w:ascii="Times New Roman" w:hAnsi="Times New Roman"/>
          <w:sz w:val="28"/>
          <w:szCs w:val="28"/>
        </w:rPr>
      </w:pPr>
    </w:p>
    <w:p w14:paraId="50562A4D" w14:textId="2C8D74D2" w:rsidR="00C54BD2" w:rsidRPr="00B9323A" w:rsidRDefault="00C54BD2" w:rsidP="00C54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B9323A">
        <w:rPr>
          <w:rFonts w:ascii="Times New Roman" w:hAnsi="Times New Roman" w:cs="Times New Roman"/>
          <w:sz w:val="28"/>
          <w:szCs w:val="28"/>
        </w:rPr>
        <w:t>Начальник ТС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9323A">
        <w:rPr>
          <w:rFonts w:ascii="Times New Roman" w:hAnsi="Times New Roman" w:cs="Times New Roman"/>
          <w:sz w:val="28"/>
          <w:szCs w:val="28"/>
        </w:rPr>
        <w:t xml:space="preserve">              Б.Т. Кувватов.</w:t>
      </w:r>
    </w:p>
    <w:p w14:paraId="275CD736" w14:textId="77777777" w:rsidR="00C54BD2" w:rsidRDefault="00C54BD2" w:rsidP="00C54BD2">
      <w:pPr>
        <w:jc w:val="center"/>
        <w:rPr>
          <w:rFonts w:ascii="Times New Roman" w:hAnsi="Times New Roman"/>
          <w:sz w:val="28"/>
          <w:szCs w:val="28"/>
        </w:rPr>
      </w:pPr>
    </w:p>
    <w:p w14:paraId="64B32921" w14:textId="77777777" w:rsidR="00C54BD2" w:rsidRDefault="00C54BD2" w:rsidP="00C54BD2">
      <w:pPr>
        <w:jc w:val="center"/>
        <w:rPr>
          <w:rFonts w:ascii="Times New Roman" w:hAnsi="Times New Roman"/>
          <w:sz w:val="28"/>
          <w:szCs w:val="28"/>
        </w:rPr>
      </w:pPr>
    </w:p>
    <w:p w14:paraId="216BA39B" w14:textId="397029CE" w:rsidR="00A77138" w:rsidRDefault="00A77138" w:rsidP="00C54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AF9">
        <w:rPr>
          <w:rFonts w:ascii="Times New Roman" w:hAnsi="Times New Roman" w:cs="Times New Roman"/>
          <w:sz w:val="28"/>
          <w:szCs w:val="28"/>
        </w:rPr>
        <w:lastRenderedPageBreak/>
        <w:t>Спецификация № 1 от «__» ______2020 г</w:t>
      </w:r>
    </w:p>
    <w:p w14:paraId="524D1572" w14:textId="2D4E47D2" w:rsidR="00350390" w:rsidRPr="00283790" w:rsidRDefault="00C54BD2" w:rsidP="00C54BD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Лот </w:t>
      </w:r>
      <w:r w:rsidR="00350390" w:rsidRPr="00283790">
        <w:rPr>
          <w:rFonts w:ascii="Times New Roman" w:hAnsi="Times New Roman" w:cs="Times New Roman"/>
        </w:rPr>
        <w:t>№ 2</w:t>
      </w:r>
      <w:r>
        <w:rPr>
          <w:rFonts w:ascii="Times New Roman" w:hAnsi="Times New Roman" w:cs="Times New Roman"/>
        </w:rPr>
        <w:t>1</w:t>
      </w:r>
      <w:r w:rsidR="00350390" w:rsidRPr="00283790">
        <w:rPr>
          <w:rFonts w:ascii="Times New Roman" w:hAnsi="Times New Roman" w:cs="Times New Roman"/>
        </w:rPr>
        <w:t>.00005</w:t>
      </w:r>
      <w:r w:rsidR="00283790" w:rsidRPr="00283790">
        <w:rPr>
          <w:rFonts w:ascii="Times New Roman" w:hAnsi="Times New Roman" w:cs="Times New Roman"/>
        </w:rPr>
        <w:t>8</w:t>
      </w:r>
      <w:r w:rsidR="00350390" w:rsidRPr="00283790">
        <w:rPr>
          <w:rFonts w:ascii="Times New Roman" w:hAnsi="Times New Roman" w:cs="Times New Roman"/>
        </w:rPr>
        <w:t xml:space="preserve"> «Автозапчасти для </w:t>
      </w:r>
      <w:r w:rsidR="00283790" w:rsidRPr="00283790">
        <w:rPr>
          <w:rFonts w:ascii="Times New Roman" w:hAnsi="Times New Roman" w:cs="Times New Roman"/>
        </w:rPr>
        <w:t>легковых автомобилей и микроавтобусов»</w:t>
      </w:r>
    </w:p>
    <w:tbl>
      <w:tblPr>
        <w:tblStyle w:val="a3"/>
        <w:tblW w:w="10868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564"/>
        <w:gridCol w:w="1227"/>
        <w:gridCol w:w="1324"/>
        <w:gridCol w:w="93"/>
        <w:gridCol w:w="2173"/>
        <w:gridCol w:w="1416"/>
        <w:gridCol w:w="1236"/>
        <w:gridCol w:w="1036"/>
        <w:gridCol w:w="1799"/>
      </w:tblGrid>
      <w:tr w:rsidR="00123563" w14:paraId="7C9CCC48" w14:textId="77777777" w:rsidTr="00894CED">
        <w:trPr>
          <w:trHeight w:val="130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A707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B7F9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8BD3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Парт номер, артикул, вин код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6975" w14:textId="62E8F39C" w:rsidR="00123563" w:rsidRDefault="00123563" w:rsidP="0031185E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Страна производитель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6D241" w14:textId="3BFF7AAF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CEB8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35125" w14:textId="5B0EFAB0" w:rsidR="00123563" w:rsidRDefault="00123563" w:rsidP="00102DDB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B9323A" w14:paraId="730A4686" w14:textId="77777777" w:rsidTr="00894CED">
        <w:trPr>
          <w:trHeight w:val="135"/>
        </w:trPr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55F02D" w14:textId="77777777" w:rsidR="00B9323A" w:rsidRDefault="00B9323A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5C533" w14:textId="77777777" w:rsidR="00B9323A" w:rsidRDefault="00B9323A" w:rsidP="00102DD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BB84D" w14:textId="31A51EC8" w:rsidR="00B9323A" w:rsidRPr="005E1176" w:rsidRDefault="00B9323A" w:rsidP="00894CE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Тойота Хайс, г/в 2006</w:t>
            </w:r>
          </w:p>
        </w:tc>
      </w:tr>
      <w:tr w:rsidR="00C54BD2" w14:paraId="4089819D" w14:textId="77777777" w:rsidTr="00894CED">
        <w:trPr>
          <w:trHeight w:val="26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79BD" w14:textId="4F7A071B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39A1" w14:textId="176F72C0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Тормозные колодки передние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939A" w14:textId="11604FD6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C12053ABE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2E2A" w14:textId="65CF0CB6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6B0A" w14:textId="5C0C2226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39D2" w14:textId="4BA88DEF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7812" w14:textId="77777777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54BD2">
              <w:rPr>
                <w:rFonts w:ascii="Times New Roman" w:hAnsi="Times New Roman" w:cs="Times New Roman"/>
                <w:sz w:val="24"/>
                <w:szCs w:val="24"/>
              </w:rPr>
              <w:instrText xml:space="preserve"> LINK Excel.Sheet.8 "D:\\Рабочий стол\\ГГП 2020 ПЭО\\Заявки и ГКПЗ с Артикулами\\Свод_годовых_графиков_поставок_на_2020_год  с лотами.xls" "Лист1!R1085C21" \a \f 4 \h  \* MERGEFORMAT </w:instrText>
            </w:r>
            <w:r w:rsidRPr="00C54BD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14:paraId="3D60AAE9" w14:textId="45BEECC8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4BD2" w14:paraId="20BD9194" w14:textId="77777777" w:rsidTr="00894CED">
        <w:trPr>
          <w:trHeight w:val="39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3D1F" w14:textId="488E8EDF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CD57" w14:textId="200BCF2A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Ремень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5ED7" w14:textId="36E3881B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2285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97F0" w14:textId="532792A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4EF3" w14:textId="1773CD1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88E3" w14:textId="3F4EE4A1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2051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578B00E" w14:textId="77777777" w:rsidTr="00894CED">
        <w:trPr>
          <w:trHeight w:val="2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9F8D" w14:textId="3D4C80C4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B451" w14:textId="3AF4C3D5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8E4B" w14:textId="51E9329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752B" w14:textId="3032307E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D1A6" w14:textId="1A6785C5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B78D" w14:textId="10838E04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8BCA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1BBB82C8" w14:textId="77777777" w:rsidTr="00894CED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E39A" w14:textId="21EBF2D1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4E9B" w14:textId="73CEFAB6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Форсунка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6AF8" w14:textId="7A46F9A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47A6" w14:textId="107B161C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A40E" w14:textId="366F0550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7F81" w14:textId="5C2B8F1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7093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7853DB54" w14:textId="77777777" w:rsidTr="00894CED">
        <w:trPr>
          <w:trHeight w:val="38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0229" w14:textId="0E1DA566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87A9" w14:textId="225F0270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41D8" w14:textId="0FE4BFAF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90915-20003</w:t>
            </w:r>
          </w:p>
          <w:p w14:paraId="0BE10AAE" w14:textId="23697410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8CD7" w14:textId="5D0BFCD2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7619" w14:textId="76EFDC26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8276" w14:textId="6ADD87D3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B97D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EFC0CEF" w14:textId="77777777" w:rsidTr="00894CED">
        <w:trPr>
          <w:trHeight w:val="3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2D70" w14:textId="4FB0AAC1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E859" w14:textId="479386C1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9F80" w14:textId="559A56A5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F5CD2" w14:textId="27B96F9D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CAFB" w14:textId="2FEEFD86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D0DC" w14:textId="42AED134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6955" w14:textId="479C801F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9A73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95264C7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20E4" w14:textId="59EC0E76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8C2A" w14:textId="4FF39F9B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1015" w14:textId="1CFAC904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ADT32514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A2A3" w14:textId="7E80D378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D3E3" w14:textId="159FC0AE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98A3" w14:textId="2CAF7F92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1B8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1AE9416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0454" w14:textId="63BDCBE5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E2C8" w14:textId="0343F174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EB72" w14:textId="5BFE6675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E8BB" w14:textId="2F3DA1F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579E" w14:textId="73222855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351E" w14:textId="007228D6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AF50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C0FF25F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EBEF" w14:textId="3695590F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DE6E" w14:textId="1A865A96" w:rsidR="00C54BD2" w:rsidRPr="00C54BD2" w:rsidRDefault="00C54BD2" w:rsidP="00C5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Подшипник ступицы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FB0D" w14:textId="2F4DEC08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43560-26010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ED51" w14:textId="6A7B9F34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FA70" w14:textId="5B64C9F1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76EC" w14:textId="23A6A8DB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2C94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14:paraId="6DDDD48C" w14:textId="77777777" w:rsidTr="00894CED">
        <w:trPr>
          <w:trHeight w:val="654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9A3CD" w14:textId="49AD85B2" w:rsidR="00894CED" w:rsidRPr="00C54BD2" w:rsidRDefault="00894CED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Тойота Хайс, г/в 2007</w:t>
            </w:r>
          </w:p>
        </w:tc>
      </w:tr>
      <w:tr w:rsidR="00C54BD2" w14:paraId="48118ACD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0055" w14:textId="5F5C02D1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B849" w14:textId="67E4E503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A8A7" w14:textId="20EEECC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4E8B" w14:textId="115E0314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EA3B" w14:textId="58AA84DB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B1EC" w14:textId="20B7B667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986F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1D767731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C851" w14:textId="42DD5606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B034" w14:textId="4039FE65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Чехол на сидения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A07E" w14:textId="08FE9CCF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7ECA" w14:textId="5EA8BEE0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E74D" w14:textId="357A0E2F" w:rsidR="00C54BD2" w:rsidRPr="00C54BD2" w:rsidRDefault="00B7455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C54BD2" w:rsidRPr="00C54B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54BD2" w:rsidRPr="00C54B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539C" w14:textId="105FAAB7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4AF5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5EBD88E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52A3" w14:textId="4124E8A0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2E20" w14:textId="3FFD1A2B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Сцепление в сборе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6593" w14:textId="2AD2771C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7AA5" w14:textId="0AAF8273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C471" w14:textId="4AE3EF6E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0F9F" w14:textId="25653AA3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282A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68C89F02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9ED3" w14:textId="3787335E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B2F6" w14:textId="58CA60CF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4496" w14:textId="673032B4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96BF" w14:textId="0A2C3EE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F155" w14:textId="3CFD52E2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FE41" w14:textId="5D617A85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DC2D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117AB840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08E2" w14:textId="7FA63906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BB49" w14:textId="26E68CEC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E305" w14:textId="3F1612CF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4D44" w14:textId="5E762EE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0844" w14:textId="56A411EC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DD2F" w14:textId="6F505D61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5507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371BDDE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666" w14:textId="791B397C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E4E7" w14:textId="247955CA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678E" w14:textId="4CDC6CDC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8725" w14:textId="76F2784F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932B" w14:textId="00FFAC29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B7B4" w14:textId="6B7C57F7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17D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82148F1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D618" w14:textId="1C478BFB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5EDD" w14:textId="7FD1D4C0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1FC5" w14:textId="3F490FB6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B154" w14:textId="4EFE5C78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C073" w14:textId="1EAB7E22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ED99" w14:textId="34129FB1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B6B0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3230AF5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1893" w14:textId="49850BC3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7CC6" w14:textId="1021161A" w:rsidR="00C54BD2" w:rsidRPr="00894CED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Ремень привода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6257" w14:textId="6059AA40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2285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D247" w14:textId="0F2E457B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761A" w14:textId="6AE54C0A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9CC3" w14:textId="79A2FFF5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AC19" w14:textId="77777777" w:rsidR="00C54BD2" w:rsidRPr="00894CED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220E1FE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249C" w14:textId="7D426298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32B6" w14:textId="76CD6683" w:rsidR="00C54BD2" w:rsidRPr="00894CED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Тормозные колодки передние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593F" w14:textId="70EC8026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C12053ABE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46A1" w14:textId="7D2C4A02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734B" w14:textId="544DC72E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E0EF" w14:textId="11B73A70" w:rsidR="00C54BD2" w:rsidRPr="00894CED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C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FEC1" w14:textId="77777777" w:rsidR="00C54BD2" w:rsidRPr="00894CED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:rsidRPr="00D25D6A" w14:paraId="1CF47C7B" w14:textId="77777777" w:rsidTr="00894CED">
        <w:trPr>
          <w:trHeight w:val="654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B86F1" w14:textId="4BFBC178" w:rsidR="00894CED" w:rsidRPr="00C54BD2" w:rsidRDefault="00894CED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Тойота Хайс, г/в 2006</w:t>
            </w:r>
          </w:p>
        </w:tc>
      </w:tr>
      <w:tr w:rsidR="00C54BD2" w14:paraId="595496CE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459C" w14:textId="4CA7EE0C" w:rsidR="00C54BD2" w:rsidRPr="00C54BD2" w:rsidRDefault="00C54BD2" w:rsidP="00C54B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6416" w14:textId="616411C8" w:rsidR="00C54BD2" w:rsidRPr="00C54BD2" w:rsidRDefault="00C54BD2" w:rsidP="0089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87D9" w14:textId="3BFD1323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5F16" w14:textId="0E8589A7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39DE" w14:textId="5F11D91D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CFAB" w14:textId="4AC31469" w:rsidR="00C54BD2" w:rsidRPr="00C54BD2" w:rsidRDefault="00C54BD2" w:rsidP="00C54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A624" w14:textId="77777777" w:rsidR="00C54BD2" w:rsidRPr="00C54BD2" w:rsidRDefault="00C54BD2" w:rsidP="00C5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037D594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53F9" w14:textId="38F2E90B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49F3" w14:textId="59E33039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Ремень привода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EEF4" w14:textId="7BBDE3C1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2285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32E4" w14:textId="33FE9373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F443" w14:textId="3ED7564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7E49" w14:textId="6615C2AC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AF75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61F067D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3979" w14:textId="6BDA3B5D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C553" w14:textId="2E245ACB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Тормозные колодки передние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FECE" w14:textId="76D3FDC1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C12053ABE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6A10" w14:textId="486B7D11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1633" w14:textId="1AE2A084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9BFC" w14:textId="03349D15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FD52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4803929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98C3" w14:textId="147AD9CA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6940" w14:textId="4801E5D6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Тормозные колодки задние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9232" w14:textId="0BDB303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C02072ABE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B735" w14:textId="5EA9CA4B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48C0" w14:textId="72D56FEA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DD9F" w14:textId="01335E38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D794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85B7B2E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9F0E" w14:textId="2AB247B6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A8A9" w14:textId="1475E1E5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4DA9" w14:textId="3DBABF5D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7B1A" w14:textId="32C28646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2662" w14:textId="6D1D179D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5D36" w14:textId="101FD012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B1C3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C717F55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586B" w14:textId="2F7DFF28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F05D" w14:textId="0FB2795A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046A" w14:textId="404C1C24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C5CF" w14:textId="6BA5FBE6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2E2C" w14:textId="3380626B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3BC1" w14:textId="5F4C66FB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3900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3286AF6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A8D" w14:textId="1117894C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CF51" w14:textId="4EFAE17B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23D4" w14:textId="42E06440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1344" w14:textId="59BDA9E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47D8" w14:textId="337F604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FC6B" w14:textId="389D46A1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4B45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F57FEEB" w14:textId="77777777" w:rsidTr="00127DC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317D" w14:textId="04AB693B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653E" w14:textId="3EF0AEA3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FDC0" w14:textId="3572B68E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8C51" w14:textId="5C2BECCA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7CE7" w14:textId="6BD7A7AC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6EB4" w14:textId="4B485FB4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F7E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778178E" w14:textId="77777777" w:rsidTr="00127DCD">
        <w:trPr>
          <w:trHeight w:val="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5569" w14:textId="328C5DB9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8764" w14:textId="4DF45A2C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Форсунка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F70B" w14:textId="0CD22E1F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05F0" w14:textId="1C27F47A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5A88" w14:textId="16B95708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DEB5" w14:textId="5F4C92C4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B4A6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A34A049" w14:textId="77777777" w:rsidTr="00127DCD">
        <w:trPr>
          <w:trHeight w:val="5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4E7F" w14:textId="17A74046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C228C" w14:textId="06597375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Ремень привода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287B" w14:textId="30AF018F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2285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DC6E" w14:textId="43DA9FCC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C570" w14:textId="44DB8B50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097D" w14:textId="357C570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FC44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12B3BD1" w14:textId="77777777" w:rsidTr="00127DC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D35C" w14:textId="7E236EA5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24CB" w14:textId="3058BE9B" w:rsidR="00C54BD2" w:rsidRPr="00127DCD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Подшипник ступицы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7EAC" w14:textId="5795142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43560-26010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3840" w14:textId="353126C8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8126" w14:textId="0D32FFD3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6187" w14:textId="788D0B74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3FE7" w14:textId="77777777" w:rsidR="00C54BD2" w:rsidRPr="00127DCD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:rsidRPr="00D25D6A" w14:paraId="21390A98" w14:textId="77777777" w:rsidTr="00894CED">
        <w:trPr>
          <w:trHeight w:val="654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CAF2D" w14:textId="55987CC5" w:rsidR="00894CED" w:rsidRPr="00127DCD" w:rsidRDefault="00894CED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DCD">
              <w:rPr>
                <w:rFonts w:ascii="Times New Roman" w:hAnsi="Times New Roman" w:cs="Times New Roman"/>
                <w:sz w:val="24"/>
                <w:szCs w:val="24"/>
              </w:rPr>
              <w:t>Ниссан Урван г/в 2005</w:t>
            </w:r>
          </w:p>
        </w:tc>
      </w:tr>
      <w:tr w:rsidR="00C54BD2" w14:paraId="745492A9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3A5E" w14:textId="7C5E9BF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F71F" w14:textId="5491C6BE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4B55" w14:textId="7640082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8BCB" w14:textId="3742301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EB5E" w14:textId="5E12CC8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8025" w14:textId="123CF97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BCD1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DD61627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5D72" w14:textId="4839FF79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C896" w14:textId="740AB13A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Подшипник ступицы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0B2B" w14:textId="593DE9F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40220VW000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21FA" w14:textId="013AC83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40F3" w14:textId="3745982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52F7" w14:textId="03EAC77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9969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ABFAF75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BB2C" w14:textId="60F2FC04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5B21" w14:textId="64BB12D9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Чехол на сидения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DA27" w14:textId="118545B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FBDE" w14:textId="472040EC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E9DB" w14:textId="58E0533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2850" w14:textId="30E594F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4FEA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1241D424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E11D" w14:textId="72917B3C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E590" w14:textId="52319805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787D" w14:textId="40D0420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1B59" w14:textId="3B676E2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2F93" w14:textId="018D705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DDEB" w14:textId="2A1C4DB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26BB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061E777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001" w14:textId="1ADE4C96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F4F" w14:textId="5D2CD312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D556" w14:textId="10825B3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67E0" w14:textId="09F8EFD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AB4" w14:textId="6D8E7A5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EBE6" w14:textId="0DF86E0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AE99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83D60CC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AFCC" w14:textId="0EA1667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10B5" w14:textId="60E3F8D5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C34D" w14:textId="73F12D4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2EF6" w14:textId="2E15A44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28C2" w14:textId="0913FA5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E68" w14:textId="5E7879E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9A88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14:paraId="20E27E90" w14:textId="77777777" w:rsidTr="00894CED">
        <w:trPr>
          <w:trHeight w:val="278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F0FA" w14:textId="4EAFB680" w:rsidR="00894CED" w:rsidRPr="00C54BD2" w:rsidRDefault="00894CED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 xml:space="preserve">Лексус </w:t>
            </w:r>
            <w:r w:rsidRPr="00C54B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г/в 2011</w:t>
            </w:r>
          </w:p>
        </w:tc>
      </w:tr>
      <w:tr w:rsidR="00C54BD2" w14:paraId="2201F86D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28B0" w14:textId="350E2E49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C1A1" w14:textId="7C1268D4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Форсунка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013A" w14:textId="0664069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FE60" w14:textId="7CE441F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C957" w14:textId="37655F7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DC16" w14:textId="470B3DB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E46C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4760A19" w14:textId="77777777" w:rsidTr="00894CED">
        <w:trPr>
          <w:trHeight w:val="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245F" w14:textId="154BF3F2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21E2" w14:textId="1DDA498E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BEFB" w14:textId="57D7DF7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DDA8" w14:textId="5BC3AC0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81F9" w14:textId="5A44A0B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D852" w14:textId="15D6FF1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715E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7A1396F4" w14:textId="77777777" w:rsidTr="00894CED">
        <w:trPr>
          <w:trHeight w:val="5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5119" w14:textId="740541C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1B20" w14:textId="08B8D453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Щетка стеклоочистителя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7BCF" w14:textId="387DC22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E672" w14:textId="7CAB2F6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7E3A" w14:textId="35B618A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6297" w14:textId="25DC370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2DE0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96CC740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11C4" w14:textId="0C37CD28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6140" w14:textId="53C62131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8DF2" w14:textId="465EA9D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FB71" w14:textId="4E47733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5182" w14:textId="1CA29BC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C4D6" w14:textId="253E981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3311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C2D293C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C54E" w14:textId="6D5D03FD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201F" w14:textId="246F011D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167C" w14:textId="38A6CA7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5316" w14:textId="261BE05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68FD" w14:textId="4A74B58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98DD" w14:textId="7A64530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1FF0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7FA52437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9D9D" w14:textId="75D3329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806D" w14:textId="42482039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C11E" w14:textId="71B3036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EE52" w14:textId="16796D6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8ED6" w14:textId="46FAD7C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9A02" w14:textId="2036067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18A4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A05FB10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4D9C" w14:textId="53A34DD6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4ECA" w14:textId="3AEDEA93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4B44" w14:textId="7B95CEF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2497" w14:textId="4B65CF9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25CE" w14:textId="268B1E1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08DB" w14:textId="420F2AB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A9CD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14:paraId="13155704" w14:textId="77777777" w:rsidTr="00894CED">
        <w:trPr>
          <w:trHeight w:val="355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96A7" w14:textId="60C5C103" w:rsidR="00894CED" w:rsidRPr="00C54BD2" w:rsidRDefault="00894CED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Тойота Прадо, г/в 2010</w:t>
            </w:r>
          </w:p>
        </w:tc>
      </w:tr>
      <w:tr w:rsidR="00C54BD2" w14:paraId="43C13F80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FFD5" w14:textId="11991E4A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5DE2" w14:textId="3A2BAE90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Форсунка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4FDD" w14:textId="3D31F06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467F" w14:textId="5C13972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A3EE" w14:textId="4D6003B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C8B7" w14:textId="777C088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D3A6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16B823F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F42E" w14:textId="6C601CF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206" w14:textId="3E43847F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D694" w14:textId="3FE0D0C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9C24" w14:textId="7699864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C0AA" w14:textId="69C31C8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E585" w14:textId="7D2B7D3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D5C9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6B0F2A2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86AC" w14:textId="08700DC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61E0" w14:textId="4DCCB6B3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Автолампочка 12 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D613" w14:textId="2EB6139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8A79" w14:textId="7AC25CD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4894" w14:textId="5DCE1D1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4003" w14:textId="473F6D3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A2A8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19253C4" w14:textId="77777777" w:rsidTr="00127DC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DE08" w14:textId="674E0A6F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C70D" w14:textId="37F31F4A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Ремень привода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1804" w14:textId="050420F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2285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48EB" w14:textId="0D6F88C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0035" w14:textId="0A72723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D847" w14:textId="6394557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1E19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EDA570F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3FE7" w14:textId="4C9F7385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2F27" w14:textId="1C1FA57D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A16B" w14:textId="1A1A9BF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824C" w14:textId="0ADF25D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4CD5" w14:textId="2C1BBEB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3B61" w14:textId="3F6FA3C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D454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752B0F0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AB4D" w14:textId="38EBFA51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5C14" w14:textId="4FEEBF28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1A19" w14:textId="09DF16B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D35F" w14:textId="2DBA8F8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F8B6" w14:textId="41F38EC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50D5" w14:textId="37B90C5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D8BE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7462482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BEB3" w14:textId="505FF95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DF3A" w14:textId="0CECBA6D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73D6" w14:textId="4E777A9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79E7" w14:textId="692013C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A253" w14:textId="7372CCF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BDD" w14:textId="162E4A3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0298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08AA131A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7E46" w14:textId="08E11CA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1540" w14:textId="3F143CBB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1F93" w14:textId="58A5F1D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7818" w14:textId="0EA3201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36D2" w14:textId="45DC562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1020" w14:textId="30E147D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5C6F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:rsidRPr="00D25D6A" w14:paraId="51531C4D" w14:textId="77777777" w:rsidTr="00894CED">
        <w:trPr>
          <w:trHeight w:val="654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A2DFC" w14:textId="6CEB0227" w:rsidR="00894CED" w:rsidRPr="00C54BD2" w:rsidRDefault="00894CED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Тойота Хайлюк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 xml:space="preserve"> г/в 2006</w:t>
            </w:r>
          </w:p>
        </w:tc>
      </w:tr>
      <w:tr w:rsidR="00C54BD2" w14:paraId="04577BC7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8445" w14:textId="19CF61AC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4427" w14:textId="43E2CB0A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5406" w14:textId="3563F28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537E" w14:textId="3724638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4B70" w14:textId="6E942A6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D8AF" w14:textId="452AACB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98F9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2A571BA7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2363" w14:textId="1130F4D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593F" w14:textId="1E2CFE4C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Форсунка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75EB" w14:textId="713B341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91CD" w14:textId="0A0A507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7C68" w14:textId="74723FD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78EC" w14:textId="5E08F85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D916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19E1185B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967B" w14:textId="192C39F0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CB18" w14:textId="50B76A3A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2C76" w14:textId="074A740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8216" w14:textId="48BE923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956A" w14:textId="060D7DF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E896" w14:textId="4EA5168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9D9A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D1EC7C2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14C0" w14:textId="2E5D6D84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04B5" w14:textId="513F3732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Ремень привода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7071" w14:textId="013555A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E0B3" w14:textId="51FC3AC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6CF9" w14:textId="7622BA8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890F" w14:textId="2D59EFD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0759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9570198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42EF" w14:textId="6E52A541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7C0E" w14:textId="739A9783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Тормозные колодки передние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587" w14:textId="4E512ACC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F1C0" w14:textId="54677BE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331B" w14:textId="58BC780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9A2C" w14:textId="51565E7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2F85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6F5CB3F9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FCDB" w14:textId="7973E475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5930" w14:textId="6E1050CA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Тормозные колодки задние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7B8E" w14:textId="1AE3A52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CAAA" w14:textId="2108E25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665" w14:textId="0B6E337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1FD2" w14:textId="1DB882C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9ECB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E25B7FC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5CAE" w14:textId="4A7D8EAE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578D" w14:textId="4DD792F9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9BFB" w14:textId="2A44C41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6443" w14:textId="6CE0483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CB44" w14:textId="20F260C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DCCC" w14:textId="0D77BAE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69EE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40CA2B1" w14:textId="77777777" w:rsidTr="00894CED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74D" w14:textId="4549755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65E7" w14:textId="2E26C958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19D8" w14:textId="2B23227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994E" w14:textId="733F8F0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65E3" w14:textId="259C5AB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7706" w14:textId="7A50BE1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1EE8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FDFA7D2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363F" w14:textId="0699B7F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CF79" w14:textId="5232AA49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44D2" w14:textId="7DEDD19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558C" w14:textId="685E844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33D6" w14:textId="43B0C3D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62D9" w14:textId="6F554EE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EAF6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14:paraId="67CF9263" w14:textId="77777777" w:rsidTr="00894CED">
        <w:trPr>
          <w:trHeight w:val="355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EF41" w14:textId="52F97EF3" w:rsidR="00894CED" w:rsidRPr="00C54BD2" w:rsidRDefault="00894CED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Тойота Камри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г/в 2005</w:t>
            </w:r>
          </w:p>
        </w:tc>
      </w:tr>
      <w:tr w:rsidR="00C54BD2" w14:paraId="010D09A0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D0E2" w14:textId="3C386E47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3DAD" w14:textId="5BEB70EF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Автолампочка 12 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EBF0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4B14" w14:textId="1E4A6C4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FF87" w14:textId="7258642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BFE6" w14:textId="44080D0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BCEF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7FBEAFC7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E8B5" w14:textId="03E7C68B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60B1" w14:textId="6DB87A8A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2BC3" w14:textId="5941FB3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6СТ-75А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99ED" w14:textId="2827B9F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FAE2" w14:textId="53503DC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6527" w14:textId="485F0DB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53B9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95714D0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45DD" w14:textId="019D8963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FDAA" w14:textId="13AC4A06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1616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0DBB" w14:textId="171686C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7A34" w14:textId="53A07E5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EA5D" w14:textId="4F1C348C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EAF1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FCE3351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53BD" w14:textId="0818CC09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743E" w14:textId="3A581B55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4EA8" w14:textId="278FA8E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5E98" w14:textId="563D942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C5B6" w14:textId="4166836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9E72" w14:textId="14CC2B0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789E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CC9C3CF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962C" w14:textId="779BD494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F778" w14:textId="30372994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7621" w14:textId="4D4FDF11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D163" w14:textId="136877E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B77B" w14:textId="524B6CB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AE78" w14:textId="329648A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01B1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D7854E7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FC13" w14:textId="4A6CF90B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2590" w14:textId="519AE972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FC27" w14:textId="0C2D62A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1ACB" w14:textId="29CD92F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A12E" w14:textId="2F1BE78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4DD4" w14:textId="5C8D94F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C256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CED" w14:paraId="602F7AFB" w14:textId="77777777" w:rsidTr="00894CED">
        <w:trPr>
          <w:trHeight w:val="355"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A48C" w14:textId="664A303E" w:rsidR="00894CED" w:rsidRPr="00C54BD2" w:rsidRDefault="00894CED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Ауди А8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г/в 2005</w:t>
            </w:r>
          </w:p>
        </w:tc>
      </w:tr>
      <w:tr w:rsidR="00C54BD2" w14:paraId="09D8644B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76C" w14:textId="3A4A5862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EE86" w14:textId="512D693D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6C77" w14:textId="442E3B1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C648" w14:textId="56BB2E6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82B6" w14:textId="509700E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4FB0" w14:textId="4C0AD95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0F65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869537C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597A" w14:textId="573FB6C4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7B0F" w14:textId="42535BD6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AAD7" w14:textId="3C9ECC4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E361" w14:textId="65F05AA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E205" w14:textId="2A567C8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B53B" w14:textId="52F393CB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62FC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1D71BFE0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9224" w14:textId="6579A34B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3D9B" w14:textId="067A5834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2492" w14:textId="3310C77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D6E6" w14:textId="50D33ADF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F193" w14:textId="0F0DF16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5AD6" w14:textId="24F23D6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93B0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5591270B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AE4C" w14:textId="7C2A7B78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5CBE" w14:textId="04CFAFBF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Тормозные колодки перед.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DBA2" w14:textId="25C0249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C45F" w14:textId="5286544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4747" w14:textId="46586FB3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55AB" w14:textId="49C208DC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6A05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4F02C55B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BA0C" w14:textId="33DAA9CD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2B2A" w14:textId="66B0FB0E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Тормозные колодки задние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A4B5" w14:textId="5748E6A9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5AF1" w14:textId="065CFF45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A952" w14:textId="3BCD793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6184" w14:textId="54B03A4D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DDAA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621A2EF5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24FA" w14:textId="07B97777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5A64" w14:textId="7128BB63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AAC9" w14:textId="22C5BC8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AF9E" w14:textId="38B99FC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2EFF" w14:textId="03D5ED34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A403" w14:textId="40F98F8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C37B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7EE93B67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4ECA" w14:textId="4102F066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5070" w14:textId="28CD5D29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7CE2" w14:textId="16DD9C46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9350" w14:textId="443296F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3A29" w14:textId="4AC75EB2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F60E" w14:textId="5D88ADDA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7C03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BD2" w14:paraId="37F8ABAB" w14:textId="77777777" w:rsidTr="00894CED">
        <w:trPr>
          <w:trHeight w:val="35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CD25" w14:textId="5F826035" w:rsidR="00C54BD2" w:rsidRPr="00C54BD2" w:rsidRDefault="00C54BD2" w:rsidP="00C54B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D5BE" w14:textId="27B1AD31" w:rsidR="00C54BD2" w:rsidRPr="00C54BD2" w:rsidRDefault="00C54BD2" w:rsidP="00894CE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Фильтр салона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9093" w14:textId="4EC0E32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13DF" w14:textId="63D65220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Япония, Германия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1BE4" w14:textId="5A402FA8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D769" w14:textId="6B7118BE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253" w14:textId="77777777" w:rsidR="00C54BD2" w:rsidRPr="00C54BD2" w:rsidRDefault="00C54BD2" w:rsidP="00C54BD2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E7A4D04" w14:textId="77777777" w:rsidR="00102DDB" w:rsidRDefault="00102DDB" w:rsidP="006E0C5E">
      <w:pPr>
        <w:shd w:val="clear" w:color="auto" w:fill="FFFFFF" w:themeFill="background1"/>
      </w:pPr>
    </w:p>
    <w:p w14:paraId="0185AE5A" w14:textId="77777777" w:rsidR="00CC53F7" w:rsidRDefault="00CC53F7" w:rsidP="006E0C5E">
      <w:pPr>
        <w:shd w:val="clear" w:color="auto" w:fill="FFFFFF" w:themeFill="background1"/>
      </w:pPr>
    </w:p>
    <w:p w14:paraId="007E5FA8" w14:textId="67076994" w:rsidR="00CC53F7" w:rsidRPr="00B9323A" w:rsidRDefault="00CC53F7" w:rsidP="00894CED">
      <w:pPr>
        <w:jc w:val="center"/>
        <w:rPr>
          <w:rFonts w:ascii="Times New Roman" w:hAnsi="Times New Roman" w:cs="Times New Roman"/>
          <w:sz w:val="28"/>
          <w:szCs w:val="28"/>
        </w:rPr>
      </w:pPr>
      <w:r w:rsidRPr="00B9323A">
        <w:rPr>
          <w:rFonts w:ascii="Times New Roman" w:hAnsi="Times New Roman" w:cs="Times New Roman"/>
          <w:sz w:val="28"/>
          <w:szCs w:val="28"/>
        </w:rPr>
        <w:t>Начальник ТС</w:t>
      </w:r>
      <w:r w:rsidR="00A771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Pr="00B9323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9323A">
        <w:rPr>
          <w:rFonts w:ascii="Times New Roman" w:hAnsi="Times New Roman" w:cs="Times New Roman"/>
          <w:sz w:val="28"/>
          <w:szCs w:val="28"/>
        </w:rPr>
        <w:t xml:space="preserve">      </w:t>
      </w:r>
      <w:r w:rsidRPr="00B9323A">
        <w:rPr>
          <w:rFonts w:ascii="Times New Roman" w:hAnsi="Times New Roman" w:cs="Times New Roman"/>
          <w:sz w:val="28"/>
          <w:szCs w:val="28"/>
        </w:rPr>
        <w:t xml:space="preserve">              Б.Т. Кувватов.</w:t>
      </w:r>
    </w:p>
    <w:sectPr w:rsidR="00CC53F7" w:rsidRPr="00B9323A" w:rsidSect="00C54BD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C83"/>
    <w:multiLevelType w:val="hybridMultilevel"/>
    <w:tmpl w:val="B07C14AE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F2C05"/>
    <w:multiLevelType w:val="hybridMultilevel"/>
    <w:tmpl w:val="FE98BC22"/>
    <w:lvl w:ilvl="0" w:tplc="6ED8D4B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D2F0C"/>
    <w:multiLevelType w:val="hybridMultilevel"/>
    <w:tmpl w:val="9E06DAF6"/>
    <w:lvl w:ilvl="0" w:tplc="BA98DC72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DB"/>
    <w:rsid w:val="00015E6C"/>
    <w:rsid w:val="00037697"/>
    <w:rsid w:val="00057FF1"/>
    <w:rsid w:val="00063AA0"/>
    <w:rsid w:val="00063D68"/>
    <w:rsid w:val="00075C2F"/>
    <w:rsid w:val="0008353A"/>
    <w:rsid w:val="00086E60"/>
    <w:rsid w:val="000B31FB"/>
    <w:rsid w:val="000C02E2"/>
    <w:rsid w:val="00102DDB"/>
    <w:rsid w:val="00123563"/>
    <w:rsid w:val="00127DCD"/>
    <w:rsid w:val="00150126"/>
    <w:rsid w:val="001660C4"/>
    <w:rsid w:val="00166255"/>
    <w:rsid w:val="001827F8"/>
    <w:rsid w:val="00182B1F"/>
    <w:rsid w:val="00187B23"/>
    <w:rsid w:val="001D4FB1"/>
    <w:rsid w:val="001E1FA8"/>
    <w:rsid w:val="00283790"/>
    <w:rsid w:val="0031185E"/>
    <w:rsid w:val="003325AF"/>
    <w:rsid w:val="00350390"/>
    <w:rsid w:val="00357CDB"/>
    <w:rsid w:val="003A360A"/>
    <w:rsid w:val="003D214E"/>
    <w:rsid w:val="00407F58"/>
    <w:rsid w:val="004459E3"/>
    <w:rsid w:val="00455466"/>
    <w:rsid w:val="00481A2E"/>
    <w:rsid w:val="004A5A37"/>
    <w:rsid w:val="004D7D46"/>
    <w:rsid w:val="004F2807"/>
    <w:rsid w:val="00524E58"/>
    <w:rsid w:val="00525823"/>
    <w:rsid w:val="00546707"/>
    <w:rsid w:val="00581650"/>
    <w:rsid w:val="005842ED"/>
    <w:rsid w:val="005C34FF"/>
    <w:rsid w:val="005D3C3B"/>
    <w:rsid w:val="00620283"/>
    <w:rsid w:val="00681875"/>
    <w:rsid w:val="00690D77"/>
    <w:rsid w:val="006C09FA"/>
    <w:rsid w:val="006D1918"/>
    <w:rsid w:val="006E0C5E"/>
    <w:rsid w:val="0072300C"/>
    <w:rsid w:val="007477F8"/>
    <w:rsid w:val="00752897"/>
    <w:rsid w:val="00761B7D"/>
    <w:rsid w:val="00763CCD"/>
    <w:rsid w:val="00771AE1"/>
    <w:rsid w:val="007A0D84"/>
    <w:rsid w:val="007B679C"/>
    <w:rsid w:val="007C3E0E"/>
    <w:rsid w:val="007C79E6"/>
    <w:rsid w:val="007E37FB"/>
    <w:rsid w:val="008134ED"/>
    <w:rsid w:val="0083369A"/>
    <w:rsid w:val="00834CF0"/>
    <w:rsid w:val="00835F3C"/>
    <w:rsid w:val="00854D99"/>
    <w:rsid w:val="008563C3"/>
    <w:rsid w:val="00862E76"/>
    <w:rsid w:val="00872F2C"/>
    <w:rsid w:val="00894CED"/>
    <w:rsid w:val="008B2FE3"/>
    <w:rsid w:val="008C1DD9"/>
    <w:rsid w:val="008C4CA2"/>
    <w:rsid w:val="008C5CC2"/>
    <w:rsid w:val="00936F51"/>
    <w:rsid w:val="00947031"/>
    <w:rsid w:val="00993572"/>
    <w:rsid w:val="009B25DA"/>
    <w:rsid w:val="009D3947"/>
    <w:rsid w:val="00A13BEF"/>
    <w:rsid w:val="00A22E83"/>
    <w:rsid w:val="00A6190E"/>
    <w:rsid w:val="00A75F84"/>
    <w:rsid w:val="00A77138"/>
    <w:rsid w:val="00AA49B4"/>
    <w:rsid w:val="00B3424A"/>
    <w:rsid w:val="00B74552"/>
    <w:rsid w:val="00B9323A"/>
    <w:rsid w:val="00B93A52"/>
    <w:rsid w:val="00BB2AD0"/>
    <w:rsid w:val="00BB4305"/>
    <w:rsid w:val="00BF255B"/>
    <w:rsid w:val="00BF2D9B"/>
    <w:rsid w:val="00BF6DE7"/>
    <w:rsid w:val="00C07FB5"/>
    <w:rsid w:val="00C2138C"/>
    <w:rsid w:val="00C42323"/>
    <w:rsid w:val="00C50EB3"/>
    <w:rsid w:val="00C54BD2"/>
    <w:rsid w:val="00CC0F3D"/>
    <w:rsid w:val="00CC53F7"/>
    <w:rsid w:val="00CD24B0"/>
    <w:rsid w:val="00CF2264"/>
    <w:rsid w:val="00D038BA"/>
    <w:rsid w:val="00D120F5"/>
    <w:rsid w:val="00D478FC"/>
    <w:rsid w:val="00D55572"/>
    <w:rsid w:val="00D75662"/>
    <w:rsid w:val="00D804ED"/>
    <w:rsid w:val="00DC1474"/>
    <w:rsid w:val="00E0128D"/>
    <w:rsid w:val="00E03CA5"/>
    <w:rsid w:val="00E52665"/>
    <w:rsid w:val="00E56547"/>
    <w:rsid w:val="00E9466F"/>
    <w:rsid w:val="00EC70E6"/>
    <w:rsid w:val="00EE41A1"/>
    <w:rsid w:val="00F04CCA"/>
    <w:rsid w:val="00F11F6C"/>
    <w:rsid w:val="00F272AD"/>
    <w:rsid w:val="00F86E15"/>
    <w:rsid w:val="00FA563C"/>
    <w:rsid w:val="00FA66B3"/>
    <w:rsid w:val="00FA76A7"/>
    <w:rsid w:val="00FC5864"/>
    <w:rsid w:val="00FD2AEA"/>
    <w:rsid w:val="00FD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6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02DDB"/>
    <w:pPr>
      <w:ind w:left="720"/>
      <w:contextualSpacing/>
    </w:pPr>
  </w:style>
  <w:style w:type="paragraph" w:styleId="a6">
    <w:name w:val="Title"/>
    <w:basedOn w:val="a"/>
    <w:link w:val="a7"/>
    <w:qFormat/>
    <w:rsid w:val="00102D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102D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102DDB"/>
  </w:style>
  <w:style w:type="character" w:styleId="a8">
    <w:name w:val="Hyperlink"/>
    <w:basedOn w:val="a0"/>
    <w:uiPriority w:val="99"/>
    <w:unhideWhenUsed/>
    <w:rsid w:val="00102DDB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102DD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02DD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02DDB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0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DDB"/>
    <w:rPr>
      <w:rFonts w:ascii="Tahoma" w:hAnsi="Tahoma" w:cs="Tahoma"/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3A360A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3A360A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5842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02DDB"/>
    <w:pPr>
      <w:ind w:left="720"/>
      <w:contextualSpacing/>
    </w:pPr>
  </w:style>
  <w:style w:type="paragraph" w:styleId="a6">
    <w:name w:val="Title"/>
    <w:basedOn w:val="a"/>
    <w:link w:val="a7"/>
    <w:qFormat/>
    <w:rsid w:val="00102D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102D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102DDB"/>
  </w:style>
  <w:style w:type="character" w:styleId="a8">
    <w:name w:val="Hyperlink"/>
    <w:basedOn w:val="a0"/>
    <w:uiPriority w:val="99"/>
    <w:unhideWhenUsed/>
    <w:rsid w:val="00102DDB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102DD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02DD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02DDB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0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DDB"/>
    <w:rPr>
      <w:rFonts w:ascii="Tahoma" w:hAnsi="Tahoma" w:cs="Tahoma"/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3A360A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3A360A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5842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keldiev@sangtu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.kuvvatov@sangtud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Бободжон Куватов</cp:lastModifiedBy>
  <cp:revision>13</cp:revision>
  <cp:lastPrinted>2020-12-16T12:04:00Z</cp:lastPrinted>
  <dcterms:created xsi:type="dcterms:W3CDTF">2020-12-19T04:21:00Z</dcterms:created>
  <dcterms:modified xsi:type="dcterms:W3CDTF">2020-12-19T06:11:00Z</dcterms:modified>
</cp:coreProperties>
</file>