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92BAD">
        <w:t>2</w:t>
      </w:r>
      <w:r w:rsidR="009027F8">
        <w:t>5</w:t>
      </w:r>
      <w:r w:rsidRPr="003A70D0">
        <w:t xml:space="preserve">» </w:t>
      </w:r>
      <w:r w:rsidR="00D02788" w:rsidRPr="003A70D0">
        <w:t xml:space="preserve"> </w:t>
      </w:r>
      <w:r w:rsidR="009027F8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 xml:space="preserve">№ </w:t>
      </w:r>
      <w:r w:rsidR="009027F8">
        <w:t>422</w:t>
      </w:r>
      <w:r w:rsidR="00C92BAD" w:rsidRPr="00C92BAD">
        <w:t>/Д-АС</w:t>
      </w:r>
      <w:r w:rsidR="00C83A84" w:rsidRPr="00094584">
        <w:t xml:space="preserve"> от </w:t>
      </w:r>
      <w:r w:rsidR="00C92BAD">
        <w:t>1</w:t>
      </w:r>
      <w:r w:rsidR="009027F8">
        <w:t>5</w:t>
      </w:r>
      <w:r w:rsidR="00C83A84" w:rsidRPr="00094584">
        <w:t>.0</w:t>
      </w:r>
      <w:r w:rsidR="009027F8">
        <w:t>5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 xml:space="preserve">на право заключения договора </w:t>
      </w:r>
      <w:r w:rsidR="009027F8">
        <w:t xml:space="preserve">оказания услуг по </w:t>
      </w:r>
      <w:r w:rsidR="009027F8" w:rsidRPr="009027F8">
        <w:t>ремонт</w:t>
      </w:r>
      <w:r w:rsidR="009027F8">
        <w:t>у</w:t>
      </w:r>
      <w:r w:rsidR="009027F8" w:rsidRPr="009027F8">
        <w:t xml:space="preserve"> обмоток статоров, электродвигателей и насосов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92BAD">
        <w:rPr>
          <w:i/>
        </w:rPr>
        <w:t>1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79250A">
        <w:rPr>
          <w:i/>
          <w:u w:val="single"/>
        </w:rPr>
        <w:t>09</w:t>
      </w:r>
      <w:r w:rsidRPr="00AD6012">
        <w:rPr>
          <w:i/>
        </w:rPr>
        <w:t>»_</w:t>
      </w:r>
      <w:r w:rsidR="0079250A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92BAD">
        <w:rPr>
          <w:i/>
        </w:rPr>
        <w:t>4</w:t>
      </w:r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9250A">
        <w:rPr>
          <w:i/>
          <w:u w:val="single"/>
        </w:rPr>
        <w:t>09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79250A">
        <w:rPr>
          <w:i/>
          <w:u w:val="single"/>
        </w:rPr>
        <w:t>июня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31" w:rsidRDefault="00130931" w:rsidP="00332CF4">
      <w:r>
        <w:separator/>
      </w:r>
    </w:p>
  </w:endnote>
  <w:endnote w:type="continuationSeparator" w:id="0">
    <w:p w:rsidR="00130931" w:rsidRDefault="0013093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31" w:rsidRDefault="00130931" w:rsidP="00332CF4">
      <w:r>
        <w:separator/>
      </w:r>
    </w:p>
  </w:footnote>
  <w:footnote w:type="continuationSeparator" w:id="0">
    <w:p w:rsidR="00130931" w:rsidRDefault="0013093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30931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9250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27F8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33</cp:revision>
  <cp:lastPrinted>2020-03-12T05:51:00Z</cp:lastPrinted>
  <dcterms:created xsi:type="dcterms:W3CDTF">2015-09-28T09:26:00Z</dcterms:created>
  <dcterms:modified xsi:type="dcterms:W3CDTF">2020-06-12T06:08:00Z</dcterms:modified>
</cp:coreProperties>
</file>