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D95BFF">
        <w:t>09</w:t>
      </w:r>
      <w:r w:rsidRPr="003A70D0">
        <w:t xml:space="preserve">» </w:t>
      </w:r>
      <w:r w:rsidR="00D02788" w:rsidRPr="003A70D0">
        <w:t xml:space="preserve"> </w:t>
      </w:r>
      <w:r w:rsidR="00D95BFF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A132C7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</w:t>
      </w:r>
      <w:r w:rsidR="00B105CE" w:rsidRPr="00A132C7">
        <w:t>купке</w:t>
      </w:r>
      <w:r w:rsidRPr="00A132C7">
        <w:t xml:space="preserve"> </w:t>
      </w:r>
    </w:p>
    <w:p w:rsidR="002B3B71" w:rsidRPr="00A132C7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A132C7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 w:rsidRPr="00A132C7">
        <w:t xml:space="preserve"> </w:t>
      </w:r>
      <w:r w:rsidR="00D02788" w:rsidRPr="00A132C7">
        <w:rPr>
          <w:bCs/>
        </w:rPr>
        <w:t xml:space="preserve">В целях удовлетворения нужд </w:t>
      </w:r>
      <w:r w:rsidR="007B2F58" w:rsidRPr="00A132C7">
        <w:rPr>
          <w:bCs/>
        </w:rPr>
        <w:t>ОАО «Сангтудинская ГЭС</w:t>
      </w:r>
      <w:r w:rsidR="00C83A84" w:rsidRPr="00A132C7">
        <w:rPr>
          <w:bCs/>
        </w:rPr>
        <w:t>-1</w:t>
      </w:r>
      <w:r w:rsidR="007B2F58" w:rsidRPr="00A132C7">
        <w:rPr>
          <w:bCs/>
        </w:rPr>
        <w:t xml:space="preserve">» </w:t>
      </w:r>
      <w:r w:rsidR="00D02788" w:rsidRPr="00A132C7">
        <w:rPr>
          <w:bCs/>
        </w:rPr>
        <w:t>(</w:t>
      </w:r>
      <w:r w:rsidR="007B2F58" w:rsidRPr="00A132C7">
        <w:rPr>
          <w:bCs/>
        </w:rPr>
        <w:t>РТ, г. Душанбе, ул. Айни 48, БЦ «Созидание», Блок «А», 10 этаж</w:t>
      </w:r>
      <w:r w:rsidR="00D02788" w:rsidRPr="00A132C7">
        <w:rPr>
          <w:bCs/>
        </w:rPr>
        <w:t>)</w:t>
      </w:r>
      <w:r w:rsidR="00D02788" w:rsidRPr="00A132C7">
        <w:t xml:space="preserve">, на основании </w:t>
      </w:r>
      <w:r w:rsidR="007B2F58" w:rsidRPr="00A132C7">
        <w:t>Уведомления</w:t>
      </w:r>
      <w:r w:rsidR="00D02788" w:rsidRPr="00A132C7">
        <w:t xml:space="preserve"> </w:t>
      </w:r>
      <w:r w:rsidR="00C83A84" w:rsidRPr="00A132C7">
        <w:t xml:space="preserve">№ </w:t>
      </w:r>
      <w:r w:rsidR="00D95BFF">
        <w:t>5</w:t>
      </w:r>
      <w:r w:rsidR="005A5204">
        <w:t>30</w:t>
      </w:r>
      <w:r w:rsidR="00C83A84" w:rsidRPr="00A132C7">
        <w:t xml:space="preserve">/Д-АС от </w:t>
      </w:r>
      <w:r w:rsidR="00D95BFF">
        <w:t>02</w:t>
      </w:r>
      <w:r w:rsidR="00C83A84" w:rsidRPr="00A132C7">
        <w:t>.0</w:t>
      </w:r>
      <w:r w:rsidR="00D95BFF">
        <w:t>7</w:t>
      </w:r>
      <w:r w:rsidR="00C83A84" w:rsidRPr="00A132C7">
        <w:t xml:space="preserve">.20г. </w:t>
      </w:r>
      <w:r w:rsidR="004465FA" w:rsidRPr="00A132C7">
        <w:t>по</w:t>
      </w:r>
      <w:r w:rsidR="007B2F58" w:rsidRPr="00A132C7">
        <w:t xml:space="preserve"> проведению</w:t>
      </w:r>
      <w:r w:rsidR="009E4B01" w:rsidRPr="00A132C7">
        <w:t xml:space="preserve"> </w:t>
      </w:r>
      <w:r w:rsidR="007B2F58" w:rsidRPr="00A132C7">
        <w:rPr>
          <w:i/>
        </w:rPr>
        <w:t>упрощенной процедур</w:t>
      </w:r>
      <w:r w:rsidR="00C83A84" w:rsidRPr="00A132C7">
        <w:rPr>
          <w:i/>
        </w:rPr>
        <w:t>ы</w:t>
      </w:r>
      <w:r w:rsidR="007B2F58" w:rsidRPr="00A132C7">
        <w:rPr>
          <w:i/>
        </w:rPr>
        <w:t xml:space="preserve"> закупки</w:t>
      </w:r>
      <w:r w:rsidR="00D02788" w:rsidRPr="00A132C7">
        <w:t xml:space="preserve"> </w:t>
      </w:r>
      <w:r w:rsidR="007B2F58" w:rsidRPr="00A132C7">
        <w:t>на право заключения договора поставк</w:t>
      </w:r>
      <w:r w:rsidR="00B146CD" w:rsidRPr="00A132C7">
        <w:t>и</w:t>
      </w:r>
      <w:r w:rsidR="007B2F58" w:rsidRPr="00A132C7">
        <w:t xml:space="preserve"> </w:t>
      </w:r>
      <w:r w:rsidR="005A5204" w:rsidRPr="005A5204">
        <w:t>смазочно-охлаждающих жидкостей</w:t>
      </w:r>
      <w:bookmarkStart w:id="0" w:name="_GoBack"/>
      <w:bookmarkEnd w:id="0"/>
      <w:r w:rsidR="004465FA" w:rsidRPr="00A132C7">
        <w:rPr>
          <w:snapToGrid w:val="0"/>
        </w:rPr>
        <w:t>,</w:t>
      </w:r>
      <w:r w:rsidR="004465FA" w:rsidRPr="00A132C7">
        <w:t xml:space="preserve"> настоящим сообщает о </w:t>
      </w:r>
      <w:r w:rsidR="009D7845" w:rsidRPr="00A132C7">
        <w:t>продлен</w:t>
      </w:r>
      <w:r w:rsidR="009D7845" w:rsidRPr="00AD6012">
        <w:t>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D95BFF">
        <w:rPr>
          <w:i/>
          <w:u w:val="single"/>
        </w:rPr>
        <w:t>24</w:t>
      </w:r>
      <w:r w:rsidRPr="00AD6012">
        <w:rPr>
          <w:i/>
        </w:rPr>
        <w:t>»_</w:t>
      </w:r>
      <w:r w:rsidR="00D95BFF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95BFF">
        <w:rPr>
          <w:i/>
          <w:u w:val="single"/>
        </w:rPr>
        <w:t>24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D95BFF">
        <w:rPr>
          <w:i/>
          <w:u w:val="single"/>
        </w:rPr>
        <w:t>июля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32" w:rsidRDefault="00B47C32" w:rsidP="00332CF4">
      <w:r>
        <w:separator/>
      </w:r>
    </w:p>
  </w:endnote>
  <w:endnote w:type="continuationSeparator" w:id="0">
    <w:p w:rsidR="00B47C32" w:rsidRDefault="00B47C3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32" w:rsidRDefault="00B47C32" w:rsidP="00332CF4">
      <w:r>
        <w:separator/>
      </w:r>
    </w:p>
  </w:footnote>
  <w:footnote w:type="continuationSeparator" w:id="0">
    <w:p w:rsidR="00B47C32" w:rsidRDefault="00B47C3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1089F"/>
    <w:rsid w:val="0023266F"/>
    <w:rsid w:val="002529DD"/>
    <w:rsid w:val="00275C3F"/>
    <w:rsid w:val="002A424F"/>
    <w:rsid w:val="002B3B71"/>
    <w:rsid w:val="002B66C0"/>
    <w:rsid w:val="002F7B2D"/>
    <w:rsid w:val="00317156"/>
    <w:rsid w:val="00332CF4"/>
    <w:rsid w:val="0036661C"/>
    <w:rsid w:val="00392310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341C1"/>
    <w:rsid w:val="00542FF8"/>
    <w:rsid w:val="0055518E"/>
    <w:rsid w:val="0058305F"/>
    <w:rsid w:val="00593F00"/>
    <w:rsid w:val="005A5204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57492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01A8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32C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47C32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BFF"/>
    <w:rsid w:val="00D95D68"/>
    <w:rsid w:val="00DA1334"/>
    <w:rsid w:val="00DA2D87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29</cp:revision>
  <cp:lastPrinted>2020-03-12T05:51:00Z</cp:lastPrinted>
  <dcterms:created xsi:type="dcterms:W3CDTF">2015-09-28T09:26:00Z</dcterms:created>
  <dcterms:modified xsi:type="dcterms:W3CDTF">2020-07-14T07:42:00Z</dcterms:modified>
</cp:coreProperties>
</file>