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F92BC1">
        <w:t>0</w:t>
      </w:r>
      <w:r w:rsidR="00DF4129">
        <w:t>1</w:t>
      </w:r>
      <w:r w:rsidRPr="003A70D0">
        <w:t xml:space="preserve">» </w:t>
      </w:r>
      <w:r w:rsidR="00D02788" w:rsidRPr="003A70D0">
        <w:t xml:space="preserve"> </w:t>
      </w:r>
      <w:r w:rsidR="00F92BC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F92BC1">
        <w:t>274</w:t>
      </w:r>
      <w:r w:rsidR="00C83A84" w:rsidRPr="00986D2D">
        <w:t xml:space="preserve">/Д-АС от </w:t>
      </w:r>
      <w:r w:rsidR="00986D2D" w:rsidRPr="00986D2D">
        <w:t>1</w:t>
      </w:r>
      <w:r w:rsidR="00F92BC1">
        <w:t>9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397BCB" w:rsidRPr="00397BCB">
        <w:rPr>
          <w:i/>
        </w:rPr>
        <w:t>предварительн</w:t>
      </w:r>
      <w:r w:rsidR="00397BCB">
        <w:rPr>
          <w:i/>
        </w:rPr>
        <w:t>ого</w:t>
      </w:r>
      <w:r w:rsidR="00397BCB" w:rsidRPr="00397BCB">
        <w:rPr>
          <w:i/>
        </w:rPr>
        <w:t xml:space="preserve"> отбор</w:t>
      </w:r>
      <w:r w:rsidR="00397BCB">
        <w:rPr>
          <w:i/>
        </w:rPr>
        <w:t>а</w:t>
      </w:r>
      <w:r w:rsidR="00397BCB" w:rsidRPr="00397BCB">
        <w:rPr>
          <w:i/>
        </w:rPr>
        <w:t xml:space="preserve"> для серии закупок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397BCB" w:rsidRPr="00397BCB">
        <w:t xml:space="preserve"> лакокрасочных материалов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10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97BCB">
        <w:rPr>
          <w:i/>
          <w:u w:val="single"/>
        </w:rPr>
        <w:t>10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5A" w:rsidRDefault="00847B5A" w:rsidP="00332CF4">
      <w:r>
        <w:separator/>
      </w:r>
    </w:p>
  </w:endnote>
  <w:endnote w:type="continuationSeparator" w:id="0">
    <w:p w:rsidR="00847B5A" w:rsidRDefault="00847B5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5A" w:rsidRDefault="00847B5A" w:rsidP="00332CF4">
      <w:r>
        <w:separator/>
      </w:r>
    </w:p>
  </w:footnote>
  <w:footnote w:type="continuationSeparator" w:id="0">
    <w:p w:rsidR="00847B5A" w:rsidRDefault="00847B5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F4129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2020-04-02T12:41:00Z</dcterms:modified>
</cp:coreProperties>
</file>