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3307A3">
        <w:t xml:space="preserve"> </w:t>
      </w:r>
      <w:r w:rsidR="006772B1">
        <w:t>03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6772B1">
        <w:t>декабря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20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C83A84" w:rsidRPr="00094584">
        <w:t xml:space="preserve"> </w:t>
      </w:r>
      <w:r w:rsidR="006772B1" w:rsidRPr="006772B1">
        <w:t>№777-Д-АС от 16.11.2020г.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6772B1">
        <w:t xml:space="preserve"> на оказание услуг по р</w:t>
      </w:r>
      <w:r w:rsidR="006772B1" w:rsidRPr="006772B1">
        <w:t>азработк</w:t>
      </w:r>
      <w:r w:rsidR="006772B1">
        <w:t>е</w:t>
      </w:r>
      <w:r w:rsidR="006772B1" w:rsidRPr="006772B1">
        <w:t xml:space="preserve"> рабочей документации по укреплению основания левой нитки концевых сооружений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proofErr w:type="gramStart"/>
      <w:r w:rsidR="006772B1">
        <w:rPr>
          <w:i/>
          <w:u w:val="single"/>
        </w:rPr>
        <w:t>14</w:t>
      </w:r>
      <w:r w:rsidR="00143545">
        <w:rPr>
          <w:i/>
        </w:rPr>
        <w:t>»_</w:t>
      </w:r>
      <w:proofErr w:type="gramEnd"/>
      <w:r w:rsidR="006772B1">
        <w:rPr>
          <w:i/>
          <w:u w:val="single"/>
        </w:rPr>
        <w:t>декабря</w:t>
      </w:r>
      <w:r w:rsidRPr="00AD6012">
        <w:rPr>
          <w:i/>
        </w:rPr>
        <w:t xml:space="preserve"> 20</w:t>
      </w:r>
      <w:r w:rsidR="003A70D0" w:rsidRPr="00AD6012">
        <w:rPr>
          <w:i/>
        </w:rPr>
        <w:t xml:space="preserve">20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6772B1">
        <w:rPr>
          <w:i/>
          <w:u w:val="single"/>
        </w:rPr>
        <w:t>14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6772B1">
        <w:rPr>
          <w:i/>
          <w:u w:val="single"/>
        </w:rPr>
        <w:t>декабря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2020 </w:t>
      </w:r>
      <w:r w:rsidR="00AD6012" w:rsidRPr="00AD6012">
        <w:rPr>
          <w:snapToGrid w:val="0"/>
        </w:rPr>
        <w:t>года</w:t>
      </w:r>
      <w:r w:rsidR="00B146CD">
        <w:t>.</w:t>
      </w:r>
      <w:bookmarkStart w:id="0" w:name="_GoBack"/>
      <w:bookmarkEnd w:id="0"/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</w:r>
      <w:r w:rsidR="007B2F58" w:rsidRPr="007B2F58">
        <w:tab/>
      </w:r>
      <w:r w:rsidR="007B2F58" w:rsidRPr="007B2F58">
        <w:tab/>
      </w:r>
      <w:r w:rsidR="00690278">
        <w:t xml:space="preserve">    </w:t>
      </w:r>
      <w:r w:rsidR="007B2F58" w:rsidRPr="007B2F58"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711" w:rsidRDefault="00DC6711" w:rsidP="00332CF4">
      <w:r>
        <w:separator/>
      </w:r>
    </w:p>
  </w:endnote>
  <w:endnote w:type="continuationSeparator" w:id="0">
    <w:p w:rsidR="00DC6711" w:rsidRDefault="00DC671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711" w:rsidRDefault="00DC6711" w:rsidP="00332CF4">
      <w:r>
        <w:separator/>
      </w:r>
    </w:p>
  </w:footnote>
  <w:footnote w:type="continuationSeparator" w:id="0">
    <w:p w:rsidR="00DC6711" w:rsidRDefault="00DC671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07A3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0394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F2017"/>
    <w:rsid w:val="006012AC"/>
    <w:rsid w:val="00620D03"/>
    <w:rsid w:val="00643770"/>
    <w:rsid w:val="00653BDD"/>
    <w:rsid w:val="006772B1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9D6"/>
    <w:rsid w:val="00964FCB"/>
    <w:rsid w:val="009673FE"/>
    <w:rsid w:val="0098048D"/>
    <w:rsid w:val="00982FB5"/>
    <w:rsid w:val="00983660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0628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C0998"/>
    <w:rsid w:val="00CC2362"/>
    <w:rsid w:val="00CD0562"/>
    <w:rsid w:val="00CE4D7B"/>
    <w:rsid w:val="00D02788"/>
    <w:rsid w:val="00D0396F"/>
    <w:rsid w:val="00D23A5E"/>
    <w:rsid w:val="00D2481D"/>
    <w:rsid w:val="00D56C4F"/>
    <w:rsid w:val="00D57966"/>
    <w:rsid w:val="00DA1334"/>
    <w:rsid w:val="00DC6711"/>
    <w:rsid w:val="00E06741"/>
    <w:rsid w:val="00E12F96"/>
    <w:rsid w:val="00E531A0"/>
    <w:rsid w:val="00E61092"/>
    <w:rsid w:val="00E62CDF"/>
    <w:rsid w:val="00E640BE"/>
    <w:rsid w:val="00E77B77"/>
    <w:rsid w:val="00EA7ADD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37C8A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37</cp:revision>
  <cp:lastPrinted>2020-03-12T05:51:00Z</cp:lastPrinted>
  <dcterms:created xsi:type="dcterms:W3CDTF">2015-09-28T09:26:00Z</dcterms:created>
  <dcterms:modified xsi:type="dcterms:W3CDTF">2020-12-04T06:51:00Z</dcterms:modified>
</cp:coreProperties>
</file>