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1C3A5BD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E6728">
        <w:t>28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131E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7EE835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9131E6">
        <w:t>8</w:t>
      </w:r>
      <w:r w:rsidR="00194C61">
        <w:t>2</w:t>
      </w:r>
      <w:r w:rsidR="00A2502F">
        <w:t>/СОЗ</w:t>
      </w:r>
      <w:r w:rsidR="00B269E2" w:rsidRPr="00B269E2">
        <w:t xml:space="preserve"> от </w:t>
      </w:r>
      <w:r w:rsidR="009131E6">
        <w:t>07</w:t>
      </w:r>
      <w:r w:rsidR="00B269E2" w:rsidRPr="00B269E2">
        <w:t>.</w:t>
      </w:r>
      <w:r w:rsidR="006B4F9F">
        <w:t>0</w:t>
      </w:r>
      <w:r w:rsidR="009131E6">
        <w:t>3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194C61">
        <w:t>вспомогательного инструмента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61E9B2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E6728">
        <w:rPr>
          <w:i/>
          <w:u w:val="single"/>
        </w:rPr>
        <w:t>01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6E6728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037D4D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E6728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6E6728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A96A" w14:textId="77777777" w:rsidR="00376637" w:rsidRDefault="00376637" w:rsidP="00332CF4">
      <w:r>
        <w:separator/>
      </w:r>
    </w:p>
  </w:endnote>
  <w:endnote w:type="continuationSeparator" w:id="0">
    <w:p w14:paraId="20D0D31A" w14:textId="77777777" w:rsidR="00376637" w:rsidRDefault="0037663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C215" w14:textId="77777777" w:rsidR="00376637" w:rsidRDefault="00376637" w:rsidP="00332CF4">
      <w:r>
        <w:separator/>
      </w:r>
    </w:p>
  </w:footnote>
  <w:footnote w:type="continuationSeparator" w:id="0">
    <w:p w14:paraId="28FE2079" w14:textId="77777777" w:rsidR="00376637" w:rsidRDefault="0037663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76637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E6728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2024-04-02T04:26:00Z</dcterms:created>
  <dcterms:modified xsi:type="dcterms:W3CDTF">2024-04-02T04:26:00Z</dcterms:modified>
</cp:coreProperties>
</file>