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77F0B">
        <w:t>16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01</w:t>
      </w:r>
      <w:r w:rsidR="00077F0B">
        <w:t>1</w:t>
      </w:r>
      <w:r w:rsidR="00E411BB">
        <w:t>/СОЗ</w:t>
      </w:r>
      <w:r w:rsidR="007B6055" w:rsidRPr="007B6055">
        <w:t xml:space="preserve"> от 0</w:t>
      </w:r>
      <w:r w:rsidR="00077F0B">
        <w:t>9</w:t>
      </w:r>
      <w:r w:rsidR="007B6055" w:rsidRPr="007B6055">
        <w:t>.0</w:t>
      </w:r>
      <w:r w:rsidR="00E411BB">
        <w:t>6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>на оказание услуг по у</w:t>
      </w:r>
      <w:r w:rsidR="00195EB8" w:rsidRPr="00195EB8">
        <w:t>тилизаци</w:t>
      </w:r>
      <w:r w:rsidR="00195EB8">
        <w:t>и</w:t>
      </w:r>
      <w:bookmarkStart w:id="0" w:name="_GoBack"/>
      <w:bookmarkEnd w:id="0"/>
      <w:r w:rsidR="00195EB8" w:rsidRPr="00195EB8">
        <w:t xml:space="preserve"> списанных ТМЦ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B78D6">
        <w:rPr>
          <w:i/>
          <w:u w:val="single"/>
        </w:rPr>
        <w:t>23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B78D6">
        <w:rPr>
          <w:i/>
          <w:u w:val="single"/>
        </w:rPr>
        <w:t>23</w:t>
      </w:r>
      <w:r w:rsidRPr="00AD6012">
        <w:rPr>
          <w:i/>
        </w:rPr>
        <w:t xml:space="preserve">» </w:t>
      </w:r>
      <w:r w:rsidR="00E411BB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A9" w:rsidRDefault="00044FA9" w:rsidP="00332CF4">
      <w:r>
        <w:separator/>
      </w:r>
    </w:p>
  </w:endnote>
  <w:endnote w:type="continuationSeparator" w:id="0">
    <w:p w:rsidR="00044FA9" w:rsidRDefault="00044FA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A9" w:rsidRDefault="00044FA9" w:rsidP="00332CF4">
      <w:r>
        <w:separator/>
      </w:r>
    </w:p>
  </w:footnote>
  <w:footnote w:type="continuationSeparator" w:id="0">
    <w:p w:rsidR="00044FA9" w:rsidRDefault="00044FA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975B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110</cp:revision>
  <cp:lastPrinted>2020-03-12T05:51:00Z</cp:lastPrinted>
  <dcterms:created xsi:type="dcterms:W3CDTF">2015-09-28T09:26:00Z</dcterms:created>
  <dcterms:modified xsi:type="dcterms:W3CDTF">2022-06-20T05:12:00Z</dcterms:modified>
</cp:coreProperties>
</file>