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31F4" w14:textId="77777777" w:rsidR="00126D19" w:rsidRDefault="00126D19" w:rsidP="00126D19">
      <w:pPr>
        <w:rPr>
          <w:color w:val="365F91"/>
        </w:rPr>
      </w:pPr>
    </w:p>
    <w:p w14:paraId="36F149D7" w14:textId="6AE9A71E" w:rsidR="003A70D0" w:rsidRPr="003A70D0" w:rsidRDefault="004465FA" w:rsidP="004465FA">
      <w:r w:rsidRPr="003A70D0">
        <w:t>«</w:t>
      </w:r>
      <w:r w:rsidR="00560AEC">
        <w:t xml:space="preserve"> </w:t>
      </w:r>
      <w:r w:rsidR="004777DF">
        <w:rPr>
          <w:lang w:val="tg-Cyrl-TJ"/>
        </w:rPr>
        <w:t>14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23713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61AA7BAB" w14:textId="77777777" w:rsidR="003A70D0" w:rsidRDefault="003A70D0" w:rsidP="004465FA">
      <w:pPr>
        <w:rPr>
          <w:color w:val="365F91"/>
        </w:rPr>
      </w:pPr>
    </w:p>
    <w:p w14:paraId="645742A9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02A52AAF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15633486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19E2ADF5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838601B" w14:textId="55EC963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23713">
        <w:t>1</w:t>
      </w:r>
      <w:r w:rsidR="004777DF">
        <w:t>49</w:t>
      </w:r>
      <w:r w:rsidR="00A2502F">
        <w:t>/СОЗ</w:t>
      </w:r>
      <w:r w:rsidR="00B269E2" w:rsidRPr="00B269E2">
        <w:t xml:space="preserve"> от </w:t>
      </w:r>
      <w:r w:rsidR="004777DF">
        <w:rPr>
          <w:lang w:val="tg-Cyrl-TJ"/>
        </w:rPr>
        <w:t>07</w:t>
      </w:r>
      <w:r w:rsidR="00B269E2" w:rsidRPr="00B269E2">
        <w:t>.</w:t>
      </w:r>
      <w:r w:rsidR="00723713">
        <w:t>12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4777DF">
        <w:t>оказание услуг</w:t>
      </w:r>
      <w:bookmarkStart w:id="0" w:name="_GoBack"/>
      <w:bookmarkEnd w:id="0"/>
      <w:r w:rsidR="004777DF" w:rsidRPr="004777DF">
        <w:t xml:space="preserve"> по переводу с таджикского на русский и с русского на таджикский языки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15CBA5F5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0AA59AF" w14:textId="101CA633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 w:rsidRPr="00723713">
        <w:rPr>
          <w:i/>
          <w:iCs/>
          <w:snapToGrid w:val="0"/>
        </w:rPr>
        <w:t>«</w:t>
      </w:r>
      <w:r w:rsidR="00723713" w:rsidRPr="00723713">
        <w:rPr>
          <w:i/>
          <w:iCs/>
          <w:snapToGrid w:val="0"/>
          <w:u w:val="single"/>
        </w:rPr>
        <w:t>1</w:t>
      </w:r>
      <w:r w:rsidR="004777DF">
        <w:rPr>
          <w:i/>
          <w:iCs/>
          <w:snapToGrid w:val="0"/>
          <w:u w:val="single"/>
        </w:rPr>
        <w:t>9</w:t>
      </w:r>
      <w:r w:rsidR="00F96D94" w:rsidRPr="00723713">
        <w:rPr>
          <w:i/>
          <w:iCs/>
          <w:u w:val="single"/>
        </w:rPr>
        <w:t>»</w:t>
      </w:r>
      <w:r w:rsidR="004A764A" w:rsidRPr="00723713">
        <w:rPr>
          <w:i/>
          <w:iCs/>
        </w:rPr>
        <w:t xml:space="preserve"> </w:t>
      </w:r>
      <w:r w:rsidR="00723713" w:rsidRPr="00723713">
        <w:rPr>
          <w:i/>
          <w:iCs/>
          <w:u w:val="single"/>
        </w:rPr>
        <w:t>декабря</w:t>
      </w:r>
      <w:r w:rsidRPr="00723713">
        <w:rPr>
          <w:i/>
          <w:iCs/>
        </w:rPr>
        <w:t xml:space="preserve"> 20</w:t>
      </w:r>
      <w:r w:rsidR="003A70D0" w:rsidRPr="00723713">
        <w:rPr>
          <w:i/>
          <w:iCs/>
        </w:rPr>
        <w:t>2</w:t>
      </w:r>
      <w:r w:rsidR="002671B3" w:rsidRPr="00723713">
        <w:rPr>
          <w:i/>
          <w:iCs/>
        </w:rPr>
        <w:t>3</w:t>
      </w:r>
      <w:r w:rsidR="003A70D0" w:rsidRPr="00723713">
        <w:rPr>
          <w:i/>
          <w:iCs/>
        </w:rPr>
        <w:t xml:space="preserve"> </w:t>
      </w:r>
      <w:r w:rsidRPr="00723713">
        <w:rPr>
          <w:i/>
          <w:iCs/>
          <w:snapToGrid w:val="0"/>
        </w:rPr>
        <w:t>года</w:t>
      </w:r>
      <w:r w:rsidRPr="00723713">
        <w:rPr>
          <w:i/>
          <w:iCs/>
        </w:rPr>
        <w:t>.</w:t>
      </w:r>
    </w:p>
    <w:p w14:paraId="623F5275" w14:textId="20BAC17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71821">
        <w:rPr>
          <w:i/>
          <w:u w:val="single"/>
        </w:rPr>
        <w:t>1</w:t>
      </w:r>
      <w:r w:rsidR="004777DF">
        <w:rPr>
          <w:i/>
          <w:u w:val="single"/>
        </w:rPr>
        <w:t>9</w:t>
      </w:r>
      <w:r w:rsidRPr="00AD6012">
        <w:rPr>
          <w:i/>
        </w:rPr>
        <w:t xml:space="preserve">» </w:t>
      </w:r>
      <w:r w:rsidR="00723713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324B4213" w14:textId="77777777" w:rsidR="00D02788" w:rsidRPr="00AD6012" w:rsidRDefault="00D02788" w:rsidP="00DD3517">
      <w:pPr>
        <w:jc w:val="both"/>
      </w:pPr>
    </w:p>
    <w:p w14:paraId="0C329824" w14:textId="77777777" w:rsidR="00AD6012" w:rsidRPr="00AD6012" w:rsidRDefault="00AD6012" w:rsidP="00DD3517">
      <w:pPr>
        <w:jc w:val="both"/>
      </w:pPr>
    </w:p>
    <w:p w14:paraId="0C034A43" w14:textId="77777777" w:rsidR="00AD6012" w:rsidRDefault="00AD6012" w:rsidP="00DD3517">
      <w:pPr>
        <w:jc w:val="both"/>
      </w:pPr>
    </w:p>
    <w:p w14:paraId="7544B41E" w14:textId="77777777" w:rsidR="00D02788" w:rsidRDefault="00D02788" w:rsidP="005A1872">
      <w:pPr>
        <w:jc w:val="both"/>
      </w:pPr>
    </w:p>
    <w:p w14:paraId="67BEE38C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212C6D6B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406E698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6D2463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BDC895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8DB4E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61199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20A23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FC977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4C590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80001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33B5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1B44DF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D20E68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39DB4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9D65B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15314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4F5D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C470E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12BBB0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B32A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7DCE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74FC2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0FB1DA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E025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A9D6A1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3FB2E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42F8C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EF89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AA343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46410E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DE96F1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57CB4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1D4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31AC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8C09E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99117C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B40BB47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2D5D8EF3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B1FEB" w14:textId="77777777" w:rsidR="00935D95" w:rsidRDefault="00935D95" w:rsidP="00332CF4">
      <w:r>
        <w:separator/>
      </w:r>
    </w:p>
  </w:endnote>
  <w:endnote w:type="continuationSeparator" w:id="0">
    <w:p w14:paraId="27B7AB7B" w14:textId="77777777" w:rsidR="00935D95" w:rsidRDefault="00935D9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D8DC6" w14:textId="77777777" w:rsidR="00935D95" w:rsidRDefault="00935D95" w:rsidP="00332CF4">
      <w:r>
        <w:separator/>
      </w:r>
    </w:p>
  </w:footnote>
  <w:footnote w:type="continuationSeparator" w:id="0">
    <w:p w14:paraId="3D100741" w14:textId="77777777" w:rsidR="00935D95" w:rsidRDefault="00935D9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26A602B1" w14:textId="77777777" w:rsidTr="007B2F58">
      <w:trPr>
        <w:trHeight w:val="991"/>
      </w:trPr>
      <w:tc>
        <w:tcPr>
          <w:tcW w:w="11907" w:type="dxa"/>
          <w:vAlign w:val="center"/>
        </w:tcPr>
        <w:p w14:paraId="79FAD40D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10F0561F" wp14:editId="6F24A2B9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1FF77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777DF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57666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23713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0630B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35D9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34CB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D9EE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21</cp:revision>
  <cp:lastPrinted>2020-03-12T05:51:00Z</cp:lastPrinted>
  <dcterms:created xsi:type="dcterms:W3CDTF">2023-01-16T13:12:00Z</dcterms:created>
  <dcterms:modified xsi:type="dcterms:W3CDTF">2023-12-20T03:22:00Z</dcterms:modified>
</cp:coreProperties>
</file>