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CC3979C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16A2">
        <w:t>0</w:t>
      </w:r>
      <w:r w:rsidR="0090054C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0C92998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0054C">
        <w:t>156</w:t>
      </w:r>
      <w:r w:rsidR="00A2502F">
        <w:t>/СОЗ</w:t>
      </w:r>
      <w:r w:rsidR="00B269E2" w:rsidRPr="00B269E2">
        <w:t xml:space="preserve"> от </w:t>
      </w:r>
      <w:r w:rsidR="0090054C">
        <w:t>22</w:t>
      </w:r>
      <w:r w:rsidR="00B269E2" w:rsidRPr="00B269E2">
        <w:t>.</w:t>
      </w:r>
      <w:r w:rsidR="0090054C">
        <w:t>12</w:t>
      </w:r>
      <w:r w:rsidR="00B269E2" w:rsidRPr="00B269E2">
        <w:t>.202</w:t>
      </w:r>
      <w:r w:rsidR="0090054C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по </w:t>
      </w:r>
      <w:r w:rsidR="0090054C">
        <w:t>т</w:t>
      </w:r>
      <w:r w:rsidR="0090054C" w:rsidRPr="0090054C">
        <w:t>ехническо</w:t>
      </w:r>
      <w:r w:rsidR="0090054C">
        <w:t>му</w:t>
      </w:r>
      <w:r w:rsidR="0090054C" w:rsidRPr="0090054C">
        <w:t xml:space="preserve"> обслуживани</w:t>
      </w:r>
      <w:r w:rsidR="0090054C">
        <w:t>ю</w:t>
      </w:r>
      <w:r w:rsidR="0090054C" w:rsidRPr="0090054C">
        <w:t xml:space="preserve"> и ремонт</w:t>
      </w:r>
      <w:r w:rsidR="0090054C">
        <w:t>у</w:t>
      </w:r>
      <w:r w:rsidR="0090054C" w:rsidRPr="0090054C">
        <w:t xml:space="preserve"> транспортных средств (легковые автомашины и микроавтобусы)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8FE868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0054C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C10401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0054C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B983" w14:textId="77777777" w:rsidR="003A08BC" w:rsidRDefault="003A08BC" w:rsidP="00332CF4">
      <w:r>
        <w:separator/>
      </w:r>
    </w:p>
  </w:endnote>
  <w:endnote w:type="continuationSeparator" w:id="0">
    <w:p w14:paraId="241F83FE" w14:textId="77777777" w:rsidR="003A08BC" w:rsidRDefault="003A08B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6E62" w14:textId="77777777" w:rsidR="003A08BC" w:rsidRDefault="003A08BC" w:rsidP="00332CF4">
      <w:r>
        <w:separator/>
      </w:r>
    </w:p>
  </w:footnote>
  <w:footnote w:type="continuationSeparator" w:id="0">
    <w:p w14:paraId="3CE86861" w14:textId="77777777" w:rsidR="003A08BC" w:rsidRDefault="003A08B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2020-03-12T05:51:00Z</cp:lastPrinted>
  <dcterms:created xsi:type="dcterms:W3CDTF">2015-09-28T09:26:00Z</dcterms:created>
  <dcterms:modified xsi:type="dcterms:W3CDTF">2024-01-05T05:08:00Z</dcterms:modified>
</cp:coreProperties>
</file>