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04</w:t>
      </w:r>
      <w:r w:rsidR="006256F8">
        <w:t>9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6256F8" w:rsidRPr="006256F8">
        <w:t>саженц</w:t>
      </w:r>
      <w:r w:rsidR="006256F8">
        <w:t>ев</w:t>
      </w:r>
      <w:r w:rsidR="006256F8" w:rsidRPr="006256F8">
        <w:t>,</w:t>
      </w:r>
      <w:r w:rsidR="006256F8">
        <w:t xml:space="preserve"> </w:t>
      </w:r>
      <w:r w:rsidR="006256F8" w:rsidRPr="006256F8">
        <w:t>сем</w:t>
      </w:r>
      <w:r w:rsidR="006256F8">
        <w:t>ян</w:t>
      </w:r>
      <w:r w:rsidR="006256F8" w:rsidRPr="006256F8">
        <w:t xml:space="preserve"> и средств для обработки растений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11" w:rsidRDefault="00920211" w:rsidP="00332CF4">
      <w:r>
        <w:separator/>
      </w:r>
    </w:p>
  </w:endnote>
  <w:endnote w:type="continuationSeparator" w:id="0">
    <w:p w:rsidR="00920211" w:rsidRDefault="0092021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11" w:rsidRDefault="00920211" w:rsidP="00332CF4">
      <w:r>
        <w:separator/>
      </w:r>
    </w:p>
  </w:footnote>
  <w:footnote w:type="continuationSeparator" w:id="0">
    <w:p w:rsidR="00920211" w:rsidRDefault="0092021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56F8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211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2E10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90</cp:revision>
  <cp:lastPrinted>2020-03-12T05:51:00Z</cp:lastPrinted>
  <dcterms:created xsi:type="dcterms:W3CDTF">2015-09-28T09:26:00Z</dcterms:created>
  <dcterms:modified xsi:type="dcterms:W3CDTF">2022-11-09T04:05:00Z</dcterms:modified>
</cp:coreProperties>
</file>