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10670">
        <w:t>05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10670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352FB4">
        <w:t>0</w:t>
      </w:r>
      <w:r w:rsidR="00510670">
        <w:t>60</w:t>
      </w:r>
      <w:r w:rsidR="00352FB4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352FB4">
        <w:t>2</w:t>
      </w:r>
      <w:r w:rsidR="00510670">
        <w:t>5</w:t>
      </w:r>
      <w:r w:rsidR="00962B6A" w:rsidRPr="00962B6A">
        <w:t>.</w:t>
      </w:r>
      <w:r w:rsidR="00510670">
        <w:t>11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510670" w:rsidRPr="00510670">
        <w:t>оказание услуг по разработке рабочей документации на ремонтно-восстановительные работы с обновлением и модернизацией сети контрольно-измерительной аппаратуры (КИА)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</w:t>
      </w:r>
      <w:r w:rsidR="00222D95">
        <w:rPr>
          <w:i/>
          <w:u w:val="single"/>
        </w:rPr>
        <w:t>5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510670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</w:t>
      </w:r>
      <w:r w:rsidR="00222D95">
        <w:rPr>
          <w:i/>
          <w:u w:val="single"/>
        </w:rPr>
        <w:t>5</w:t>
      </w:r>
      <w:bookmarkStart w:id="0" w:name="_GoBack"/>
      <w:bookmarkEnd w:id="0"/>
      <w:r w:rsidRPr="00AD6012">
        <w:rPr>
          <w:i/>
        </w:rPr>
        <w:t xml:space="preserve">» </w:t>
      </w:r>
      <w:r w:rsidR="00510670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D4F" w:rsidRDefault="00033D4F" w:rsidP="00332CF4">
      <w:r>
        <w:separator/>
      </w:r>
    </w:p>
  </w:endnote>
  <w:endnote w:type="continuationSeparator" w:id="0">
    <w:p w:rsidR="00033D4F" w:rsidRDefault="00033D4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D4F" w:rsidRDefault="00033D4F" w:rsidP="00332CF4">
      <w:r>
        <w:separator/>
      </w:r>
    </w:p>
  </w:footnote>
  <w:footnote w:type="continuationSeparator" w:id="0">
    <w:p w:rsidR="00033D4F" w:rsidRDefault="00033D4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D625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58</cp:revision>
  <cp:lastPrinted>2020-03-12T05:51:00Z</cp:lastPrinted>
  <dcterms:created xsi:type="dcterms:W3CDTF">2015-09-28T09:26:00Z</dcterms:created>
  <dcterms:modified xsi:type="dcterms:W3CDTF">2022-12-05T09:11:00Z</dcterms:modified>
</cp:coreProperties>
</file>