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4A7428AB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CD6C1B">
        <w:t>1</w:t>
      </w:r>
      <w:r w:rsidR="00ED5CDB">
        <w:t>8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F8751D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1C4F7E20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</w:t>
      </w:r>
      <w:proofErr w:type="spellStart"/>
      <w:r w:rsidR="007B2F58" w:rsidRPr="007B2F58">
        <w:rPr>
          <w:bCs/>
        </w:rPr>
        <w:t>Сангт</w:t>
      </w:r>
      <w:r w:rsidR="007B2F58" w:rsidRPr="003E4051">
        <w:rPr>
          <w:bCs/>
        </w:rPr>
        <w:t>удинская</w:t>
      </w:r>
      <w:proofErr w:type="spellEnd"/>
      <w:r w:rsidR="007B2F58" w:rsidRPr="003E4051">
        <w:rPr>
          <w:bCs/>
        </w:rPr>
        <w:t xml:space="preserve">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CD6C1B">
        <w:t>92</w:t>
      </w:r>
      <w:r w:rsidR="00A2502F">
        <w:t>/СОЗ</w:t>
      </w:r>
      <w:r w:rsidR="00B269E2" w:rsidRPr="00B269E2">
        <w:t xml:space="preserve"> от </w:t>
      </w:r>
      <w:r w:rsidR="00CD6C1B">
        <w:t>05</w:t>
      </w:r>
      <w:r w:rsidR="00B269E2" w:rsidRPr="00B269E2">
        <w:t>.</w:t>
      </w:r>
      <w:r w:rsidR="006B4F9F">
        <w:t>0</w:t>
      </w:r>
      <w:r w:rsidR="00CD6C1B">
        <w:t>4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CD6C1B">
        <w:t>оказание услуг по м</w:t>
      </w:r>
      <w:r w:rsidR="00CD6C1B" w:rsidRPr="00CD6C1B">
        <w:t>етрологическ</w:t>
      </w:r>
      <w:r w:rsidR="00CD6C1B">
        <w:t>ой</w:t>
      </w:r>
      <w:r w:rsidR="00CD6C1B" w:rsidRPr="00CD6C1B">
        <w:t xml:space="preserve"> поверк</w:t>
      </w:r>
      <w:r w:rsidR="00CD6C1B">
        <w:t>е</w:t>
      </w:r>
      <w:r w:rsidR="00CD6C1B" w:rsidRPr="00CD6C1B">
        <w:t xml:space="preserve"> геодезических  приборов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518CD9E7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ED5CDB">
        <w:rPr>
          <w:i/>
          <w:u w:val="single"/>
        </w:rPr>
        <w:t>25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F8751D">
        <w:rPr>
          <w:i/>
          <w:u w:val="single"/>
          <w:lang w:val="tg-Cyrl-TJ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588DD6D1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ED5CDB">
        <w:rPr>
          <w:i/>
          <w:u w:val="single"/>
        </w:rPr>
        <w:t>25</w:t>
      </w:r>
      <w:bookmarkStart w:id="0" w:name="_GoBack"/>
      <w:bookmarkEnd w:id="0"/>
      <w:r w:rsidRPr="00AD6012">
        <w:rPr>
          <w:i/>
        </w:rPr>
        <w:t xml:space="preserve">» </w:t>
      </w:r>
      <w:r w:rsidR="00F8751D">
        <w:rPr>
          <w:i/>
          <w:u w:val="single"/>
        </w:rPr>
        <w:t>апреля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43147" w14:textId="77777777" w:rsidR="005C52D2" w:rsidRDefault="005C52D2" w:rsidP="00332CF4">
      <w:r>
        <w:separator/>
      </w:r>
    </w:p>
  </w:endnote>
  <w:endnote w:type="continuationSeparator" w:id="0">
    <w:p w14:paraId="5FC51DB3" w14:textId="77777777" w:rsidR="005C52D2" w:rsidRDefault="005C52D2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B2209" w14:textId="77777777" w:rsidR="005C52D2" w:rsidRDefault="005C52D2" w:rsidP="00332CF4">
      <w:r>
        <w:separator/>
      </w:r>
    </w:p>
  </w:footnote>
  <w:footnote w:type="continuationSeparator" w:id="0">
    <w:p w14:paraId="192A01A6" w14:textId="77777777" w:rsidR="005C52D2" w:rsidRDefault="005C52D2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94C61"/>
    <w:rsid w:val="001A7A09"/>
    <w:rsid w:val="001B3708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52D2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6C1B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5CDB"/>
    <w:rsid w:val="00ED6540"/>
    <w:rsid w:val="00EE03BB"/>
    <w:rsid w:val="00EE07CE"/>
    <w:rsid w:val="00EE1184"/>
    <w:rsid w:val="00F05092"/>
    <w:rsid w:val="00F55A79"/>
    <w:rsid w:val="00F661BC"/>
    <w:rsid w:val="00F72B34"/>
    <w:rsid w:val="00F8751D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2</cp:revision>
  <cp:lastPrinted>2020-03-12T05:51:00Z</cp:lastPrinted>
  <dcterms:created xsi:type="dcterms:W3CDTF">2024-04-23T04:33:00Z</dcterms:created>
  <dcterms:modified xsi:type="dcterms:W3CDTF">2024-04-23T04:33:00Z</dcterms:modified>
</cp:coreProperties>
</file>