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A41C49">
        <w:t>09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4403FA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4403FA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8871E1">
        <w:t>7</w:t>
      </w:r>
      <w:r w:rsidR="00526B83">
        <w:t>6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8871E1">
        <w:t>6</w:t>
      </w:r>
      <w:r w:rsidR="00B269E2" w:rsidRPr="00B269E2">
        <w:t>.1</w:t>
      </w:r>
      <w:r w:rsidR="008871E1">
        <w:t>2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526B83">
        <w:t>на поставку кислорода технического, газообразного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403FA">
        <w:rPr>
          <w:i/>
          <w:u w:val="single"/>
        </w:rPr>
        <w:t>16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14EB6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614EB6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403FA">
        <w:rPr>
          <w:i/>
          <w:u w:val="single"/>
        </w:rPr>
        <w:t>16</w:t>
      </w:r>
      <w:bookmarkStart w:id="0" w:name="_GoBack"/>
      <w:bookmarkEnd w:id="0"/>
      <w:r w:rsidRPr="00AD6012">
        <w:rPr>
          <w:i/>
        </w:rPr>
        <w:t xml:space="preserve">» </w:t>
      </w:r>
      <w:r w:rsidR="00614EB6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614EB6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FB" w:rsidRDefault="00647AFB" w:rsidP="00332CF4">
      <w:r>
        <w:separator/>
      </w:r>
    </w:p>
  </w:endnote>
  <w:endnote w:type="continuationSeparator" w:id="0">
    <w:p w:rsidR="00647AFB" w:rsidRDefault="00647AF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FB" w:rsidRDefault="00647AFB" w:rsidP="00332CF4">
      <w:r>
        <w:separator/>
      </w:r>
    </w:p>
  </w:footnote>
  <w:footnote w:type="continuationSeparator" w:id="0">
    <w:p w:rsidR="00647AFB" w:rsidRDefault="00647AF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3E1C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03F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26B83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18F9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4EB6"/>
    <w:rsid w:val="00620AC1"/>
    <w:rsid w:val="00620D03"/>
    <w:rsid w:val="00643770"/>
    <w:rsid w:val="00647AFB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B65BF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41C49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7799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EF563D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E60F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2023-01-17T11:16:00Z</dcterms:created>
  <dcterms:modified xsi:type="dcterms:W3CDTF">2023-01-17T11:16:00Z</dcterms:modified>
</cp:coreProperties>
</file>