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0409F7">
        <w:rPr>
          <w:lang w:val="tg-Cyrl-TJ"/>
        </w:rPr>
        <w:t>2</w:t>
      </w:r>
      <w:r w:rsidR="00AA44C7">
        <w:rPr>
          <w:lang w:val="tg-Cyrl-TJ"/>
        </w:rPr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91944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0409F7" w:rsidRPr="000409F7">
        <w:t>31</w:t>
      </w:r>
      <w:r w:rsidR="00EB6A30">
        <w:rPr>
          <w:lang w:val="tg-Cyrl-TJ"/>
        </w:rPr>
        <w:t>4</w:t>
      </w:r>
      <w:r w:rsidR="000409F7" w:rsidRPr="000409F7">
        <w:t>-Д-АС от 15.04.2022г.</w:t>
      </w:r>
      <w:r w:rsidR="000409F7">
        <w:rPr>
          <w:lang w:val="tg-Cyrl-TJ"/>
        </w:rPr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>по</w:t>
      </w:r>
      <w:r w:rsidR="009C6101">
        <w:rPr>
          <w:lang w:val="tg-Cyrl-TJ"/>
        </w:rPr>
        <w:t xml:space="preserve"> поставке</w:t>
      </w:r>
      <w:r w:rsidR="00E35245">
        <w:t xml:space="preserve"> </w:t>
      </w:r>
      <w:r w:rsidR="00B03D50" w:rsidRPr="00B03D50">
        <w:t>электроинструмента, оснастки и расходных материалов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A44C7">
        <w:rPr>
          <w:i/>
          <w:u w:val="single"/>
        </w:rPr>
        <w:t>05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A44C7">
        <w:rPr>
          <w:i/>
          <w:u w:val="single"/>
        </w:rPr>
        <w:t>мая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A44C7">
        <w:rPr>
          <w:i/>
          <w:u w:val="single"/>
        </w:rPr>
        <w:t>05</w:t>
      </w:r>
      <w:r w:rsidRPr="00AD6012">
        <w:rPr>
          <w:i/>
        </w:rPr>
        <w:t xml:space="preserve">» </w:t>
      </w:r>
      <w:r w:rsidR="00AA44C7">
        <w:rPr>
          <w:i/>
          <w:u w:val="single"/>
        </w:rPr>
        <w:t>мая</w:t>
      </w:r>
      <w:bookmarkStart w:id="0" w:name="_GoBack"/>
      <w:bookmarkEnd w:id="0"/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E4D" w:rsidRDefault="00416E4D" w:rsidP="00332CF4">
      <w:r>
        <w:separator/>
      </w:r>
    </w:p>
  </w:endnote>
  <w:endnote w:type="continuationSeparator" w:id="0">
    <w:p w:rsidR="00416E4D" w:rsidRDefault="00416E4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E4D" w:rsidRDefault="00416E4D" w:rsidP="00332CF4">
      <w:r>
        <w:separator/>
      </w:r>
    </w:p>
  </w:footnote>
  <w:footnote w:type="continuationSeparator" w:id="0">
    <w:p w:rsidR="00416E4D" w:rsidRDefault="00416E4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409F7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70D3E"/>
    <w:rsid w:val="00181335"/>
    <w:rsid w:val="00183F7D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52F81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16E4D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727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4A91"/>
    <w:rsid w:val="00695BD3"/>
    <w:rsid w:val="006B5CAD"/>
    <w:rsid w:val="006C41F6"/>
    <w:rsid w:val="006D674C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07FAB"/>
    <w:rsid w:val="00815821"/>
    <w:rsid w:val="00823B0E"/>
    <w:rsid w:val="0083163D"/>
    <w:rsid w:val="008367FD"/>
    <w:rsid w:val="0084265D"/>
    <w:rsid w:val="008524CA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0EE1"/>
    <w:rsid w:val="00982FB5"/>
    <w:rsid w:val="009966B1"/>
    <w:rsid w:val="009A6BFA"/>
    <w:rsid w:val="009A79FD"/>
    <w:rsid w:val="009B0C88"/>
    <w:rsid w:val="009B3137"/>
    <w:rsid w:val="009C6101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A44C7"/>
    <w:rsid w:val="00AC5162"/>
    <w:rsid w:val="00AD6012"/>
    <w:rsid w:val="00AE22E1"/>
    <w:rsid w:val="00AE5C91"/>
    <w:rsid w:val="00B01E82"/>
    <w:rsid w:val="00B03D4A"/>
    <w:rsid w:val="00B03D50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B6A30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2BAE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9E991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2022-04-29T02:58:00Z</dcterms:created>
  <dcterms:modified xsi:type="dcterms:W3CDTF">2022-04-29T02:59:00Z</dcterms:modified>
</cp:coreProperties>
</file>