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54391">
        <w:t>2</w:t>
      </w:r>
      <w:r w:rsidR="0053067F">
        <w:t>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96D9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B54391" w:rsidRPr="00B54391">
        <w:t>281-Д-АС от 13.04.2021г.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5F696D" w:rsidRPr="005F696D">
        <w:t>оказание услуг по доработке лицензионного программного модуля «1 С бухгалтерия»-версия 8.3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96D94">
        <w:rPr>
          <w:i/>
          <w:u w:val="single"/>
        </w:rPr>
        <w:t>2</w:t>
      </w:r>
      <w:r w:rsidR="0053067F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40189E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96D94">
        <w:rPr>
          <w:i/>
          <w:u w:val="single"/>
        </w:rPr>
        <w:t>2</w:t>
      </w:r>
      <w:r w:rsidR="0053067F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40189E" w:rsidRPr="0040189E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69C" w:rsidRDefault="00A2769C" w:rsidP="00332CF4">
      <w:r>
        <w:separator/>
      </w:r>
    </w:p>
  </w:endnote>
  <w:endnote w:type="continuationSeparator" w:id="0">
    <w:p w:rsidR="00A2769C" w:rsidRDefault="00A2769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69C" w:rsidRDefault="00A2769C" w:rsidP="00332CF4">
      <w:r>
        <w:separator/>
      </w:r>
    </w:p>
  </w:footnote>
  <w:footnote w:type="continuationSeparator" w:id="0">
    <w:p w:rsidR="00A2769C" w:rsidRDefault="00A2769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AB7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74</cp:revision>
  <cp:lastPrinted>2020-03-12T05:51:00Z</cp:lastPrinted>
  <dcterms:created xsi:type="dcterms:W3CDTF">2015-09-28T09:26:00Z</dcterms:created>
  <dcterms:modified xsi:type="dcterms:W3CDTF">2021-04-26T04:09:00Z</dcterms:modified>
</cp:coreProperties>
</file>