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5F5" w:rsidRPr="00EE4494" w:rsidRDefault="00D355F5" w:rsidP="00D355F5">
      <w:pPr>
        <w:tabs>
          <w:tab w:val="left" w:pos="6663"/>
        </w:tabs>
        <w:spacing w:after="0"/>
        <w:ind w:left="6379"/>
        <w:rPr>
          <w:rFonts w:ascii="Times New Roman" w:hAnsi="Times New Roman"/>
          <w:sz w:val="28"/>
          <w:szCs w:val="28"/>
        </w:rPr>
      </w:pPr>
      <w:r w:rsidRPr="00EE4494">
        <w:rPr>
          <w:rFonts w:ascii="Times New Roman" w:hAnsi="Times New Roman"/>
          <w:sz w:val="28"/>
          <w:szCs w:val="28"/>
        </w:rPr>
        <w:t>«Утверждаю»</w:t>
      </w:r>
    </w:p>
    <w:p w:rsidR="00D355F5" w:rsidRPr="00EE4494" w:rsidRDefault="00D355F5" w:rsidP="00D355F5">
      <w:pPr>
        <w:spacing w:after="0"/>
        <w:ind w:left="5529"/>
        <w:rPr>
          <w:rFonts w:ascii="Times New Roman" w:hAnsi="Times New Roman"/>
          <w:sz w:val="28"/>
          <w:szCs w:val="28"/>
        </w:rPr>
      </w:pPr>
      <w:r w:rsidRPr="00EE4494">
        <w:rPr>
          <w:rFonts w:ascii="Times New Roman" w:hAnsi="Times New Roman"/>
          <w:sz w:val="28"/>
          <w:szCs w:val="28"/>
        </w:rPr>
        <w:t>Заместитель Генерального директора – главный инженер</w:t>
      </w:r>
    </w:p>
    <w:p w:rsidR="00D355F5" w:rsidRPr="00EE4494" w:rsidRDefault="00D355F5" w:rsidP="00D355F5">
      <w:pPr>
        <w:spacing w:after="0"/>
        <w:ind w:left="4821" w:firstLine="708"/>
        <w:rPr>
          <w:rFonts w:ascii="Times New Roman" w:hAnsi="Times New Roman"/>
          <w:sz w:val="28"/>
          <w:szCs w:val="28"/>
        </w:rPr>
      </w:pPr>
      <w:r w:rsidRPr="00EE4494">
        <w:rPr>
          <w:rFonts w:ascii="Times New Roman" w:hAnsi="Times New Roman"/>
          <w:sz w:val="28"/>
          <w:szCs w:val="28"/>
        </w:rPr>
        <w:t>ОАО «</w:t>
      </w:r>
      <w:proofErr w:type="spellStart"/>
      <w:r w:rsidRPr="00EE4494">
        <w:rPr>
          <w:rFonts w:ascii="Times New Roman" w:hAnsi="Times New Roman"/>
          <w:sz w:val="28"/>
          <w:szCs w:val="28"/>
        </w:rPr>
        <w:t>Сангтудинская</w:t>
      </w:r>
      <w:proofErr w:type="spellEnd"/>
      <w:r w:rsidRPr="00EE4494">
        <w:rPr>
          <w:rFonts w:ascii="Times New Roman" w:hAnsi="Times New Roman"/>
          <w:sz w:val="28"/>
          <w:szCs w:val="28"/>
        </w:rPr>
        <w:t xml:space="preserve"> ГЭС-1»</w:t>
      </w:r>
    </w:p>
    <w:p w:rsidR="00D355F5" w:rsidRPr="00EE4494" w:rsidRDefault="00D355F5" w:rsidP="00D355F5">
      <w:pPr>
        <w:spacing w:after="0" w:line="360" w:lineRule="auto"/>
        <w:ind w:left="4821" w:firstLine="708"/>
        <w:rPr>
          <w:rFonts w:ascii="Times New Roman" w:hAnsi="Times New Roman"/>
          <w:sz w:val="28"/>
          <w:szCs w:val="28"/>
        </w:rPr>
      </w:pPr>
      <w:r w:rsidRPr="00EE4494">
        <w:rPr>
          <w:rFonts w:ascii="Times New Roman" w:hAnsi="Times New Roman"/>
          <w:sz w:val="28"/>
          <w:szCs w:val="28"/>
        </w:rPr>
        <w:t xml:space="preserve">_______________ В.С. Кочнев </w:t>
      </w:r>
    </w:p>
    <w:p w:rsidR="00D355F5" w:rsidRPr="00EE4494" w:rsidRDefault="008F0DDE" w:rsidP="00D355F5">
      <w:pPr>
        <w:tabs>
          <w:tab w:val="left" w:pos="5103"/>
          <w:tab w:val="left" w:pos="5529"/>
        </w:tabs>
        <w:spacing w:after="0"/>
        <w:ind w:right="1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="00D355F5" w:rsidRPr="00EE4494"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   </w:t>
      </w:r>
      <w:r w:rsidR="00D355F5" w:rsidRPr="00EE4494"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D355F5" w:rsidRPr="00EE4494">
        <w:rPr>
          <w:rFonts w:ascii="Times New Roman" w:hAnsi="Times New Roman"/>
          <w:sz w:val="28"/>
          <w:szCs w:val="28"/>
        </w:rPr>
        <w:t>»</w:t>
      </w:r>
      <w:r w:rsidR="00D355F5" w:rsidRPr="00EE4494">
        <w:rPr>
          <w:rFonts w:ascii="Times New Roman" w:hAnsi="Times New Roman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sz w:val="28"/>
          <w:szCs w:val="28"/>
          <w:u w:val="single"/>
        </w:rPr>
        <w:t xml:space="preserve">      </w:t>
      </w:r>
      <w:r w:rsidR="00D355F5" w:rsidRPr="00EE4494">
        <w:rPr>
          <w:rFonts w:ascii="Times New Roman" w:hAnsi="Times New Roman"/>
          <w:sz w:val="28"/>
          <w:szCs w:val="28"/>
          <w:u w:val="single"/>
        </w:rPr>
        <w:t xml:space="preserve">             </w:t>
      </w:r>
      <w:r w:rsidR="00D355F5" w:rsidRPr="00EE4494">
        <w:rPr>
          <w:rFonts w:ascii="Times New Roman" w:hAnsi="Times New Roman"/>
          <w:sz w:val="28"/>
          <w:szCs w:val="28"/>
        </w:rPr>
        <w:t>2020 г.</w:t>
      </w:r>
    </w:p>
    <w:p w:rsidR="00D355F5" w:rsidRPr="00EE4494" w:rsidRDefault="00D355F5" w:rsidP="00D355F5">
      <w:pPr>
        <w:tabs>
          <w:tab w:val="left" w:pos="5103"/>
        </w:tabs>
        <w:spacing w:after="0"/>
        <w:ind w:left="5103" w:right="170"/>
        <w:rPr>
          <w:rFonts w:ascii="Times New Roman" w:hAnsi="Times New Roman"/>
          <w:sz w:val="28"/>
          <w:szCs w:val="28"/>
        </w:rPr>
      </w:pPr>
    </w:p>
    <w:p w:rsidR="00D355F5" w:rsidRPr="00EE4494" w:rsidRDefault="00D355F5" w:rsidP="00D355F5">
      <w:pPr>
        <w:spacing w:after="0"/>
        <w:ind w:right="170"/>
        <w:jc w:val="center"/>
        <w:rPr>
          <w:rFonts w:ascii="Times New Roman" w:hAnsi="Times New Roman"/>
          <w:sz w:val="28"/>
          <w:szCs w:val="28"/>
        </w:rPr>
      </w:pPr>
    </w:p>
    <w:p w:rsidR="00D355F5" w:rsidRPr="00EE4494" w:rsidRDefault="00D355F5" w:rsidP="00D355F5">
      <w:pPr>
        <w:spacing w:after="0"/>
        <w:ind w:right="170"/>
        <w:jc w:val="center"/>
        <w:rPr>
          <w:rFonts w:ascii="Times New Roman" w:hAnsi="Times New Roman"/>
          <w:sz w:val="28"/>
          <w:szCs w:val="28"/>
        </w:rPr>
      </w:pPr>
      <w:r w:rsidRPr="00EE4494">
        <w:rPr>
          <w:rFonts w:ascii="Times New Roman" w:hAnsi="Times New Roman"/>
          <w:sz w:val="28"/>
          <w:szCs w:val="28"/>
        </w:rPr>
        <w:t>Ведомость объемов работ</w:t>
      </w:r>
    </w:p>
    <w:p w:rsidR="00D355F5" w:rsidRDefault="00D25E62" w:rsidP="00D355F5">
      <w:pPr>
        <w:spacing w:after="0"/>
        <w:ind w:right="170"/>
        <w:jc w:val="center"/>
        <w:rPr>
          <w:rFonts w:ascii="Times New Roman" w:hAnsi="Times New Roman"/>
          <w:sz w:val="28"/>
          <w:szCs w:val="28"/>
        </w:rPr>
      </w:pPr>
      <w:r w:rsidRPr="00D25E62">
        <w:rPr>
          <w:rFonts w:ascii="Times New Roman" w:hAnsi="Times New Roman"/>
          <w:sz w:val="28"/>
          <w:szCs w:val="28"/>
        </w:rPr>
        <w:t>на устройство боковой стенки на носке трамплина левой нитки концевых сооружений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5411"/>
        <w:gridCol w:w="907"/>
        <w:gridCol w:w="1479"/>
        <w:gridCol w:w="1724"/>
      </w:tblGrid>
      <w:tr w:rsidR="00655DD7" w:rsidRPr="009D7A1C" w:rsidTr="002B7FD4">
        <w:trPr>
          <w:tblHeader/>
        </w:trPr>
        <w:tc>
          <w:tcPr>
            <w:tcW w:w="680" w:type="dxa"/>
            <w:vAlign w:val="center"/>
          </w:tcPr>
          <w:p w:rsidR="00D355F5" w:rsidRPr="009D7A1C" w:rsidRDefault="00D355F5" w:rsidP="00C453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355F5" w:rsidRPr="009D7A1C" w:rsidRDefault="00D355F5" w:rsidP="00C453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411" w:type="dxa"/>
            <w:vAlign w:val="center"/>
          </w:tcPr>
          <w:p w:rsidR="00D355F5" w:rsidRPr="009D7A1C" w:rsidRDefault="00D355F5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907" w:type="dxa"/>
            <w:vAlign w:val="center"/>
          </w:tcPr>
          <w:p w:rsidR="00D355F5" w:rsidRPr="009D7A1C" w:rsidRDefault="00D355F5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sz w:val="28"/>
                <w:szCs w:val="28"/>
              </w:rPr>
              <w:t>Ед</w:t>
            </w:r>
            <w:r w:rsidR="00655DD7">
              <w:rPr>
                <w:rFonts w:ascii="Times New Roman" w:hAnsi="Times New Roman"/>
                <w:sz w:val="28"/>
                <w:szCs w:val="28"/>
              </w:rPr>
              <w:t>.</w:t>
            </w:r>
            <w:r w:rsidRPr="009D7A1C">
              <w:rPr>
                <w:rFonts w:ascii="Times New Roman" w:hAnsi="Times New Roman"/>
                <w:sz w:val="28"/>
                <w:szCs w:val="28"/>
              </w:rPr>
              <w:t xml:space="preserve"> изм</w:t>
            </w:r>
            <w:r w:rsidR="00655DD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D355F5" w:rsidRPr="009D7A1C" w:rsidRDefault="00D355F5" w:rsidP="00D74161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D7A1C">
              <w:rPr>
                <w:rFonts w:ascii="Times New Roman" w:hAnsi="Times New Roman"/>
                <w:sz w:val="28"/>
                <w:szCs w:val="28"/>
              </w:rPr>
              <w:t>Колич</w:t>
            </w:r>
            <w:proofErr w:type="spellEnd"/>
            <w:r w:rsidR="00D74161">
              <w:rPr>
                <w:rFonts w:ascii="Times New Roman" w:hAnsi="Times New Roman"/>
                <w:sz w:val="28"/>
                <w:szCs w:val="28"/>
              </w:rPr>
              <w:t>-</w:t>
            </w:r>
            <w:r w:rsidRPr="009D7A1C">
              <w:rPr>
                <w:rFonts w:ascii="Times New Roman" w:hAnsi="Times New Roman"/>
                <w:sz w:val="28"/>
                <w:szCs w:val="28"/>
              </w:rPr>
              <w:t>во</w:t>
            </w:r>
          </w:p>
        </w:tc>
        <w:tc>
          <w:tcPr>
            <w:tcW w:w="1724" w:type="dxa"/>
            <w:vAlign w:val="center"/>
          </w:tcPr>
          <w:p w:rsidR="00D355F5" w:rsidRPr="009D7A1C" w:rsidRDefault="00655DD7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Примеч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27D04" w:rsidRPr="009D7A1C" w:rsidTr="002B7FD4">
        <w:trPr>
          <w:trHeight w:val="397"/>
        </w:trPr>
        <w:tc>
          <w:tcPr>
            <w:tcW w:w="680" w:type="dxa"/>
            <w:vAlign w:val="center"/>
          </w:tcPr>
          <w:p w:rsidR="00227D04" w:rsidRPr="009D7A1C" w:rsidRDefault="00227D04" w:rsidP="00EE4494">
            <w:pPr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:rsidR="00227D04" w:rsidRPr="009D7A1C" w:rsidRDefault="00227D0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Подготовительные работы</w:t>
            </w:r>
          </w:p>
        </w:tc>
        <w:tc>
          <w:tcPr>
            <w:tcW w:w="1724" w:type="dxa"/>
            <w:vAlign w:val="center"/>
          </w:tcPr>
          <w:p w:rsidR="00227D04" w:rsidRPr="009D7A1C" w:rsidRDefault="00227D04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DD7" w:rsidRPr="009D7A1C" w:rsidTr="002B7FD4">
        <w:tc>
          <w:tcPr>
            <w:tcW w:w="680" w:type="dxa"/>
            <w:vAlign w:val="center"/>
          </w:tcPr>
          <w:p w:rsidR="00EE4494" w:rsidRPr="009D7A1C" w:rsidRDefault="00EE4494" w:rsidP="00EE4494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Прокладка и разборка стальных труб д=50мм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724" w:type="dxa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DD7" w:rsidRPr="009D7A1C" w:rsidTr="002B7FD4">
        <w:tc>
          <w:tcPr>
            <w:tcW w:w="680" w:type="dxa"/>
            <w:vAlign w:val="center"/>
          </w:tcPr>
          <w:p w:rsidR="00EE4494" w:rsidRPr="009D7A1C" w:rsidRDefault="00EE4494" w:rsidP="00EE4494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Установка и демонтаж насос местного водоотлива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479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58079F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24" w:type="dxa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DD7" w:rsidRPr="009D7A1C" w:rsidTr="002B7FD4">
        <w:tc>
          <w:tcPr>
            <w:tcW w:w="680" w:type="dxa"/>
            <w:vAlign w:val="center"/>
          </w:tcPr>
          <w:p w:rsidR="00EE4494" w:rsidRPr="009D7A1C" w:rsidRDefault="00EE4494" w:rsidP="00EE4494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EE4494" w:rsidRPr="009D7A1C" w:rsidRDefault="00EE4494" w:rsidP="00C064FF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Насос местного водоотлива на 100м</w:t>
            </w:r>
            <w:r w:rsidR="00C064FF" w:rsidRPr="00C064FF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/час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смен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24" w:type="dxa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2622" w:rsidRPr="009D7A1C" w:rsidTr="002B7FD4">
        <w:tc>
          <w:tcPr>
            <w:tcW w:w="680" w:type="dxa"/>
            <w:vAlign w:val="center"/>
          </w:tcPr>
          <w:p w:rsidR="000B2622" w:rsidRPr="009D7A1C" w:rsidRDefault="000B2622" w:rsidP="00EE4494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0B2622" w:rsidRPr="009D7A1C" w:rsidRDefault="000B2622" w:rsidP="00655DD7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2622">
              <w:rPr>
                <w:rFonts w:ascii="Times New Roman" w:hAnsi="Times New Roman"/>
                <w:color w:val="000000"/>
                <w:sz w:val="28"/>
                <w:szCs w:val="28"/>
              </w:rPr>
              <w:t>Устройство и разборка лесов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0B2622" w:rsidRPr="000B2622" w:rsidRDefault="000B2622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0B2622" w:rsidRPr="009D7A1C" w:rsidRDefault="000B2622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724" w:type="dxa"/>
            <w:vAlign w:val="center"/>
          </w:tcPr>
          <w:p w:rsidR="000B2622" w:rsidRPr="009D7A1C" w:rsidRDefault="000B2622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DD7" w:rsidRPr="009D7A1C" w:rsidTr="002B7FD4">
        <w:tc>
          <w:tcPr>
            <w:tcW w:w="680" w:type="dxa"/>
            <w:vAlign w:val="center"/>
          </w:tcPr>
          <w:p w:rsidR="00EE4494" w:rsidRPr="009D7A1C" w:rsidRDefault="00EE4494" w:rsidP="00EE4494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EE4494" w:rsidRPr="009D7A1C" w:rsidRDefault="006D7D46" w:rsidP="00655DD7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7D46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маркшейдерских работ на подземном участке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смен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724" w:type="dxa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DD7" w:rsidRPr="009D7A1C" w:rsidTr="002B7FD4">
        <w:tc>
          <w:tcPr>
            <w:tcW w:w="680" w:type="dxa"/>
            <w:vAlign w:val="center"/>
          </w:tcPr>
          <w:p w:rsidR="00EE4494" w:rsidRPr="009D7A1C" w:rsidRDefault="00EE4494" w:rsidP="00EE4494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Дежурство слесарей и электриков на подземном участке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смен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1724" w:type="dxa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7D04" w:rsidRPr="009D7A1C" w:rsidTr="002B7FD4">
        <w:trPr>
          <w:trHeight w:val="454"/>
        </w:trPr>
        <w:tc>
          <w:tcPr>
            <w:tcW w:w="680" w:type="dxa"/>
            <w:vAlign w:val="center"/>
          </w:tcPr>
          <w:p w:rsidR="00227D04" w:rsidRPr="009D7A1C" w:rsidRDefault="00227D04" w:rsidP="009D7A1C">
            <w:pPr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:rsidR="00227D04" w:rsidRPr="009D7A1C" w:rsidRDefault="00227D0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>Устройство боковой стенки на носке трамплина</w:t>
            </w:r>
          </w:p>
        </w:tc>
        <w:tc>
          <w:tcPr>
            <w:tcW w:w="1724" w:type="dxa"/>
            <w:vAlign w:val="center"/>
          </w:tcPr>
          <w:p w:rsidR="00227D04" w:rsidRPr="009D7A1C" w:rsidRDefault="00227D04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DD7" w:rsidRPr="009D7A1C" w:rsidTr="002B7FD4">
        <w:tc>
          <w:tcPr>
            <w:tcW w:w="680" w:type="dxa"/>
            <w:vAlign w:val="center"/>
          </w:tcPr>
          <w:p w:rsidR="00EE4494" w:rsidRPr="009D7A1C" w:rsidRDefault="00EE4494" w:rsidP="00EE4494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5A7626" w:rsidRDefault="00237C1A" w:rsidP="005A7626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C1A">
              <w:rPr>
                <w:rFonts w:ascii="Times New Roman" w:hAnsi="Times New Roman"/>
                <w:color w:val="000000"/>
                <w:sz w:val="28"/>
                <w:szCs w:val="28"/>
              </w:rPr>
              <w:t>Демонтаж парапетов (ограждений)</w:t>
            </w:r>
          </w:p>
          <w:p w:rsidR="00EE4494" w:rsidRPr="009D7A1C" w:rsidRDefault="005A7626" w:rsidP="005A7626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 ж/б плит разм.</w:t>
            </w:r>
            <w:r w:rsidR="00EE4494"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1650х1100х200мм</w:t>
            </w:r>
            <w:r w:rsidR="003B663C">
              <w:rPr>
                <w:rFonts w:ascii="Times New Roman" w:hAnsi="Times New Roman"/>
                <w:color w:val="000000"/>
                <w:sz w:val="28"/>
                <w:szCs w:val="28"/>
              </w:rPr>
              <w:t>. 10шт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EE4494" w:rsidRPr="009D7A1C" w:rsidRDefault="00237C1A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EE4494" w:rsidRPr="009D7A1C" w:rsidRDefault="00237C1A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C1A">
              <w:rPr>
                <w:rFonts w:ascii="Times New Roman" w:hAnsi="Times New Roman"/>
                <w:color w:val="000000"/>
                <w:sz w:val="28"/>
                <w:szCs w:val="28"/>
              </w:rPr>
              <w:t>3,63</w:t>
            </w:r>
          </w:p>
        </w:tc>
        <w:tc>
          <w:tcPr>
            <w:tcW w:w="1724" w:type="dxa"/>
            <w:vAlign w:val="center"/>
          </w:tcPr>
          <w:p w:rsidR="00EE4494" w:rsidRPr="009D7A1C" w:rsidRDefault="00EE4494" w:rsidP="00237C1A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DD7" w:rsidRPr="009D7A1C" w:rsidTr="002B7FD4">
        <w:tc>
          <w:tcPr>
            <w:tcW w:w="680" w:type="dxa"/>
            <w:vAlign w:val="center"/>
          </w:tcPr>
          <w:p w:rsidR="00EE4494" w:rsidRPr="009D7A1C" w:rsidRDefault="00EE4494" w:rsidP="00EE4494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5A7626" w:rsidRDefault="00EE4494" w:rsidP="00655DD7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Установка парапетов </w:t>
            </w:r>
            <w:r w:rsidR="00237C1A" w:rsidRPr="00237C1A">
              <w:rPr>
                <w:rFonts w:ascii="Times New Roman" w:hAnsi="Times New Roman"/>
                <w:color w:val="000000"/>
                <w:sz w:val="28"/>
                <w:szCs w:val="28"/>
              </w:rPr>
              <w:t>(ограждений)</w:t>
            </w:r>
          </w:p>
          <w:p w:rsidR="00EE4494" w:rsidRPr="009D7A1C" w:rsidRDefault="005A7626" w:rsidP="005A7626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 ж/б плит разм.</w:t>
            </w:r>
            <w:r w:rsidR="00EE4494"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1650х1100х200мм</w:t>
            </w:r>
            <w:r w:rsidR="003B663C">
              <w:rPr>
                <w:rFonts w:ascii="Times New Roman" w:hAnsi="Times New Roman"/>
                <w:color w:val="000000"/>
                <w:sz w:val="28"/>
                <w:szCs w:val="28"/>
              </w:rPr>
              <w:t>. 17шт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EE4494" w:rsidRPr="009D7A1C" w:rsidRDefault="00237C1A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EE4494" w:rsidRPr="009D7A1C" w:rsidRDefault="00237C1A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37C1A">
              <w:rPr>
                <w:rFonts w:ascii="Times New Roman" w:hAnsi="Times New Roman"/>
                <w:color w:val="000000"/>
                <w:sz w:val="28"/>
                <w:szCs w:val="28"/>
              </w:rPr>
              <w:t>6,171</w:t>
            </w:r>
          </w:p>
        </w:tc>
        <w:tc>
          <w:tcPr>
            <w:tcW w:w="1724" w:type="dxa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DD7" w:rsidRPr="009D7A1C" w:rsidTr="002B7FD4">
        <w:tc>
          <w:tcPr>
            <w:tcW w:w="680" w:type="dxa"/>
            <w:vAlign w:val="center"/>
          </w:tcPr>
          <w:p w:rsidR="00EE4494" w:rsidRPr="009D7A1C" w:rsidRDefault="00EE4494" w:rsidP="00EE4494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EE4494" w:rsidRPr="009D7A1C" w:rsidRDefault="00CC13F7" w:rsidP="00655DD7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13F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Установка анкеров 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EE4494" w:rsidRPr="009D7A1C" w:rsidRDefault="00A76D7D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479" w:type="dxa"/>
            <w:shd w:val="clear" w:color="auto" w:fill="auto"/>
            <w:vAlign w:val="center"/>
          </w:tcPr>
          <w:p w:rsidR="00EE4494" w:rsidRPr="009D7A1C" w:rsidRDefault="00CC13F7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EE4494"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24" w:type="dxa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DD7" w:rsidRPr="009D7A1C" w:rsidTr="002B7FD4">
        <w:tc>
          <w:tcPr>
            <w:tcW w:w="680" w:type="dxa"/>
            <w:vAlign w:val="center"/>
          </w:tcPr>
          <w:p w:rsidR="00EE4494" w:rsidRPr="009D7A1C" w:rsidRDefault="00EE4494" w:rsidP="00EE4494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EE4494" w:rsidRPr="009D7A1C" w:rsidRDefault="00CC13F7" w:rsidP="00CC13F7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13F7">
              <w:rPr>
                <w:rFonts w:ascii="Times New Roman" w:hAnsi="Times New Roman"/>
                <w:color w:val="000000"/>
                <w:sz w:val="28"/>
                <w:szCs w:val="28"/>
              </w:rPr>
              <w:t>Укладка бетонной смеси гусеничным краном г/п 25т в бадьях 3,2м3 в блоки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бетонирования высотой до 5 м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="009D7A1C" w:rsidRPr="009D7A1C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EE4494" w:rsidRPr="009D7A1C" w:rsidRDefault="00CC13F7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724" w:type="dxa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DD7" w:rsidRPr="009D7A1C" w:rsidTr="002B7FD4">
        <w:tc>
          <w:tcPr>
            <w:tcW w:w="680" w:type="dxa"/>
            <w:vAlign w:val="center"/>
          </w:tcPr>
          <w:p w:rsidR="00EE4494" w:rsidRPr="009D7A1C" w:rsidRDefault="00EE4494" w:rsidP="00EE4494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EE4494" w:rsidRPr="009D7A1C" w:rsidRDefault="00CC13F7" w:rsidP="00CC13F7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13F7">
              <w:rPr>
                <w:rFonts w:ascii="Times New Roman" w:hAnsi="Times New Roman"/>
                <w:color w:val="000000"/>
                <w:sz w:val="28"/>
                <w:szCs w:val="28"/>
              </w:rPr>
              <w:t>Установка и разборка опалубки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EE4494" w:rsidRPr="009D7A1C" w:rsidRDefault="009D7A1C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24" w:type="dxa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DD7" w:rsidRPr="009D7A1C" w:rsidTr="002B7FD4">
        <w:tc>
          <w:tcPr>
            <w:tcW w:w="680" w:type="dxa"/>
            <w:vAlign w:val="center"/>
          </w:tcPr>
          <w:p w:rsidR="00EE4494" w:rsidRPr="009D7A1C" w:rsidRDefault="00EE4494" w:rsidP="00EE4494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EE4494" w:rsidRPr="009D7A1C" w:rsidRDefault="008F0DDE" w:rsidP="003B663C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0DD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Установка </w:t>
            </w:r>
            <w:proofErr w:type="spellStart"/>
            <w:r w:rsidRPr="008F0DDE">
              <w:rPr>
                <w:rFonts w:ascii="Times New Roman" w:hAnsi="Times New Roman"/>
                <w:color w:val="000000"/>
                <w:sz w:val="28"/>
                <w:szCs w:val="28"/>
              </w:rPr>
              <w:t>армакаркасов</w:t>
            </w:r>
            <w:proofErr w:type="spellEnd"/>
          </w:p>
        </w:tc>
        <w:tc>
          <w:tcPr>
            <w:tcW w:w="907" w:type="dxa"/>
            <w:shd w:val="clear" w:color="auto" w:fill="auto"/>
            <w:vAlign w:val="center"/>
          </w:tcPr>
          <w:p w:rsidR="00EE4494" w:rsidRPr="009D7A1C" w:rsidRDefault="00763282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кг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EE4494" w:rsidRPr="009D7A1C" w:rsidRDefault="003B663C" w:rsidP="0076328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17053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EE4494" w:rsidRPr="00D74161" w:rsidRDefault="003B663C" w:rsidP="00D74161">
            <w:pPr>
              <w:spacing w:after="0" w:line="0" w:lineRule="atLeast"/>
              <w:rPr>
                <w:rFonts w:ascii="Times New Roman" w:hAnsi="Times New Roman"/>
                <w:sz w:val="20"/>
                <w:szCs w:val="28"/>
              </w:rPr>
            </w:pPr>
            <w:r w:rsidRPr="00D74161">
              <w:rPr>
                <w:rFonts w:ascii="Times New Roman" w:hAnsi="Times New Roman"/>
                <w:sz w:val="20"/>
                <w:szCs w:val="28"/>
              </w:rPr>
              <w:t>d=16 АIII</w:t>
            </w:r>
            <w:r w:rsidR="00D74161" w:rsidRPr="00D74161">
              <w:rPr>
                <w:rFonts w:ascii="Times New Roman" w:hAnsi="Times New Roman"/>
                <w:sz w:val="20"/>
                <w:szCs w:val="28"/>
              </w:rPr>
              <w:t>-755кг</w:t>
            </w:r>
          </w:p>
          <w:p w:rsidR="003B663C" w:rsidRPr="00D74161" w:rsidRDefault="003B663C" w:rsidP="00D74161">
            <w:pPr>
              <w:spacing w:after="0" w:line="0" w:lineRule="atLeast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D74161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d</w:t>
            </w:r>
            <w:r w:rsidRPr="00D74161">
              <w:rPr>
                <w:rFonts w:ascii="Times New Roman" w:hAnsi="Times New Roman"/>
                <w:color w:val="000000"/>
                <w:sz w:val="20"/>
                <w:szCs w:val="28"/>
              </w:rPr>
              <w:t>=25 АIII</w:t>
            </w:r>
            <w:r w:rsidR="00D74161" w:rsidRPr="00D74161">
              <w:rPr>
                <w:rFonts w:ascii="Times New Roman" w:hAnsi="Times New Roman"/>
                <w:color w:val="000000"/>
                <w:sz w:val="20"/>
                <w:szCs w:val="28"/>
              </w:rPr>
              <w:t>-1902кг</w:t>
            </w:r>
          </w:p>
          <w:p w:rsidR="003B663C" w:rsidRPr="00D74161" w:rsidRDefault="003B663C" w:rsidP="00D74161">
            <w:pPr>
              <w:spacing w:after="0" w:line="0" w:lineRule="atLeast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D74161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d</w:t>
            </w:r>
            <w:r w:rsidRPr="00D74161">
              <w:rPr>
                <w:rFonts w:ascii="Times New Roman" w:hAnsi="Times New Roman"/>
                <w:color w:val="000000"/>
                <w:sz w:val="20"/>
                <w:szCs w:val="28"/>
              </w:rPr>
              <w:t>=28 АIII</w:t>
            </w:r>
            <w:r w:rsidR="00D74161" w:rsidRPr="00D74161">
              <w:rPr>
                <w:rFonts w:ascii="Times New Roman" w:hAnsi="Times New Roman"/>
                <w:color w:val="000000"/>
                <w:sz w:val="20"/>
                <w:szCs w:val="28"/>
              </w:rPr>
              <w:t>-1144кг</w:t>
            </w:r>
          </w:p>
          <w:p w:rsidR="003B663C" w:rsidRPr="00D74161" w:rsidRDefault="003B663C" w:rsidP="00D74161">
            <w:pPr>
              <w:spacing w:after="0" w:line="0" w:lineRule="atLeast"/>
              <w:rPr>
                <w:rFonts w:ascii="Times New Roman" w:hAnsi="Times New Roman"/>
                <w:sz w:val="20"/>
                <w:szCs w:val="28"/>
              </w:rPr>
            </w:pPr>
            <w:r w:rsidRPr="00D74161">
              <w:rPr>
                <w:rFonts w:ascii="Times New Roman" w:hAnsi="Times New Roman"/>
                <w:color w:val="000000"/>
                <w:sz w:val="20"/>
                <w:szCs w:val="28"/>
                <w:lang w:val="en-US"/>
              </w:rPr>
              <w:t>d</w:t>
            </w:r>
            <w:r w:rsidRPr="00D74161">
              <w:rPr>
                <w:rFonts w:ascii="Times New Roman" w:hAnsi="Times New Roman"/>
                <w:color w:val="000000"/>
                <w:sz w:val="20"/>
                <w:szCs w:val="28"/>
              </w:rPr>
              <w:t>=</w:t>
            </w:r>
            <w:r w:rsidR="00D74161" w:rsidRPr="00D74161">
              <w:rPr>
                <w:rFonts w:ascii="Times New Roman" w:hAnsi="Times New Roman"/>
                <w:color w:val="000000"/>
                <w:sz w:val="20"/>
                <w:szCs w:val="28"/>
              </w:rPr>
              <w:t>40</w:t>
            </w:r>
            <w:r w:rsidRPr="00D74161">
              <w:rPr>
                <w:rFonts w:ascii="Times New Roman" w:hAnsi="Times New Roman"/>
                <w:color w:val="000000"/>
                <w:sz w:val="20"/>
                <w:szCs w:val="28"/>
              </w:rPr>
              <w:t xml:space="preserve"> АIII</w:t>
            </w:r>
            <w:r w:rsidR="00D74161" w:rsidRPr="00D74161">
              <w:rPr>
                <w:rFonts w:ascii="Times New Roman" w:hAnsi="Times New Roman"/>
                <w:color w:val="000000"/>
                <w:sz w:val="20"/>
                <w:szCs w:val="28"/>
              </w:rPr>
              <w:t>-10252кг</w:t>
            </w:r>
          </w:p>
        </w:tc>
      </w:tr>
      <w:tr w:rsidR="00227D04" w:rsidRPr="009D7A1C" w:rsidTr="002B7FD4">
        <w:trPr>
          <w:trHeight w:val="454"/>
        </w:trPr>
        <w:tc>
          <w:tcPr>
            <w:tcW w:w="680" w:type="dxa"/>
            <w:vAlign w:val="center"/>
          </w:tcPr>
          <w:p w:rsidR="00227D04" w:rsidRPr="009D7A1C" w:rsidRDefault="00227D04" w:rsidP="00655DD7">
            <w:pPr>
              <w:spacing w:after="0" w:line="240" w:lineRule="auto"/>
              <w:ind w:left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:rsidR="00227D04" w:rsidRPr="009D7A1C" w:rsidRDefault="00227D0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Металлическая облицовка</w:t>
            </w:r>
          </w:p>
        </w:tc>
        <w:tc>
          <w:tcPr>
            <w:tcW w:w="1724" w:type="dxa"/>
            <w:vAlign w:val="center"/>
          </w:tcPr>
          <w:p w:rsidR="00227D04" w:rsidRPr="009D7A1C" w:rsidRDefault="00227D04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DD7" w:rsidRPr="009D7A1C" w:rsidTr="002B7FD4">
        <w:tc>
          <w:tcPr>
            <w:tcW w:w="680" w:type="dxa"/>
            <w:vAlign w:val="center"/>
          </w:tcPr>
          <w:p w:rsidR="00EE4494" w:rsidRPr="009D7A1C" w:rsidRDefault="00EE4494" w:rsidP="00EE4494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EE4494" w:rsidRPr="009D7A1C" w:rsidRDefault="00402660" w:rsidP="00655DD7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660">
              <w:rPr>
                <w:rFonts w:ascii="Times New Roman" w:hAnsi="Times New Roman"/>
                <w:color w:val="000000"/>
                <w:sz w:val="28"/>
                <w:szCs w:val="28"/>
              </w:rPr>
              <w:t>Разломка бетона В 12,5 в подземных сооружениях для установки закладных деталей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E4494"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из металлических листов t=20мм. шириной 200мм.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="009D7A1C" w:rsidRPr="009D7A1C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  <w:lang w:val="en-US"/>
              </w:rPr>
              <w:t>3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1,64</w:t>
            </w:r>
          </w:p>
        </w:tc>
        <w:tc>
          <w:tcPr>
            <w:tcW w:w="1724" w:type="dxa"/>
            <w:vAlign w:val="center"/>
          </w:tcPr>
          <w:p w:rsidR="00EE4494" w:rsidRPr="009D7A1C" w:rsidRDefault="00EE4494" w:rsidP="00655DD7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60" w:rsidRPr="009D7A1C" w:rsidTr="002B7FD4">
        <w:tc>
          <w:tcPr>
            <w:tcW w:w="680" w:type="dxa"/>
            <w:vAlign w:val="center"/>
          </w:tcPr>
          <w:p w:rsidR="00402660" w:rsidRPr="009D7A1C" w:rsidRDefault="00402660" w:rsidP="00402660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Изготовле</w:t>
            </w:r>
            <w:r w:rsidR="00763282">
              <w:rPr>
                <w:rFonts w:ascii="Times New Roman" w:hAnsi="Times New Roman"/>
                <w:color w:val="000000"/>
                <w:sz w:val="28"/>
                <w:szCs w:val="28"/>
              </w:rPr>
              <w:t>ние клиновых анкеров из армат.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d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=25мм АII. L=500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÷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900мм. (557 </w:t>
            </w:r>
            <w:proofErr w:type="spellStart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м/кг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521/2000</w:t>
            </w:r>
          </w:p>
        </w:tc>
        <w:tc>
          <w:tcPr>
            <w:tcW w:w="1724" w:type="dxa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60" w:rsidRPr="009D7A1C" w:rsidTr="002B7FD4">
        <w:tc>
          <w:tcPr>
            <w:tcW w:w="680" w:type="dxa"/>
            <w:vAlign w:val="center"/>
          </w:tcPr>
          <w:p w:rsidR="00402660" w:rsidRPr="009D7A1C" w:rsidRDefault="00402660" w:rsidP="00402660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Изготовление </w:t>
            </w:r>
            <w:proofErr w:type="spellStart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клинов</w:t>
            </w:r>
            <w:proofErr w:type="spellEnd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 арматуры 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d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=25мм АII. L=150мм. (557 </w:t>
            </w:r>
            <w:proofErr w:type="spellStart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м/кг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104/400</w:t>
            </w:r>
          </w:p>
        </w:tc>
        <w:tc>
          <w:tcPr>
            <w:tcW w:w="1724" w:type="dxa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60" w:rsidRPr="009D7A1C" w:rsidTr="002B7FD4">
        <w:tc>
          <w:tcPr>
            <w:tcW w:w="680" w:type="dxa"/>
            <w:vAlign w:val="center"/>
          </w:tcPr>
          <w:p w:rsidR="00402660" w:rsidRPr="009D7A1C" w:rsidRDefault="00402660" w:rsidP="00402660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Изготовление и установка закладных частей из металлических листов t=20мм. шириной 200мм. </w:t>
            </w:r>
            <w:proofErr w:type="spellStart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L</w:t>
            </w:r>
            <w:r w:rsidRPr="00402660"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</w:rPr>
              <w:t>общ</w:t>
            </w:r>
            <w:proofErr w:type="spellEnd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=145м.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/кг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52/4670</w:t>
            </w:r>
          </w:p>
        </w:tc>
        <w:tc>
          <w:tcPr>
            <w:tcW w:w="1724" w:type="dxa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60" w:rsidRPr="009D7A1C" w:rsidTr="002B7FD4">
        <w:tc>
          <w:tcPr>
            <w:tcW w:w="680" w:type="dxa"/>
            <w:vAlign w:val="center"/>
          </w:tcPr>
          <w:p w:rsidR="00402660" w:rsidRPr="009D7A1C" w:rsidRDefault="00402660" w:rsidP="00402660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Установка клиновых анкеров из арматуры 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d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=25мм АII.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479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557</w:t>
            </w:r>
          </w:p>
        </w:tc>
        <w:tc>
          <w:tcPr>
            <w:tcW w:w="1724" w:type="dxa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7C1A" w:rsidRPr="009D7A1C" w:rsidTr="002B7FD4">
        <w:tc>
          <w:tcPr>
            <w:tcW w:w="680" w:type="dxa"/>
            <w:vAlign w:val="center"/>
          </w:tcPr>
          <w:p w:rsidR="00237C1A" w:rsidRPr="009D7A1C" w:rsidRDefault="00237C1A" w:rsidP="00402660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237C1A" w:rsidRPr="009D7A1C" w:rsidRDefault="00B358C8" w:rsidP="00402660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58C8">
              <w:rPr>
                <w:rFonts w:ascii="Times New Roman" w:hAnsi="Times New Roman"/>
                <w:color w:val="000000"/>
                <w:sz w:val="28"/>
                <w:szCs w:val="28"/>
              </w:rPr>
              <w:t>Добавлять при длине стального анкера более 1,5 м или исключать при длине стального анкера менее 1,5 м, при бурении шпуров в стены выработок к норме 129-20-12 (10-11группа грунтов)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237C1A" w:rsidRPr="009D7A1C" w:rsidRDefault="001B0AD2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479" w:type="dxa"/>
            <w:shd w:val="clear" w:color="auto" w:fill="auto"/>
            <w:vAlign w:val="center"/>
          </w:tcPr>
          <w:p w:rsidR="00237C1A" w:rsidRPr="009D7A1C" w:rsidRDefault="001B0AD2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-557</w:t>
            </w:r>
          </w:p>
        </w:tc>
        <w:tc>
          <w:tcPr>
            <w:tcW w:w="1724" w:type="dxa"/>
            <w:vAlign w:val="center"/>
          </w:tcPr>
          <w:p w:rsidR="00237C1A" w:rsidRPr="009D7A1C" w:rsidRDefault="00237C1A" w:rsidP="00402660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60" w:rsidRPr="009D7A1C" w:rsidTr="002B7FD4">
        <w:tc>
          <w:tcPr>
            <w:tcW w:w="680" w:type="dxa"/>
            <w:vAlign w:val="center"/>
          </w:tcPr>
          <w:p w:rsidR="00402660" w:rsidRPr="009D7A1C" w:rsidRDefault="00402660" w:rsidP="00402660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Сверление отверстии 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d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=32мм в металлических листах t-20мм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479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724" w:type="dxa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60" w:rsidRPr="009D7A1C" w:rsidTr="002B7FD4">
        <w:tc>
          <w:tcPr>
            <w:tcW w:w="680" w:type="dxa"/>
            <w:vAlign w:val="center"/>
          </w:tcPr>
          <w:p w:rsidR="00402660" w:rsidRPr="009D7A1C" w:rsidRDefault="00402660" w:rsidP="00402660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Установка металлических листов t=20мм. Сталь 325-09Г2С-12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тн</w:t>
            </w:r>
            <w:proofErr w:type="spellEnd"/>
          </w:p>
        </w:tc>
        <w:tc>
          <w:tcPr>
            <w:tcW w:w="1479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724" w:type="dxa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60" w:rsidRPr="009D7A1C" w:rsidTr="002B7FD4">
        <w:tc>
          <w:tcPr>
            <w:tcW w:w="680" w:type="dxa"/>
            <w:vAlign w:val="center"/>
          </w:tcPr>
          <w:p w:rsidR="00402660" w:rsidRPr="009D7A1C" w:rsidRDefault="00402660" w:rsidP="00402660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64FF">
              <w:rPr>
                <w:rFonts w:ascii="Times New Roman" w:hAnsi="Times New Roman"/>
                <w:color w:val="000000"/>
                <w:sz w:val="28"/>
                <w:szCs w:val="28"/>
              </w:rPr>
              <w:t>Наплавка швов стальных листов с шлифовкой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1724" w:type="dxa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60" w:rsidRPr="009D7A1C" w:rsidTr="002B7FD4">
        <w:tc>
          <w:tcPr>
            <w:tcW w:w="680" w:type="dxa"/>
            <w:vAlign w:val="center"/>
          </w:tcPr>
          <w:p w:rsidR="00402660" w:rsidRPr="009D7A1C" w:rsidRDefault="00402660" w:rsidP="00402660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Наплавка швов стальных листов с закладными деталями с двух сторон с шлифовкой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1724" w:type="dxa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60" w:rsidRPr="009D7A1C" w:rsidTr="002B7FD4">
        <w:tc>
          <w:tcPr>
            <w:tcW w:w="680" w:type="dxa"/>
            <w:vAlign w:val="center"/>
          </w:tcPr>
          <w:p w:rsidR="00402660" w:rsidRPr="009D7A1C" w:rsidRDefault="00402660" w:rsidP="00402660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402660" w:rsidRPr="009D7A1C" w:rsidRDefault="00237C1A" w:rsidP="00237C1A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37C1A">
              <w:rPr>
                <w:rFonts w:ascii="Times New Roman" w:hAnsi="Times New Roman"/>
                <w:color w:val="000000"/>
                <w:sz w:val="28"/>
                <w:szCs w:val="28"/>
              </w:rPr>
              <w:t>Заполнительная</w:t>
            </w:r>
            <w:proofErr w:type="spellEnd"/>
            <w:r w:rsidRPr="00237C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цементация пустот с установкой и </w:t>
            </w:r>
            <w:proofErr w:type="spellStart"/>
            <w:r w:rsidRPr="00237C1A">
              <w:rPr>
                <w:rFonts w:ascii="Times New Roman" w:hAnsi="Times New Roman"/>
                <w:color w:val="000000"/>
                <w:sz w:val="28"/>
                <w:szCs w:val="28"/>
              </w:rPr>
              <w:t>демонтаж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237C1A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spellEnd"/>
            <w:r w:rsidRPr="00237C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тампонов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02660" w:rsidRPr="00BD009A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  <w:lang w:val="en-US"/>
              </w:rPr>
              <w:t>3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724" w:type="dxa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60" w:rsidRPr="009D7A1C" w:rsidTr="002B7FD4">
        <w:trPr>
          <w:trHeight w:val="454"/>
        </w:trPr>
        <w:tc>
          <w:tcPr>
            <w:tcW w:w="680" w:type="dxa"/>
            <w:vAlign w:val="center"/>
          </w:tcPr>
          <w:p w:rsidR="00402660" w:rsidRPr="009D7A1C" w:rsidRDefault="00402660" w:rsidP="00402660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402660" w:rsidRPr="009D7A1C" w:rsidRDefault="0077552C" w:rsidP="00402660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5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Очистка от </w:t>
            </w:r>
            <w:proofErr w:type="spellStart"/>
            <w:r w:rsidRPr="0077552C">
              <w:rPr>
                <w:rFonts w:ascii="Times New Roman" w:hAnsi="Times New Roman"/>
                <w:color w:val="000000"/>
                <w:sz w:val="28"/>
                <w:szCs w:val="28"/>
              </w:rPr>
              <w:t>строймусора</w:t>
            </w:r>
            <w:proofErr w:type="spellEnd"/>
          </w:p>
        </w:tc>
        <w:tc>
          <w:tcPr>
            <w:tcW w:w="907" w:type="dxa"/>
            <w:shd w:val="clear" w:color="auto" w:fill="auto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9D7A1C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9D7A1C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  <w:lang w:val="en-US"/>
              </w:rPr>
              <w:t>3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402660" w:rsidRPr="009D7A1C" w:rsidRDefault="0077552C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24" w:type="dxa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2660" w:rsidRPr="009D7A1C" w:rsidTr="002B7FD4">
        <w:tc>
          <w:tcPr>
            <w:tcW w:w="680" w:type="dxa"/>
            <w:vAlign w:val="center"/>
          </w:tcPr>
          <w:p w:rsidR="00402660" w:rsidRPr="009D7A1C" w:rsidRDefault="00402660" w:rsidP="00402660">
            <w:pPr>
              <w:numPr>
                <w:ilvl w:val="0"/>
                <w:numId w:val="1"/>
              </w:numPr>
              <w:spacing w:after="0" w:line="240" w:lineRule="auto"/>
              <w:ind w:left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1" w:type="dxa"/>
            <w:shd w:val="clear" w:color="auto" w:fill="auto"/>
            <w:vAlign w:val="center"/>
          </w:tcPr>
          <w:p w:rsidR="00402660" w:rsidRPr="009D7A1C" w:rsidRDefault="0077552C" w:rsidP="00402660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55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Переноска </w:t>
            </w:r>
            <w:proofErr w:type="spellStart"/>
            <w:r w:rsidRPr="0077552C">
              <w:rPr>
                <w:rFonts w:ascii="Times New Roman" w:hAnsi="Times New Roman"/>
                <w:color w:val="000000"/>
                <w:sz w:val="28"/>
                <w:szCs w:val="28"/>
              </w:rPr>
              <w:t>строймусора</w:t>
            </w:r>
            <w:proofErr w:type="spellEnd"/>
            <w:r w:rsidRPr="007755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вручную на расстояние  до 50м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402660" w:rsidRPr="009D7A1C" w:rsidRDefault="0077552C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тн</w:t>
            </w:r>
            <w:proofErr w:type="spellEnd"/>
          </w:p>
        </w:tc>
        <w:tc>
          <w:tcPr>
            <w:tcW w:w="1479" w:type="dxa"/>
            <w:shd w:val="clear" w:color="auto" w:fill="auto"/>
            <w:vAlign w:val="center"/>
          </w:tcPr>
          <w:p w:rsidR="00402660" w:rsidRPr="009D7A1C" w:rsidRDefault="0077552C" w:rsidP="00402660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4,8</w:t>
            </w:r>
          </w:p>
        </w:tc>
        <w:tc>
          <w:tcPr>
            <w:tcW w:w="1724" w:type="dxa"/>
            <w:vAlign w:val="center"/>
          </w:tcPr>
          <w:p w:rsidR="00402660" w:rsidRPr="009D7A1C" w:rsidRDefault="00402660" w:rsidP="00402660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55F5" w:rsidRDefault="00D355F5" w:rsidP="00D355F5">
      <w:pPr>
        <w:spacing w:after="0"/>
        <w:ind w:right="170"/>
        <w:rPr>
          <w:rFonts w:ascii="Times New Roman" w:hAnsi="Times New Roman"/>
          <w:sz w:val="28"/>
          <w:szCs w:val="28"/>
        </w:rPr>
      </w:pPr>
    </w:p>
    <w:p w:rsidR="00D355F5" w:rsidRDefault="00D355F5" w:rsidP="00D355F5">
      <w:pPr>
        <w:spacing w:after="0"/>
        <w:ind w:right="170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28"/>
        <w:gridCol w:w="2686"/>
        <w:gridCol w:w="2977"/>
      </w:tblGrid>
      <w:tr w:rsidR="00233808" w:rsidRPr="00D15F21" w:rsidTr="00233808">
        <w:trPr>
          <w:trHeight w:val="510"/>
          <w:jc w:val="center"/>
        </w:trPr>
        <w:tc>
          <w:tcPr>
            <w:tcW w:w="3828" w:type="dxa"/>
            <w:vAlign w:val="bottom"/>
            <w:hideMark/>
          </w:tcPr>
          <w:p w:rsidR="00233808" w:rsidRPr="00D15F21" w:rsidRDefault="00233808" w:rsidP="00C4530F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15F21">
              <w:rPr>
                <w:rFonts w:ascii="Times New Roman" w:hAnsi="Times New Roman"/>
                <w:sz w:val="26"/>
                <w:szCs w:val="26"/>
              </w:rPr>
              <w:t>Начальник ПТО</w:t>
            </w:r>
          </w:p>
        </w:tc>
        <w:tc>
          <w:tcPr>
            <w:tcW w:w="2126" w:type="dxa"/>
            <w:vAlign w:val="bottom"/>
          </w:tcPr>
          <w:p w:rsidR="00233808" w:rsidRPr="00D15F21" w:rsidRDefault="00233808" w:rsidP="00C453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15F21">
              <w:rPr>
                <w:rFonts w:ascii="Times New Roman" w:eastAsia="Times New Roman" w:hAnsi="Times New Roman"/>
                <w:sz w:val="26"/>
                <w:szCs w:val="26"/>
              </w:rPr>
              <w:t>___________________</w:t>
            </w:r>
          </w:p>
        </w:tc>
        <w:tc>
          <w:tcPr>
            <w:tcW w:w="2977" w:type="dxa"/>
            <w:vAlign w:val="bottom"/>
            <w:hideMark/>
          </w:tcPr>
          <w:p w:rsidR="00233808" w:rsidRPr="00D15F21" w:rsidRDefault="00233808" w:rsidP="00C453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15F21">
              <w:rPr>
                <w:rFonts w:ascii="Times New Roman" w:hAnsi="Times New Roman"/>
                <w:sz w:val="26"/>
                <w:szCs w:val="26"/>
              </w:rPr>
              <w:t>Каландаров</w:t>
            </w:r>
            <w:proofErr w:type="spellEnd"/>
            <w:r w:rsidRPr="00D15F21">
              <w:rPr>
                <w:rFonts w:ascii="Times New Roman" w:hAnsi="Times New Roman"/>
                <w:sz w:val="26"/>
                <w:szCs w:val="26"/>
              </w:rPr>
              <w:t xml:space="preserve"> С.В.</w:t>
            </w:r>
          </w:p>
        </w:tc>
      </w:tr>
      <w:tr w:rsidR="00233808" w:rsidRPr="00D15F21" w:rsidTr="00233808">
        <w:trPr>
          <w:trHeight w:val="510"/>
          <w:jc w:val="center"/>
        </w:trPr>
        <w:tc>
          <w:tcPr>
            <w:tcW w:w="3828" w:type="dxa"/>
            <w:vAlign w:val="bottom"/>
            <w:hideMark/>
          </w:tcPr>
          <w:p w:rsidR="00233808" w:rsidRPr="00D15F21" w:rsidRDefault="00233808" w:rsidP="00C4530F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15F21">
              <w:rPr>
                <w:rFonts w:ascii="Times New Roman" w:hAnsi="Times New Roman"/>
                <w:sz w:val="26"/>
                <w:szCs w:val="26"/>
              </w:rPr>
              <w:t>Начальник ГТЦ</w:t>
            </w:r>
          </w:p>
        </w:tc>
        <w:tc>
          <w:tcPr>
            <w:tcW w:w="2126" w:type="dxa"/>
            <w:vAlign w:val="bottom"/>
          </w:tcPr>
          <w:p w:rsidR="00233808" w:rsidRPr="00D15F21" w:rsidRDefault="00233808" w:rsidP="00C453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49D2">
              <w:rPr>
                <w:rFonts w:ascii="Times New Roman" w:eastAsia="Times New Roman" w:hAnsi="Times New Roman"/>
                <w:sz w:val="26"/>
                <w:szCs w:val="26"/>
              </w:rPr>
              <w:t>___________________</w:t>
            </w:r>
          </w:p>
        </w:tc>
        <w:tc>
          <w:tcPr>
            <w:tcW w:w="2977" w:type="dxa"/>
            <w:vAlign w:val="bottom"/>
            <w:hideMark/>
          </w:tcPr>
          <w:p w:rsidR="00233808" w:rsidRPr="00D15F21" w:rsidRDefault="00233808" w:rsidP="00C453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 w:rsidRPr="00D15F21">
              <w:rPr>
                <w:rFonts w:ascii="Times New Roman" w:eastAsia="Times New Roman" w:hAnsi="Times New Roman"/>
                <w:sz w:val="26"/>
                <w:szCs w:val="26"/>
              </w:rPr>
              <w:t>Шокиров</w:t>
            </w:r>
            <w:proofErr w:type="spellEnd"/>
            <w:r w:rsidRPr="00D15F21">
              <w:rPr>
                <w:rFonts w:ascii="Times New Roman" w:eastAsia="Times New Roman" w:hAnsi="Times New Roman"/>
                <w:sz w:val="26"/>
                <w:szCs w:val="26"/>
              </w:rPr>
              <w:t xml:space="preserve"> С.Ш.</w:t>
            </w:r>
          </w:p>
        </w:tc>
      </w:tr>
      <w:tr w:rsidR="00233808" w:rsidRPr="00D15F21" w:rsidTr="00233808">
        <w:trPr>
          <w:trHeight w:val="510"/>
          <w:jc w:val="center"/>
        </w:trPr>
        <w:tc>
          <w:tcPr>
            <w:tcW w:w="3828" w:type="dxa"/>
            <w:vAlign w:val="bottom"/>
            <w:hideMark/>
          </w:tcPr>
          <w:p w:rsidR="00233808" w:rsidRPr="00D15F21" w:rsidRDefault="00233808" w:rsidP="00C4530F">
            <w:pPr>
              <w:spacing w:after="0" w:line="240" w:lineRule="auto"/>
              <w:ind w:left="34"/>
              <w:rPr>
                <w:rFonts w:ascii="Times New Roman" w:hAnsi="Times New Roman"/>
                <w:sz w:val="26"/>
                <w:szCs w:val="26"/>
              </w:rPr>
            </w:pPr>
            <w:r w:rsidRPr="00D15F21">
              <w:rPr>
                <w:rFonts w:ascii="Times New Roman" w:hAnsi="Times New Roman"/>
                <w:sz w:val="26"/>
                <w:szCs w:val="26"/>
              </w:rPr>
              <w:t>Ведущий инженер ГТЦ</w:t>
            </w:r>
          </w:p>
        </w:tc>
        <w:tc>
          <w:tcPr>
            <w:tcW w:w="2126" w:type="dxa"/>
            <w:vAlign w:val="bottom"/>
          </w:tcPr>
          <w:p w:rsidR="00233808" w:rsidRPr="00D15F21" w:rsidRDefault="00233808" w:rsidP="00C453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49D2">
              <w:rPr>
                <w:rFonts w:ascii="Times New Roman" w:eastAsia="Times New Roman" w:hAnsi="Times New Roman"/>
                <w:sz w:val="26"/>
                <w:szCs w:val="26"/>
              </w:rPr>
              <w:t>___________________</w:t>
            </w:r>
          </w:p>
        </w:tc>
        <w:tc>
          <w:tcPr>
            <w:tcW w:w="2977" w:type="dxa"/>
            <w:vAlign w:val="bottom"/>
            <w:hideMark/>
          </w:tcPr>
          <w:p w:rsidR="00233808" w:rsidRPr="00D15F21" w:rsidRDefault="00233808" w:rsidP="00C453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15F21">
              <w:rPr>
                <w:rFonts w:ascii="Times New Roman" w:hAnsi="Times New Roman"/>
                <w:sz w:val="26"/>
                <w:szCs w:val="26"/>
              </w:rPr>
              <w:t>Ибодов</w:t>
            </w:r>
            <w:proofErr w:type="spellEnd"/>
            <w:r w:rsidRPr="00D15F21">
              <w:rPr>
                <w:rFonts w:ascii="Times New Roman" w:hAnsi="Times New Roman"/>
                <w:sz w:val="26"/>
                <w:szCs w:val="26"/>
              </w:rPr>
              <w:t xml:space="preserve"> А.Х.</w:t>
            </w:r>
          </w:p>
        </w:tc>
      </w:tr>
      <w:tr w:rsidR="00233808" w:rsidRPr="00D15F21" w:rsidTr="00233808">
        <w:trPr>
          <w:trHeight w:val="510"/>
          <w:jc w:val="center"/>
        </w:trPr>
        <w:tc>
          <w:tcPr>
            <w:tcW w:w="3828" w:type="dxa"/>
            <w:vAlign w:val="bottom"/>
            <w:hideMark/>
          </w:tcPr>
          <w:p w:rsidR="00233808" w:rsidRPr="00D15F21" w:rsidRDefault="00233808" w:rsidP="00C4530F">
            <w:pPr>
              <w:spacing w:after="0" w:line="240" w:lineRule="auto"/>
              <w:ind w:left="34"/>
              <w:rPr>
                <w:rFonts w:ascii="Times New Roman" w:hAnsi="Times New Roman"/>
                <w:sz w:val="26"/>
                <w:szCs w:val="26"/>
              </w:rPr>
            </w:pPr>
            <w:r w:rsidRPr="00D15F21">
              <w:rPr>
                <w:rFonts w:ascii="Times New Roman" w:hAnsi="Times New Roman"/>
                <w:sz w:val="26"/>
                <w:szCs w:val="26"/>
              </w:rPr>
              <w:t>Ведущий геодезист ГТЦ</w:t>
            </w:r>
          </w:p>
        </w:tc>
        <w:tc>
          <w:tcPr>
            <w:tcW w:w="2126" w:type="dxa"/>
            <w:vAlign w:val="bottom"/>
          </w:tcPr>
          <w:p w:rsidR="00233808" w:rsidRPr="00D15F21" w:rsidRDefault="00233808" w:rsidP="00C453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549D2">
              <w:rPr>
                <w:rFonts w:ascii="Times New Roman" w:eastAsia="Times New Roman" w:hAnsi="Times New Roman"/>
                <w:sz w:val="26"/>
                <w:szCs w:val="26"/>
              </w:rPr>
              <w:t>___________________</w:t>
            </w:r>
          </w:p>
        </w:tc>
        <w:tc>
          <w:tcPr>
            <w:tcW w:w="2977" w:type="dxa"/>
            <w:vAlign w:val="bottom"/>
            <w:hideMark/>
          </w:tcPr>
          <w:p w:rsidR="00233808" w:rsidRPr="00D15F21" w:rsidRDefault="00233808" w:rsidP="00C453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15F21">
              <w:rPr>
                <w:rFonts w:ascii="Times New Roman" w:hAnsi="Times New Roman"/>
                <w:sz w:val="26"/>
                <w:szCs w:val="26"/>
              </w:rPr>
              <w:t>Абдурахимов</w:t>
            </w:r>
            <w:proofErr w:type="spellEnd"/>
            <w:r w:rsidRPr="00D15F21">
              <w:rPr>
                <w:rFonts w:ascii="Times New Roman" w:hAnsi="Times New Roman"/>
                <w:sz w:val="26"/>
                <w:szCs w:val="26"/>
              </w:rPr>
              <w:t xml:space="preserve"> Г.К.</w:t>
            </w:r>
          </w:p>
        </w:tc>
      </w:tr>
    </w:tbl>
    <w:p w:rsidR="003E7B06" w:rsidRPr="00EE4494" w:rsidRDefault="003E7B06" w:rsidP="000A7C38">
      <w:pPr>
        <w:rPr>
          <w:rFonts w:ascii="Times New Roman" w:hAnsi="Times New Roman"/>
          <w:sz w:val="28"/>
          <w:szCs w:val="28"/>
        </w:rPr>
      </w:pPr>
    </w:p>
    <w:sectPr w:rsidR="003E7B06" w:rsidRPr="00EE4494" w:rsidSect="00655DD7">
      <w:pgSz w:w="11906" w:h="16838"/>
      <w:pgMar w:top="992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1ED5"/>
    <w:multiLevelType w:val="hybridMultilevel"/>
    <w:tmpl w:val="FE6AE784"/>
    <w:lvl w:ilvl="0" w:tplc="903A7BD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5F5"/>
    <w:rsid w:val="000555B9"/>
    <w:rsid w:val="000A7C38"/>
    <w:rsid w:val="000B2622"/>
    <w:rsid w:val="001154A6"/>
    <w:rsid w:val="001764E1"/>
    <w:rsid w:val="00196F7A"/>
    <w:rsid w:val="001B0AD2"/>
    <w:rsid w:val="00227D04"/>
    <w:rsid w:val="00233808"/>
    <w:rsid w:val="00237C1A"/>
    <w:rsid w:val="002B7FD4"/>
    <w:rsid w:val="002D7DDC"/>
    <w:rsid w:val="0031037B"/>
    <w:rsid w:val="003536D3"/>
    <w:rsid w:val="003B663C"/>
    <w:rsid w:val="003E7B06"/>
    <w:rsid w:val="00402660"/>
    <w:rsid w:val="0058079F"/>
    <w:rsid w:val="005A7626"/>
    <w:rsid w:val="005D21C3"/>
    <w:rsid w:val="00616518"/>
    <w:rsid w:val="00655DD7"/>
    <w:rsid w:val="006C3697"/>
    <w:rsid w:val="006D7D46"/>
    <w:rsid w:val="00763282"/>
    <w:rsid w:val="0077552C"/>
    <w:rsid w:val="008F0DDE"/>
    <w:rsid w:val="009D7A1C"/>
    <w:rsid w:val="00A76D7D"/>
    <w:rsid w:val="00AD3306"/>
    <w:rsid w:val="00AD59C6"/>
    <w:rsid w:val="00B358C8"/>
    <w:rsid w:val="00BD009A"/>
    <w:rsid w:val="00C064FF"/>
    <w:rsid w:val="00CC13F7"/>
    <w:rsid w:val="00D25E62"/>
    <w:rsid w:val="00D355F5"/>
    <w:rsid w:val="00D74161"/>
    <w:rsid w:val="00D90A12"/>
    <w:rsid w:val="00E01F51"/>
    <w:rsid w:val="00E713A8"/>
    <w:rsid w:val="00EE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C5CD5-D9E9-4879-B22E-2D8F17F8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5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0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f.narzulloev</dc:creator>
  <cp:keywords/>
  <dc:description/>
  <cp:lastModifiedBy>f.narzulloev</cp:lastModifiedBy>
  <cp:revision>32</cp:revision>
  <dcterms:created xsi:type="dcterms:W3CDTF">2020-09-28T10:50:00Z</dcterms:created>
  <dcterms:modified xsi:type="dcterms:W3CDTF">2020-09-30T10:19:00Z</dcterms:modified>
</cp:coreProperties>
</file>