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539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689DDF97" w:rsidR="000754AC" w:rsidRPr="000754AC" w:rsidRDefault="000754AC" w:rsidP="00FC232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38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239565B6" w:rsidR="000754AC" w:rsidRPr="000754AC" w:rsidRDefault="000754AC" w:rsidP="00D17BD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D17B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D17BDD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D17B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июля 2021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обязательств; Для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691DA92D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FC2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4E3BD9C1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FC2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Душанбе,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DBD3D3E" w14:textId="7834A2E2" w:rsidR="000754AC" w:rsidRPr="000754AC" w:rsidRDefault="000754AC" w:rsidP="00FC2321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FC2321" w:rsidRPr="00FC2321">
        <w:rPr>
          <w:rFonts w:ascii="Times New Roman" w:hAnsi="Times New Roman"/>
          <w:b/>
          <w:sz w:val="24"/>
          <w:szCs w:val="24"/>
          <w:lang w:eastAsia="ru-RU"/>
        </w:rPr>
        <w:t xml:space="preserve">оказание услуг по натурным </w:t>
      </w:r>
      <w:proofErr w:type="spellStart"/>
      <w:r w:rsidR="00FC2321" w:rsidRPr="00FC2321">
        <w:rPr>
          <w:rFonts w:ascii="Times New Roman" w:hAnsi="Times New Roman"/>
          <w:b/>
          <w:sz w:val="24"/>
          <w:szCs w:val="24"/>
          <w:lang w:eastAsia="ru-RU"/>
        </w:rPr>
        <w:t>виброиспытания</w:t>
      </w:r>
      <w:r w:rsidR="00FC2321">
        <w:rPr>
          <w:rFonts w:ascii="Times New Roman" w:hAnsi="Times New Roman"/>
          <w:b/>
          <w:sz w:val="24"/>
          <w:szCs w:val="24"/>
          <w:lang w:eastAsia="ru-RU"/>
        </w:rPr>
        <w:t>м</w:t>
      </w:r>
      <w:proofErr w:type="spellEnd"/>
      <w:r w:rsidR="00FC2321" w:rsidRPr="00FC232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FC2321" w:rsidRPr="00FC2321">
        <w:rPr>
          <w:rFonts w:ascii="Times New Roman" w:hAnsi="Times New Roman"/>
          <w:b/>
          <w:sz w:val="24"/>
          <w:szCs w:val="24"/>
          <w:lang w:eastAsia="ru-RU"/>
        </w:rPr>
        <w:lastRenderedPageBreak/>
        <w:t>гидротурбины (после капитального ремонта гидроагрегата №3)</w:t>
      </w:r>
      <w:r w:rsidR="00FC2321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55688B93" w:rsidR="000754AC" w:rsidRPr="000754AC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FC23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четыреста шестнадцать тысяч триста девятнадцать </w:t>
      </w:r>
      <w:r w:rsidR="00D17BD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сомони </w:t>
      </w:r>
      <w:r w:rsidR="00FC2321">
        <w:rPr>
          <w:rFonts w:ascii="Times New Roman" w:hAnsi="Times New Roman"/>
          <w:color w:val="000000"/>
          <w:sz w:val="24"/>
          <w:szCs w:val="24"/>
          <w:lang w:eastAsia="ru-RU"/>
        </w:rPr>
        <w:t>25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FC2321" w:rsidRPr="00FC2321">
        <w:rPr>
          <w:rFonts w:ascii="Times New Roman" w:hAnsi="Times New Roman"/>
          <w:b/>
          <w:color w:val="000000"/>
          <w:sz w:val="24"/>
          <w:szCs w:val="24"/>
          <w:lang w:eastAsia="ru-RU"/>
        </w:rPr>
        <w:t>416 319,25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04396251" w:rsidR="00A33940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C528A8">
        <w:rPr>
          <w:rFonts w:ascii="Times New Roman" w:hAnsi="Times New Roman"/>
          <w:sz w:val="24"/>
          <w:szCs w:val="24"/>
          <w:lang w:eastAsia="ru-RU"/>
        </w:rPr>
        <w:t>приветствуется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583772" w14:textId="507D953E" w:rsidR="000754AC" w:rsidRPr="000754AC" w:rsidRDefault="000754AC" w:rsidP="00037560">
      <w:pPr>
        <w:tabs>
          <w:tab w:val="left" w:pos="3544"/>
        </w:tabs>
        <w:autoSpaceDE w:val="0"/>
        <w:autoSpaceDN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  <w:r w:rsidR="00037560"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</w:t>
      </w:r>
      <w:r w:rsidR="00037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9A47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БЦ «Созидание», Блок «А», 10 </w:t>
      </w:r>
    </w:p>
    <w:p w14:paraId="1C53F316" w14:textId="77777777" w:rsidR="000754AC" w:rsidRPr="000754AC" w:rsidRDefault="000754AC" w:rsidP="00037560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9D364D1" w14:textId="0F91FA41" w:rsidR="000754AC" w:rsidRPr="00037560" w:rsidRDefault="000754AC" w:rsidP="00037560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  <w:r w:rsidR="000375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7560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47BE8908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D17BDD"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D17BDD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</w:t>
      </w:r>
      <w:r w:rsidR="009A476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Душанбе,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5F072453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D17BDD"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D17BDD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</w:t>
      </w:r>
      <w:r w:rsidR="009A476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>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5451EDF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9A476B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679E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660FE2E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="00CE206D">
        <w:rPr>
          <w:rFonts w:ascii="Times New Roman" w:hAnsi="Times New Roman"/>
          <w:sz w:val="24"/>
          <w:szCs w:val="24"/>
          <w:lang w:eastAsia="ru-RU"/>
        </w:rPr>
        <w:t>п</w:t>
      </w:r>
      <w:r w:rsidR="00CE206D" w:rsidRPr="00CE206D">
        <w:rPr>
          <w:rFonts w:ascii="Times New Roman" w:hAnsi="Times New Roman"/>
          <w:sz w:val="24"/>
          <w:szCs w:val="24"/>
          <w:lang w:eastAsia="ru-RU"/>
        </w:rPr>
        <w:t>ривлечение соисполнителей возможно по предварительному согласию с Заказчиком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4B01ABD3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D17BD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</w:t>
      </w:r>
      <w:r w:rsidR="00314E4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4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C942E9E" w14:textId="77777777" w:rsidR="006E28B4" w:rsidRDefault="006E28B4" w:rsidP="007B15B4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E50E0B2" w14:textId="77777777" w:rsidR="006E28B4" w:rsidRDefault="006E28B4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14:paraId="6B7104C2" w14:textId="5BCD4EB2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E25"/>
    <w:rsid w:val="00007739"/>
    <w:rsid w:val="000137E0"/>
    <w:rsid w:val="00024ECB"/>
    <w:rsid w:val="00037560"/>
    <w:rsid w:val="00046744"/>
    <w:rsid w:val="00061145"/>
    <w:rsid w:val="00073F92"/>
    <w:rsid w:val="000754AC"/>
    <w:rsid w:val="000769DA"/>
    <w:rsid w:val="000E5F8F"/>
    <w:rsid w:val="000F0775"/>
    <w:rsid w:val="000F0BD1"/>
    <w:rsid w:val="00111B34"/>
    <w:rsid w:val="00120052"/>
    <w:rsid w:val="00134447"/>
    <w:rsid w:val="00142A0E"/>
    <w:rsid w:val="00177AFC"/>
    <w:rsid w:val="001877CC"/>
    <w:rsid w:val="001A32B4"/>
    <w:rsid w:val="001B17FE"/>
    <w:rsid w:val="001B3971"/>
    <w:rsid w:val="001B649C"/>
    <w:rsid w:val="001D018D"/>
    <w:rsid w:val="001D4956"/>
    <w:rsid w:val="001F3A18"/>
    <w:rsid w:val="00200A34"/>
    <w:rsid w:val="00217DA9"/>
    <w:rsid w:val="00237E36"/>
    <w:rsid w:val="00256D4B"/>
    <w:rsid w:val="0026742B"/>
    <w:rsid w:val="00282505"/>
    <w:rsid w:val="00293602"/>
    <w:rsid w:val="002A77F4"/>
    <w:rsid w:val="002D4C62"/>
    <w:rsid w:val="002E0749"/>
    <w:rsid w:val="002E14FD"/>
    <w:rsid w:val="00310E08"/>
    <w:rsid w:val="00314E4C"/>
    <w:rsid w:val="00317E43"/>
    <w:rsid w:val="003308FA"/>
    <w:rsid w:val="00352128"/>
    <w:rsid w:val="00355F6C"/>
    <w:rsid w:val="0039160C"/>
    <w:rsid w:val="003B7A5B"/>
    <w:rsid w:val="003D2C76"/>
    <w:rsid w:val="003D4DCC"/>
    <w:rsid w:val="003E01D4"/>
    <w:rsid w:val="003E2F2E"/>
    <w:rsid w:val="004067BC"/>
    <w:rsid w:val="00406A41"/>
    <w:rsid w:val="00430940"/>
    <w:rsid w:val="00434CFB"/>
    <w:rsid w:val="00435BFD"/>
    <w:rsid w:val="0043755F"/>
    <w:rsid w:val="00443B10"/>
    <w:rsid w:val="00443DA9"/>
    <w:rsid w:val="00485D40"/>
    <w:rsid w:val="004A7462"/>
    <w:rsid w:val="004B0783"/>
    <w:rsid w:val="004D5F5B"/>
    <w:rsid w:val="004D65D3"/>
    <w:rsid w:val="004E0635"/>
    <w:rsid w:val="004F0446"/>
    <w:rsid w:val="004F79DE"/>
    <w:rsid w:val="0054535E"/>
    <w:rsid w:val="0056515E"/>
    <w:rsid w:val="00567E64"/>
    <w:rsid w:val="00573E99"/>
    <w:rsid w:val="00582CAC"/>
    <w:rsid w:val="005B1397"/>
    <w:rsid w:val="005D17AD"/>
    <w:rsid w:val="005E2545"/>
    <w:rsid w:val="005F497C"/>
    <w:rsid w:val="00606889"/>
    <w:rsid w:val="00627835"/>
    <w:rsid w:val="00633876"/>
    <w:rsid w:val="006408B2"/>
    <w:rsid w:val="0064214F"/>
    <w:rsid w:val="006553F4"/>
    <w:rsid w:val="006679E3"/>
    <w:rsid w:val="00675428"/>
    <w:rsid w:val="00694DEB"/>
    <w:rsid w:val="006E28B4"/>
    <w:rsid w:val="007050A3"/>
    <w:rsid w:val="00712115"/>
    <w:rsid w:val="00716FB5"/>
    <w:rsid w:val="00722E25"/>
    <w:rsid w:val="007367F1"/>
    <w:rsid w:val="0074513F"/>
    <w:rsid w:val="00750BA8"/>
    <w:rsid w:val="00763D3A"/>
    <w:rsid w:val="00772A63"/>
    <w:rsid w:val="007739C1"/>
    <w:rsid w:val="007759BC"/>
    <w:rsid w:val="00776130"/>
    <w:rsid w:val="00780C3F"/>
    <w:rsid w:val="00780E6C"/>
    <w:rsid w:val="007B15B4"/>
    <w:rsid w:val="007B28F5"/>
    <w:rsid w:val="007C0C33"/>
    <w:rsid w:val="007C0DA4"/>
    <w:rsid w:val="007C629E"/>
    <w:rsid w:val="00804150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96635"/>
    <w:rsid w:val="008A509C"/>
    <w:rsid w:val="008C6735"/>
    <w:rsid w:val="0090227F"/>
    <w:rsid w:val="00905EE7"/>
    <w:rsid w:val="00917CE4"/>
    <w:rsid w:val="00920D2D"/>
    <w:rsid w:val="00936573"/>
    <w:rsid w:val="0094580B"/>
    <w:rsid w:val="00971632"/>
    <w:rsid w:val="00972D9D"/>
    <w:rsid w:val="009A476B"/>
    <w:rsid w:val="009B6926"/>
    <w:rsid w:val="009B7B2C"/>
    <w:rsid w:val="009C0523"/>
    <w:rsid w:val="009D7930"/>
    <w:rsid w:val="009F5A73"/>
    <w:rsid w:val="00A00F77"/>
    <w:rsid w:val="00A05F77"/>
    <w:rsid w:val="00A33940"/>
    <w:rsid w:val="00A35651"/>
    <w:rsid w:val="00A4059A"/>
    <w:rsid w:val="00A43109"/>
    <w:rsid w:val="00A761BD"/>
    <w:rsid w:val="00A8242E"/>
    <w:rsid w:val="00A87109"/>
    <w:rsid w:val="00A92DA4"/>
    <w:rsid w:val="00A9455D"/>
    <w:rsid w:val="00A94B8E"/>
    <w:rsid w:val="00AA4DCA"/>
    <w:rsid w:val="00AA51AF"/>
    <w:rsid w:val="00AA7050"/>
    <w:rsid w:val="00AC60D6"/>
    <w:rsid w:val="00B16D95"/>
    <w:rsid w:val="00B36D2E"/>
    <w:rsid w:val="00B421C6"/>
    <w:rsid w:val="00B91386"/>
    <w:rsid w:val="00B96712"/>
    <w:rsid w:val="00BB4F2F"/>
    <w:rsid w:val="00BC4A11"/>
    <w:rsid w:val="00BC6D53"/>
    <w:rsid w:val="00BE3A23"/>
    <w:rsid w:val="00BE4240"/>
    <w:rsid w:val="00C367B1"/>
    <w:rsid w:val="00C46CE0"/>
    <w:rsid w:val="00C528A8"/>
    <w:rsid w:val="00C6322C"/>
    <w:rsid w:val="00C66B78"/>
    <w:rsid w:val="00C67B23"/>
    <w:rsid w:val="00C83422"/>
    <w:rsid w:val="00C84217"/>
    <w:rsid w:val="00C87B5C"/>
    <w:rsid w:val="00C947E1"/>
    <w:rsid w:val="00CB7787"/>
    <w:rsid w:val="00CC4491"/>
    <w:rsid w:val="00CC557B"/>
    <w:rsid w:val="00CD5DCE"/>
    <w:rsid w:val="00CE206D"/>
    <w:rsid w:val="00CE3273"/>
    <w:rsid w:val="00D17BDD"/>
    <w:rsid w:val="00D2148F"/>
    <w:rsid w:val="00D23E53"/>
    <w:rsid w:val="00D43975"/>
    <w:rsid w:val="00D52966"/>
    <w:rsid w:val="00D62940"/>
    <w:rsid w:val="00DC7881"/>
    <w:rsid w:val="00DD4571"/>
    <w:rsid w:val="00DF1254"/>
    <w:rsid w:val="00DF731D"/>
    <w:rsid w:val="00E03C28"/>
    <w:rsid w:val="00E24371"/>
    <w:rsid w:val="00E32AEF"/>
    <w:rsid w:val="00E343EC"/>
    <w:rsid w:val="00E5385D"/>
    <w:rsid w:val="00E555F8"/>
    <w:rsid w:val="00E60D6A"/>
    <w:rsid w:val="00E94BEB"/>
    <w:rsid w:val="00EC59A2"/>
    <w:rsid w:val="00EE1C97"/>
    <w:rsid w:val="00F066CA"/>
    <w:rsid w:val="00F34228"/>
    <w:rsid w:val="00F63AE9"/>
    <w:rsid w:val="00FA320B"/>
    <w:rsid w:val="00FC2321"/>
    <w:rsid w:val="00FD257E"/>
    <w:rsid w:val="00FD4748"/>
    <w:rsid w:val="00FD5CE0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F737D78C-87E7-4916-874E-254082DC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ECED6-5C9E-4B10-A803-DD0D4700B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6</cp:revision>
  <cp:lastPrinted>2021-07-06T04:05:00Z</cp:lastPrinted>
  <dcterms:created xsi:type="dcterms:W3CDTF">2021-07-20T09:01:00Z</dcterms:created>
  <dcterms:modified xsi:type="dcterms:W3CDTF">2021-07-22T15:09:00Z</dcterms:modified>
</cp:coreProperties>
</file>