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09EC7DBF" w:rsidR="004F70BD" w:rsidRPr="00543A63" w:rsidRDefault="00395BDA" w:rsidP="00907B96">
      <w:pPr>
        <w:jc w:val="center"/>
        <w:rPr>
          <w:b/>
        </w:rPr>
      </w:pPr>
      <w:r w:rsidRPr="00395BDA">
        <w:rPr>
          <w:b/>
        </w:rPr>
        <w:t>Лот №21.0000</w:t>
      </w:r>
      <w:r w:rsidR="00543A63">
        <w:rPr>
          <w:b/>
        </w:rPr>
        <w:t>4</w:t>
      </w:r>
      <w:r w:rsidR="00444929">
        <w:rPr>
          <w:b/>
        </w:rPr>
        <w:t>3</w:t>
      </w:r>
      <w:r w:rsidRPr="00395BDA">
        <w:rPr>
          <w:b/>
        </w:rPr>
        <w:t xml:space="preserve"> «</w:t>
      </w:r>
      <w:r w:rsidR="00543A63" w:rsidRPr="00F47D62">
        <w:t>Капитальный ремонт сороудерживающей решетки, антикоррозийная защита ВП ГЭС</w:t>
      </w:r>
      <w:r w:rsidR="00444929">
        <w:t>»</w:t>
      </w:r>
      <w:r w:rsidR="00444929" w:rsidRPr="00395BDA">
        <w:rPr>
          <w:b/>
        </w:rPr>
        <w:t xml:space="preserve"> </w:t>
      </w:r>
    </w:p>
    <w:p w14:paraId="24B07DAE" w14:textId="77777777" w:rsidR="0020030D" w:rsidRDefault="0020030D" w:rsidP="00A36848">
      <w:pPr>
        <w:jc w:val="center"/>
      </w:pPr>
      <w:bookmarkStart w:id="8" w:name="_GoBack"/>
      <w:bookmarkEnd w:id="8"/>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A46B10"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A46B10"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A46B10"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A46B10"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A46B10"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A46B10"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0B9B7" w14:textId="77777777" w:rsidR="00A46B10" w:rsidRDefault="00A46B10" w:rsidP="00706E83">
      <w:r>
        <w:separator/>
      </w:r>
    </w:p>
  </w:endnote>
  <w:endnote w:type="continuationSeparator" w:id="0">
    <w:p w14:paraId="2983B27F" w14:textId="77777777" w:rsidR="00A46B10" w:rsidRDefault="00A46B10" w:rsidP="00706E83">
      <w:r>
        <w:continuationSeparator/>
      </w:r>
    </w:p>
  </w:endnote>
  <w:endnote w:type="continuationNotice" w:id="1">
    <w:p w14:paraId="50F83343" w14:textId="77777777" w:rsidR="00A46B10" w:rsidRDefault="00A46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02E39B8"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870AD" w14:textId="77777777" w:rsidR="00A46B10" w:rsidRDefault="00A46B10" w:rsidP="00706E83">
      <w:r>
        <w:separator/>
      </w:r>
    </w:p>
  </w:footnote>
  <w:footnote w:type="continuationSeparator" w:id="0">
    <w:p w14:paraId="1ABE35E4" w14:textId="77777777" w:rsidR="00A46B10" w:rsidRDefault="00A46B10" w:rsidP="00706E83">
      <w:r>
        <w:continuationSeparator/>
      </w:r>
    </w:p>
  </w:footnote>
  <w:footnote w:type="continuationNotice" w:id="1">
    <w:p w14:paraId="6C0F5104" w14:textId="77777777" w:rsidR="00A46B10" w:rsidRDefault="00A46B10"/>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33597B">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597B"/>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3A63"/>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6B10"/>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3D2D"/>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995C196B-ADBD-459E-9A4D-F4E8A5E0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7A632-50EB-4D41-9EC5-AFF164F92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114</Pages>
  <Words>26820</Words>
  <Characters>152880</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5</cp:revision>
  <cp:lastPrinted>2013-05-14T07:19:00Z</cp:lastPrinted>
  <dcterms:created xsi:type="dcterms:W3CDTF">2021-07-19T06:22:00Z</dcterms:created>
  <dcterms:modified xsi:type="dcterms:W3CDTF">2021-07-23T05:45:00Z</dcterms:modified>
</cp:coreProperties>
</file>