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B5BB0" w14:textId="27C6D3F6" w:rsidR="005D576F" w:rsidRPr="00855F89" w:rsidRDefault="005D576F" w:rsidP="005D576F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855F89">
        <w:rPr>
          <w:rFonts w:ascii="Times New Roman" w:hAnsi="Times New Roman"/>
          <w:sz w:val="28"/>
          <w:szCs w:val="28"/>
        </w:rPr>
        <w:t>Утверждаю»</w:t>
      </w:r>
    </w:p>
    <w:p w14:paraId="6089518B" w14:textId="77777777" w:rsidR="00281916" w:rsidRDefault="00281916" w:rsidP="00BC3B10">
      <w:pPr>
        <w:spacing w:after="0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Зам. генерального директора</w:t>
      </w:r>
    </w:p>
    <w:p w14:paraId="0F0A1CD6" w14:textId="77777777" w:rsidR="005D576F" w:rsidRPr="00855F89" w:rsidRDefault="00281916" w:rsidP="00BC3B10">
      <w:pPr>
        <w:spacing w:after="0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D576F" w:rsidRPr="00855F89">
        <w:rPr>
          <w:rFonts w:ascii="Times New Roman" w:hAnsi="Times New Roman"/>
          <w:sz w:val="28"/>
          <w:szCs w:val="28"/>
        </w:rPr>
        <w:t>лавный инженер</w:t>
      </w:r>
    </w:p>
    <w:p w14:paraId="12010155" w14:textId="77777777" w:rsidR="005D576F" w:rsidRPr="00855F89" w:rsidRDefault="005D576F" w:rsidP="005D576F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855F89">
        <w:rPr>
          <w:rFonts w:ascii="Times New Roman" w:hAnsi="Times New Roman"/>
          <w:sz w:val="28"/>
          <w:szCs w:val="28"/>
        </w:rPr>
        <w:t>ОАО «Сангтудинская ГЭС-1»</w:t>
      </w:r>
    </w:p>
    <w:p w14:paraId="4CF01E82" w14:textId="77777777" w:rsidR="00771402" w:rsidRDefault="005D576F" w:rsidP="005D576F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855F89">
        <w:rPr>
          <w:rFonts w:ascii="Times New Roman" w:hAnsi="Times New Roman"/>
          <w:sz w:val="28"/>
          <w:szCs w:val="28"/>
        </w:rPr>
        <w:t>______________ В.С. Кочнев</w:t>
      </w:r>
    </w:p>
    <w:p w14:paraId="4B9CC736" w14:textId="3144CFF4" w:rsidR="005D576F" w:rsidRPr="00855F89" w:rsidRDefault="00AA790C" w:rsidP="00771402">
      <w:pPr>
        <w:tabs>
          <w:tab w:val="left" w:pos="6106"/>
          <w:tab w:val="center" w:pos="7866"/>
        </w:tabs>
        <w:spacing w:after="0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«_____» ____________2021</w:t>
      </w:r>
      <w:r w:rsidR="00771402">
        <w:rPr>
          <w:rFonts w:ascii="Times New Roman" w:hAnsi="Times New Roman"/>
          <w:sz w:val="28"/>
          <w:szCs w:val="28"/>
        </w:rPr>
        <w:t>г</w:t>
      </w:r>
      <w:r w:rsidR="00771402">
        <w:rPr>
          <w:rFonts w:ascii="Times New Roman" w:hAnsi="Times New Roman"/>
          <w:sz w:val="28"/>
          <w:szCs w:val="28"/>
        </w:rPr>
        <w:tab/>
      </w:r>
      <w:r w:rsidR="005D576F" w:rsidRPr="00855F89">
        <w:rPr>
          <w:rFonts w:ascii="Times New Roman" w:hAnsi="Times New Roman"/>
          <w:sz w:val="28"/>
          <w:szCs w:val="28"/>
        </w:rPr>
        <w:t xml:space="preserve"> </w:t>
      </w:r>
    </w:p>
    <w:p w14:paraId="15416303" w14:textId="77777777" w:rsidR="004A40F9" w:rsidRDefault="004A40F9" w:rsidP="005B10A4">
      <w:pPr>
        <w:tabs>
          <w:tab w:val="left" w:pos="5103"/>
        </w:tabs>
        <w:spacing w:after="0" w:line="240" w:lineRule="auto"/>
        <w:ind w:right="170"/>
        <w:rPr>
          <w:rFonts w:ascii="Times New Roman" w:hAnsi="Times New Roman"/>
          <w:sz w:val="28"/>
          <w:szCs w:val="28"/>
        </w:rPr>
      </w:pPr>
    </w:p>
    <w:p w14:paraId="483BA5C0" w14:textId="0E13D82E" w:rsidR="00DD1A07" w:rsidRPr="00832646" w:rsidRDefault="00DD1A07" w:rsidP="00771402">
      <w:pPr>
        <w:tabs>
          <w:tab w:val="left" w:pos="5103"/>
        </w:tabs>
        <w:spacing w:after="0" w:line="240" w:lineRule="auto"/>
        <w:ind w:right="170"/>
        <w:jc w:val="center"/>
        <w:rPr>
          <w:rFonts w:ascii="Times New Roman" w:hAnsi="Times New Roman"/>
          <w:sz w:val="28"/>
          <w:szCs w:val="28"/>
        </w:rPr>
      </w:pPr>
      <w:r w:rsidRPr="00832646">
        <w:rPr>
          <w:rFonts w:ascii="Times New Roman" w:hAnsi="Times New Roman"/>
          <w:sz w:val="28"/>
          <w:szCs w:val="28"/>
        </w:rPr>
        <w:t>Ведомость объемов работ</w:t>
      </w:r>
    </w:p>
    <w:p w14:paraId="2ED87F54" w14:textId="40ED810F" w:rsidR="000B50CA" w:rsidRDefault="000B50CA" w:rsidP="00771402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4"/>
        </w:rPr>
      </w:pPr>
      <w:r>
        <w:rPr>
          <w:rFonts w:ascii="Times New Roman" w:eastAsiaTheme="minorHAnsi" w:hAnsi="Times New Roman"/>
          <w:sz w:val="28"/>
          <w:szCs w:val="24"/>
        </w:rPr>
        <w:t>по к</w:t>
      </w:r>
      <w:r w:rsidR="00AA790C" w:rsidRPr="00AA790C">
        <w:rPr>
          <w:rFonts w:ascii="Times New Roman" w:eastAsiaTheme="minorHAnsi" w:hAnsi="Times New Roman"/>
          <w:sz w:val="28"/>
          <w:szCs w:val="24"/>
        </w:rPr>
        <w:t>апитальн</w:t>
      </w:r>
      <w:r>
        <w:rPr>
          <w:rFonts w:ascii="Times New Roman" w:eastAsiaTheme="minorHAnsi" w:hAnsi="Times New Roman"/>
          <w:sz w:val="28"/>
          <w:szCs w:val="24"/>
        </w:rPr>
        <w:t>ому</w:t>
      </w:r>
      <w:r w:rsidR="00AA790C" w:rsidRPr="00AA790C">
        <w:rPr>
          <w:rFonts w:ascii="Times New Roman" w:eastAsiaTheme="minorHAnsi" w:hAnsi="Times New Roman"/>
          <w:sz w:val="28"/>
          <w:szCs w:val="24"/>
        </w:rPr>
        <w:t xml:space="preserve"> ремонт</w:t>
      </w:r>
      <w:r>
        <w:rPr>
          <w:rFonts w:ascii="Times New Roman" w:eastAsiaTheme="minorHAnsi" w:hAnsi="Times New Roman"/>
          <w:sz w:val="28"/>
          <w:szCs w:val="24"/>
        </w:rPr>
        <w:t>у</w:t>
      </w:r>
      <w:r w:rsidR="00AA790C" w:rsidRPr="00AA790C">
        <w:rPr>
          <w:rFonts w:ascii="Times New Roman" w:eastAsiaTheme="minorHAnsi" w:hAnsi="Times New Roman"/>
          <w:sz w:val="28"/>
          <w:szCs w:val="24"/>
        </w:rPr>
        <w:t xml:space="preserve"> систем</w:t>
      </w:r>
      <w:r>
        <w:rPr>
          <w:rFonts w:ascii="Times New Roman" w:eastAsiaTheme="minorHAnsi" w:hAnsi="Times New Roman"/>
          <w:sz w:val="28"/>
          <w:szCs w:val="24"/>
        </w:rPr>
        <w:t>ы</w:t>
      </w:r>
      <w:r w:rsidR="00AA790C" w:rsidRPr="00AA790C">
        <w:rPr>
          <w:rFonts w:ascii="Times New Roman" w:eastAsiaTheme="minorHAnsi" w:hAnsi="Times New Roman"/>
          <w:sz w:val="28"/>
          <w:szCs w:val="24"/>
        </w:rPr>
        <w:t xml:space="preserve"> автоматического регулирование </w:t>
      </w:r>
    </w:p>
    <w:p w14:paraId="11A630CB" w14:textId="727D00C7" w:rsidR="00E27300" w:rsidRPr="00AA790C" w:rsidRDefault="00AA790C" w:rsidP="00771402">
      <w:pPr>
        <w:spacing w:after="0" w:line="240" w:lineRule="auto"/>
        <w:jc w:val="center"/>
        <w:rPr>
          <w:rFonts w:ascii="Times New Roman" w:hAnsi="Times New Roman"/>
          <w:sz w:val="32"/>
          <w:szCs w:val="28"/>
        </w:rPr>
      </w:pPr>
      <w:r w:rsidRPr="00AA790C">
        <w:rPr>
          <w:rFonts w:ascii="Times New Roman" w:eastAsiaTheme="minorHAnsi" w:hAnsi="Times New Roman"/>
          <w:sz w:val="28"/>
          <w:szCs w:val="24"/>
        </w:rPr>
        <w:t>(МНУ, ЭГР, НА) гидроагрегата №3</w:t>
      </w:r>
    </w:p>
    <w:tbl>
      <w:tblPr>
        <w:tblW w:w="487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7"/>
        <w:gridCol w:w="4925"/>
        <w:gridCol w:w="1369"/>
        <w:gridCol w:w="960"/>
        <w:gridCol w:w="1994"/>
      </w:tblGrid>
      <w:tr w:rsidR="00DD1A07" w:rsidRPr="00130BBD" w14:paraId="2D19FD18" w14:textId="77777777" w:rsidTr="00771402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D77ED" w14:textId="77777777" w:rsidR="00DD1A07" w:rsidRPr="00205A2E" w:rsidRDefault="00DD1A07" w:rsidP="00DF36FC">
            <w:pPr>
              <w:spacing w:after="0" w:line="240" w:lineRule="auto"/>
              <w:ind w:right="-12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5A2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3C9E7978" w14:textId="77777777" w:rsidR="00DD1A07" w:rsidRPr="00205A2E" w:rsidRDefault="00DD1A07" w:rsidP="00DF36FC">
            <w:pPr>
              <w:spacing w:after="0" w:line="240" w:lineRule="auto"/>
              <w:ind w:right="-12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5A2E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6B72E" w14:textId="77777777" w:rsidR="00DD1A07" w:rsidRPr="00205A2E" w:rsidRDefault="00DD1A07" w:rsidP="00DF3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5A2E">
              <w:rPr>
                <w:rFonts w:ascii="Times New Roman" w:hAnsi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E2E3C" w14:textId="77777777" w:rsidR="00DD1A07" w:rsidRPr="00205A2E" w:rsidRDefault="00DD1A07" w:rsidP="00DF3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A2E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14:paraId="54D09B6C" w14:textId="77777777" w:rsidR="00DD1A07" w:rsidRPr="00205A2E" w:rsidRDefault="00DD1A07" w:rsidP="00DF3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5A2E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76017" w14:textId="77777777" w:rsidR="00DD1A07" w:rsidRPr="00205A2E" w:rsidRDefault="00DD1A07" w:rsidP="00DF3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5A2E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E34BE" w14:textId="77777777" w:rsidR="00DD1A07" w:rsidRPr="005B3944" w:rsidRDefault="00DD1A07" w:rsidP="00DF3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771402" w:rsidRPr="00130BBD" w14:paraId="4D483CBE" w14:textId="77777777" w:rsidTr="00771402">
        <w:trPr>
          <w:trHeight w:val="30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F51AB" w14:textId="77777777" w:rsidR="00771402" w:rsidRPr="00205A2E" w:rsidRDefault="00771402" w:rsidP="00DF3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A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DFB1" w14:textId="4093B473" w:rsidR="00771402" w:rsidRPr="00205A2E" w:rsidRDefault="00771402" w:rsidP="00DF36FC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Снятие, ремонт и установка тяги сервомотора НА гидротурбины, осмотр, вывод поршня, проверка уплотняющих манжет на буксе, замена манжет</w:t>
            </w:r>
            <w:r w:rsidR="000B5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(сервомотор прямоосный на крышке турбины, прямоосный на нише шахты турбины, прямоосный в крышке турбины, сдвоенный на опоре подпятника)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6995" w14:textId="155F12DC" w:rsidR="00771402" w:rsidRPr="00205A2E" w:rsidRDefault="00771402" w:rsidP="00DF36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серв</w:t>
            </w: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омотор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562A2" w14:textId="7B63347F" w:rsidR="00771402" w:rsidRPr="00205A2E" w:rsidRDefault="00771402" w:rsidP="00DF36FC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58ABD" w14:textId="77777777" w:rsidR="00771402" w:rsidRPr="005B3944" w:rsidRDefault="00771402" w:rsidP="00DF3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402" w:rsidRPr="00130BBD" w14:paraId="4DFA8DE1" w14:textId="77777777" w:rsidTr="00771402">
        <w:trPr>
          <w:trHeight w:val="415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F14D2" w14:textId="77777777" w:rsidR="00771402" w:rsidRPr="00205A2E" w:rsidRDefault="00771402" w:rsidP="00DF3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A2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A749" w14:textId="27E1DD48" w:rsidR="00771402" w:rsidRPr="00205A2E" w:rsidRDefault="00771402" w:rsidP="00DF36FC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Разборка, ремонт, сборка сервомотора направляющего аппарата гидротурбины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840B" w14:textId="1EF2D16D" w:rsidR="00771402" w:rsidRPr="00205A2E" w:rsidRDefault="00771402" w:rsidP="00DF3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серв</w:t>
            </w: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омотор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A82BF" w14:textId="6458F3E6" w:rsidR="00771402" w:rsidRPr="00205A2E" w:rsidRDefault="00771402" w:rsidP="00DF36FC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6B0D4" w14:textId="77777777" w:rsidR="00771402" w:rsidRPr="005B3944" w:rsidRDefault="00771402" w:rsidP="00DF3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402" w:rsidRPr="00130BBD" w14:paraId="0771EFC1" w14:textId="77777777" w:rsidTr="00771402">
        <w:trPr>
          <w:trHeight w:val="30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8627" w14:textId="6B23CF28" w:rsidR="00771402" w:rsidRPr="00205A2E" w:rsidRDefault="00771402" w:rsidP="00DF3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5930" w14:textId="4391AC53" w:rsidR="00771402" w:rsidRPr="00205A2E" w:rsidRDefault="00771402" w:rsidP="00DF3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Гидравлическое испытание системы регулирования в составе: сервомоторы, маслопроводы, золотники, клапана, колонка и запорная арматура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96A2B" w14:textId="468CC9F6" w:rsidR="00771402" w:rsidRPr="00205A2E" w:rsidRDefault="00771402" w:rsidP="00DF3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турбина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C465" w14:textId="222CCC18" w:rsidR="00771402" w:rsidRPr="00205A2E" w:rsidRDefault="00771402" w:rsidP="00DF36F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D2931" w14:textId="77777777" w:rsidR="00771402" w:rsidRPr="005B3944" w:rsidRDefault="00771402" w:rsidP="00DF3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402" w:rsidRPr="00130BBD" w14:paraId="72C557FC" w14:textId="77777777" w:rsidTr="00771402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7865F" w14:textId="57CF3208" w:rsidR="00771402" w:rsidRPr="00205A2E" w:rsidRDefault="00771402" w:rsidP="00DF3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BA62" w14:textId="2B9E7383" w:rsidR="00771402" w:rsidRPr="00205A2E" w:rsidRDefault="00771402" w:rsidP="00DF36FC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и восстановление проектных (рабочих) параметров обратного клапана маслонапорной установки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3391" w14:textId="78C2244E" w:rsidR="00771402" w:rsidRPr="00205A2E" w:rsidRDefault="00771402" w:rsidP="00DF3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маслонапорная установка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2628" w14:textId="4AF7BB9F" w:rsidR="00771402" w:rsidRPr="00205A2E" w:rsidRDefault="00771402" w:rsidP="00DF36FC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49643" w14:textId="77777777" w:rsidR="00771402" w:rsidRPr="005B3944" w:rsidRDefault="00771402" w:rsidP="00DF3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402" w:rsidRPr="00130BBD" w14:paraId="12EB2B8F" w14:textId="77777777" w:rsidTr="00771402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281F6" w14:textId="42BF4A87" w:rsidR="00771402" w:rsidRPr="00205A2E" w:rsidRDefault="00771402" w:rsidP="00DF3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09C73" w14:textId="1CE5A332" w:rsidR="00771402" w:rsidRPr="00205A2E" w:rsidRDefault="00771402" w:rsidP="00DF36FC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и восстановление проектных (рабочих) параметров реле давления маслонапорной установки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B8B3" w14:textId="30B2863D" w:rsidR="00771402" w:rsidRPr="00205A2E" w:rsidRDefault="00771402" w:rsidP="00DF3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маслонапорная установка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8B77" w14:textId="4BD49A2A" w:rsidR="00771402" w:rsidRPr="00205A2E" w:rsidRDefault="00771402" w:rsidP="00DF36FC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2FEF0" w14:textId="77777777" w:rsidR="00771402" w:rsidRPr="005B3944" w:rsidRDefault="00771402" w:rsidP="00DF3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402" w:rsidRPr="00130BBD" w14:paraId="2163DFC2" w14:textId="77777777" w:rsidTr="00D72DB4">
        <w:trPr>
          <w:trHeight w:val="898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1573" w14:textId="3F9AECEB" w:rsidR="00771402" w:rsidRPr="00205A2E" w:rsidRDefault="00771402" w:rsidP="00DF3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BF28" w14:textId="77C1B76E" w:rsidR="00771402" w:rsidRPr="00205A2E" w:rsidRDefault="00771402" w:rsidP="00DF36FC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Ремонт и восстановление проектных (рабочих) регулятора уровня масла в </w:t>
            </w:r>
            <w:r w:rsidR="000B50CA"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аккумуляторе</w:t>
            </w: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маслонапорной установки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F4E55" w14:textId="315526E6" w:rsidR="00771402" w:rsidRPr="00205A2E" w:rsidRDefault="00771402" w:rsidP="00DF3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маслонапорная установка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BC77" w14:textId="2AC20758" w:rsidR="00771402" w:rsidRPr="00205A2E" w:rsidRDefault="00771402" w:rsidP="00DF36FC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6F3CD" w14:textId="77777777" w:rsidR="00771402" w:rsidRPr="005B3944" w:rsidRDefault="00771402" w:rsidP="00DF3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402" w:rsidRPr="00130BBD" w14:paraId="5A85898B" w14:textId="77777777" w:rsidTr="00771402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BD8B1" w14:textId="357FBEFA" w:rsidR="00771402" w:rsidRPr="00205A2E" w:rsidRDefault="00771402" w:rsidP="00DF3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4AF28" w14:textId="5DA6EEC5" w:rsidR="00771402" w:rsidRPr="00205A2E" w:rsidRDefault="00771402" w:rsidP="00DF36FC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и восстановление проектных (рабочих) параметров регулировочно-</w:t>
            </w:r>
            <w:r w:rsidR="000B50CA"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предохранительного</w:t>
            </w: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клапана маслонапорной установки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557D" w14:textId="587CFD45" w:rsidR="00771402" w:rsidRPr="00205A2E" w:rsidRDefault="00771402" w:rsidP="00DF3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маслонапорная установка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C92F4" w14:textId="4E0D2F7C" w:rsidR="00771402" w:rsidRPr="00205A2E" w:rsidRDefault="00771402" w:rsidP="00DF36FC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E4C64" w14:textId="77777777" w:rsidR="00771402" w:rsidRPr="005B3944" w:rsidRDefault="00771402" w:rsidP="00DF3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402" w:rsidRPr="00130BBD" w14:paraId="1D470F2D" w14:textId="77777777" w:rsidTr="00771402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3D823" w14:textId="04D05916" w:rsidR="00771402" w:rsidRDefault="00771402" w:rsidP="00DF3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7931A" w14:textId="6AE385B4" w:rsidR="00771402" w:rsidRPr="00832646" w:rsidRDefault="00771402" w:rsidP="00DF36FC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Разборка, устранения дефектов и сборка золотника аварийного закрытия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24DC" w14:textId="358D4C8B" w:rsidR="00771402" w:rsidRPr="00832646" w:rsidRDefault="00771402" w:rsidP="00DF3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турбина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F2A6" w14:textId="08BE379B" w:rsidR="00771402" w:rsidRPr="00832646" w:rsidRDefault="00771402" w:rsidP="00DF36FC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EA544" w14:textId="77777777" w:rsidR="00771402" w:rsidRPr="005B3944" w:rsidRDefault="00771402" w:rsidP="00DF3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402" w:rsidRPr="00130BBD" w14:paraId="03251573" w14:textId="77777777" w:rsidTr="00771402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30511" w14:textId="47F65418" w:rsidR="00771402" w:rsidRDefault="00771402" w:rsidP="00DF3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4F25" w14:textId="0467F740" w:rsidR="00771402" w:rsidRPr="00832646" w:rsidRDefault="00771402" w:rsidP="00DF36FC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Разборка, устранения дефектов и сборка клапана аварийного закрытия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6FC90" w14:textId="2384FFBC" w:rsidR="00771402" w:rsidRPr="00832646" w:rsidRDefault="00771402" w:rsidP="00DF3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турбина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C3AE" w14:textId="40538C97" w:rsidR="00771402" w:rsidRPr="00832646" w:rsidRDefault="00771402" w:rsidP="00DF36FC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6B9DC" w14:textId="77777777" w:rsidR="00771402" w:rsidRPr="005B3944" w:rsidRDefault="00771402" w:rsidP="00DF3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402" w:rsidRPr="00130BBD" w14:paraId="2D64BFE8" w14:textId="77777777" w:rsidTr="00771402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E9096" w14:textId="5004F1E9" w:rsidR="00771402" w:rsidRDefault="00771402" w:rsidP="00DF3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BDA7" w14:textId="604546A8" w:rsidR="00771402" w:rsidRPr="00832646" w:rsidRDefault="00771402" w:rsidP="00DF36FC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Вскрытие, устранение дефектов, установка люка на аккумулятор давления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B6E9" w14:textId="5CB49803" w:rsidR="00771402" w:rsidRPr="00832646" w:rsidRDefault="00771402" w:rsidP="00DF3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маслонапорная установка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039B" w14:textId="17388408" w:rsidR="00771402" w:rsidRPr="00832646" w:rsidRDefault="00771402" w:rsidP="00DF36FC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E078F" w14:textId="77777777" w:rsidR="00771402" w:rsidRPr="005B3944" w:rsidRDefault="00771402" w:rsidP="00DF3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402" w:rsidRPr="00130BBD" w14:paraId="5AF35CBF" w14:textId="77777777" w:rsidTr="00771402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776EB" w14:textId="68C165A3" w:rsidR="00771402" w:rsidRDefault="00771402" w:rsidP="00DF3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FF3E" w14:textId="6822E67D" w:rsidR="00771402" w:rsidRPr="00832646" w:rsidRDefault="00771402" w:rsidP="00DF36FC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Разборка, устранение дефектов и сборка указателя уровня масла в сливном баке маслонапорной </w:t>
            </w:r>
            <w:r w:rsidR="000B50CA"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установки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E09D" w14:textId="739DAB0D" w:rsidR="00771402" w:rsidRPr="00832646" w:rsidRDefault="00771402" w:rsidP="00DF3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маслонапорная установка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C0E1" w14:textId="02B801E5" w:rsidR="00771402" w:rsidRPr="00832646" w:rsidRDefault="00771402" w:rsidP="00DF36FC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E230B" w14:textId="77777777" w:rsidR="00771402" w:rsidRPr="005B3944" w:rsidRDefault="00771402" w:rsidP="00DF3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402" w:rsidRPr="00130BBD" w14:paraId="1836D5D4" w14:textId="77777777" w:rsidTr="00771402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95435" w14:textId="5E6510EE" w:rsidR="00771402" w:rsidRDefault="00771402" w:rsidP="00DF3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4234" w14:textId="682D5E85" w:rsidR="00771402" w:rsidRPr="00832646" w:rsidRDefault="00771402" w:rsidP="00DF36FC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Разборка, устранение дефектов и сборка деталей, элементов конструкции колонки регулятора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B3A2" w14:textId="2F8FF43A" w:rsidR="00771402" w:rsidRPr="00832646" w:rsidRDefault="00771402" w:rsidP="00DF3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колонка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3987" w14:textId="409932BB" w:rsidR="00771402" w:rsidRPr="00832646" w:rsidRDefault="00771402" w:rsidP="00DF36FC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BA432" w14:textId="77777777" w:rsidR="00771402" w:rsidRPr="005B3944" w:rsidRDefault="00771402" w:rsidP="00DF3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402" w:rsidRPr="00130BBD" w14:paraId="39FE7B4F" w14:textId="77777777" w:rsidTr="00771402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5D7B9" w14:textId="10A433C2" w:rsidR="00771402" w:rsidRDefault="00771402" w:rsidP="00DF3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AA27" w14:textId="503C0BB8" w:rsidR="00771402" w:rsidRPr="00832646" w:rsidRDefault="00771402" w:rsidP="00DF36FC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Вскрытие, очистка, устранение дефектов и сборка блока главного золотника регулятора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5AC2" w14:textId="2A9A7F3E" w:rsidR="00771402" w:rsidRPr="00832646" w:rsidRDefault="00771402" w:rsidP="00DF3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золотник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8DFB" w14:textId="0410287F" w:rsidR="00771402" w:rsidRPr="00832646" w:rsidRDefault="00771402" w:rsidP="00DF36FC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2B74B" w14:textId="77777777" w:rsidR="00771402" w:rsidRPr="005B3944" w:rsidRDefault="00771402" w:rsidP="00DF3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402" w:rsidRPr="00130BBD" w14:paraId="08D4E679" w14:textId="77777777" w:rsidTr="00771402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74DA4" w14:textId="2B5A7859" w:rsidR="00771402" w:rsidRDefault="00771402" w:rsidP="00DF3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71F5" w14:textId="7AEE41BC" w:rsidR="00771402" w:rsidRPr="00832646" w:rsidRDefault="00771402" w:rsidP="00DF36FC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кинематической связи под давлением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294B5" w14:textId="215CD2F1" w:rsidR="00771402" w:rsidRPr="00832646" w:rsidRDefault="00771402" w:rsidP="00DF3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турбина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88EB" w14:textId="011534F5" w:rsidR="00771402" w:rsidRPr="00832646" w:rsidRDefault="00771402" w:rsidP="00DF36FC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47CCE" w14:textId="77777777" w:rsidR="00771402" w:rsidRPr="005B3944" w:rsidRDefault="00771402" w:rsidP="00DF3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402" w:rsidRPr="00130BBD" w14:paraId="455F7DF9" w14:textId="77777777" w:rsidTr="00771402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2D89D" w14:textId="15C43284" w:rsidR="00771402" w:rsidRDefault="00771402" w:rsidP="00DF3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D75F" w14:textId="259D4078" w:rsidR="00771402" w:rsidRPr="00832646" w:rsidRDefault="00771402" w:rsidP="00DF36FC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Снятие, ремонт и установка маслопроводов системы регулирования гидротурбины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5DA2" w14:textId="1CBF0E8B" w:rsidR="00771402" w:rsidRPr="00832646" w:rsidRDefault="00771402" w:rsidP="00DF3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гидротурбина за т. Маслопровода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EF17" w14:textId="689DAC65" w:rsidR="00771402" w:rsidRPr="00832646" w:rsidRDefault="00771402" w:rsidP="00DF36FC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BF3A9" w14:textId="77777777" w:rsidR="00771402" w:rsidRPr="005B3944" w:rsidRDefault="00771402" w:rsidP="00DF3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402" w:rsidRPr="00130BBD" w14:paraId="1F3EE503" w14:textId="77777777" w:rsidTr="00771402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80663" w14:textId="22D2A2CF" w:rsidR="00771402" w:rsidRDefault="00771402" w:rsidP="00DF3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9E1B3" w14:textId="03EB823D" w:rsidR="00771402" w:rsidRPr="00832646" w:rsidRDefault="00771402" w:rsidP="00DF36FC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системы регулирования (колонки регулятора) на соответствие техническим данным завода-изготовителя до или после ремонта гидроагрегата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72C8" w14:textId="7CF00A5D" w:rsidR="00771402" w:rsidRPr="00832646" w:rsidRDefault="00771402" w:rsidP="00DF3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турбина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4BED" w14:textId="1FCA986F" w:rsidR="00771402" w:rsidRPr="00832646" w:rsidRDefault="00771402" w:rsidP="00DF36FC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1CB3F" w14:textId="77777777" w:rsidR="00771402" w:rsidRPr="005B3944" w:rsidRDefault="00771402" w:rsidP="00DF3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402" w:rsidRPr="00130BBD" w14:paraId="5FF043C5" w14:textId="77777777" w:rsidTr="00771402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C4FBA" w14:textId="05BCA32A" w:rsidR="00771402" w:rsidRDefault="00771402" w:rsidP="00DF3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B6358" w14:textId="1DF12AF8" w:rsidR="00771402" w:rsidRPr="00832646" w:rsidRDefault="00771402" w:rsidP="00DF36FC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Установка и снятие защитного настила </w:t>
            </w:r>
            <w:r w:rsidR="000B50CA"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</w:t>
            </w: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механизации вспомогательного оборудования до или после ремонта в машинном зале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F978" w14:textId="421667FC" w:rsidR="00771402" w:rsidRPr="00832646" w:rsidRDefault="00771402" w:rsidP="00DF3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турбина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238B" w14:textId="70A018DE" w:rsidR="00771402" w:rsidRPr="00832646" w:rsidRDefault="00771402" w:rsidP="00DF36FC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1791E" w14:textId="77777777" w:rsidR="00771402" w:rsidRPr="005B3944" w:rsidRDefault="00771402" w:rsidP="00DF3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402" w:rsidRPr="00130BBD" w14:paraId="2648FA35" w14:textId="77777777" w:rsidTr="00771402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3C533" w14:textId="30CC2C12" w:rsidR="00771402" w:rsidRDefault="00771402" w:rsidP="00DF3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11A16" w14:textId="48E6F32F" w:rsidR="00771402" w:rsidRPr="00832646" w:rsidRDefault="00771402" w:rsidP="00DF36FC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Гидравлическое испытание маслонапорной установки гидроагрегата до или после ремонта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6854" w14:textId="5F0C39B3" w:rsidR="00771402" w:rsidRPr="00832646" w:rsidRDefault="00771402" w:rsidP="00DF3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маслонапорная установка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92A0C" w14:textId="730E69E2" w:rsidR="00771402" w:rsidRPr="00832646" w:rsidRDefault="00771402" w:rsidP="00DF36FC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EC56F" w14:textId="77777777" w:rsidR="00771402" w:rsidRPr="005B3944" w:rsidRDefault="00771402" w:rsidP="00DF3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402" w:rsidRPr="00130BBD" w14:paraId="4A7C4813" w14:textId="77777777" w:rsidTr="00771402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DF429" w14:textId="23C36FA7" w:rsidR="00771402" w:rsidRDefault="00771402" w:rsidP="00DF3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CA283" w14:textId="0B00E57C" w:rsidR="00771402" w:rsidRPr="00832646" w:rsidRDefault="00771402" w:rsidP="00DF36FC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Слив, очистка и замена масла в сливном баке маслонапорной установки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385B" w14:textId="3C708C8E" w:rsidR="00771402" w:rsidRPr="00832646" w:rsidRDefault="00771402" w:rsidP="00DF3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E0CF" w14:textId="44CCFA81" w:rsidR="00771402" w:rsidRPr="00832646" w:rsidRDefault="00771402" w:rsidP="00DF36FC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E58A9" w14:textId="77777777" w:rsidR="00771402" w:rsidRPr="005B3944" w:rsidRDefault="00771402" w:rsidP="00DF3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402" w:rsidRPr="00130BBD" w14:paraId="320BBD6D" w14:textId="77777777" w:rsidTr="00771402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072EE" w14:textId="48C7C686" w:rsidR="00771402" w:rsidRDefault="00771402" w:rsidP="00DF3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5D892" w14:textId="06B2F551" w:rsidR="00771402" w:rsidRPr="00832646" w:rsidRDefault="00771402" w:rsidP="00DF36FC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предохранительного клапана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3725" w14:textId="4D4176FE" w:rsidR="00771402" w:rsidRPr="00832646" w:rsidRDefault="00771402" w:rsidP="00DF3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  <w:r w:rsidR="00412D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8C0A" w14:textId="50621ED2" w:rsidR="00771402" w:rsidRPr="00832646" w:rsidRDefault="00771402" w:rsidP="00DF36FC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B3060" w14:textId="77777777" w:rsidR="00771402" w:rsidRPr="005B3944" w:rsidRDefault="00771402" w:rsidP="00DF3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402" w:rsidRPr="00130BBD" w14:paraId="12D73691" w14:textId="77777777" w:rsidTr="00771402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E7E5F" w14:textId="3317D481" w:rsidR="00771402" w:rsidRDefault="00771402" w:rsidP="00DF3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F395" w14:textId="5F45404B" w:rsidR="00771402" w:rsidRPr="00832646" w:rsidRDefault="00771402" w:rsidP="00DF36FC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маслонасосов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75247" w14:textId="2BA9C370" w:rsidR="00771402" w:rsidRPr="00832646" w:rsidRDefault="00771402" w:rsidP="00DF3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  <w:r w:rsidR="00412D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bookmarkStart w:id="0" w:name="_GoBack"/>
            <w:bookmarkEnd w:id="0"/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C3BA5" w14:textId="373811DE" w:rsidR="00771402" w:rsidRPr="00832646" w:rsidRDefault="00771402" w:rsidP="00DF36FC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1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8F837" w14:textId="77777777" w:rsidR="00771402" w:rsidRPr="005B3944" w:rsidRDefault="00771402" w:rsidP="00DF3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94F510D" w14:textId="77777777" w:rsidR="00DD1A07" w:rsidRDefault="00DD1A07" w:rsidP="00DF36F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4"/>
        <w:gridCol w:w="2731"/>
        <w:gridCol w:w="2409"/>
      </w:tblGrid>
      <w:tr w:rsidR="009701FF" w14:paraId="663B4782" w14:textId="77777777" w:rsidTr="00771402">
        <w:tc>
          <w:tcPr>
            <w:tcW w:w="2514" w:type="dxa"/>
          </w:tcPr>
          <w:p w14:paraId="4446AB6A" w14:textId="55D0D44B" w:rsidR="009701FF" w:rsidRDefault="009701FF" w:rsidP="00DF36F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МЦ</w:t>
            </w:r>
          </w:p>
        </w:tc>
        <w:tc>
          <w:tcPr>
            <w:tcW w:w="2731" w:type="dxa"/>
            <w:tcBorders>
              <w:bottom w:val="single" w:sz="4" w:space="0" w:color="auto"/>
            </w:tcBorders>
          </w:tcPr>
          <w:p w14:paraId="662AE888" w14:textId="77777777" w:rsidR="009701FF" w:rsidRDefault="009701FF" w:rsidP="00DF36F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14:paraId="1727A03F" w14:textId="5CE96255" w:rsidR="009701FF" w:rsidRDefault="009701FF" w:rsidP="00DF36F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Наимов Х.Р.</w:t>
            </w:r>
          </w:p>
        </w:tc>
      </w:tr>
      <w:tr w:rsidR="004A1004" w14:paraId="6607B6B2" w14:textId="77777777" w:rsidTr="00771402">
        <w:tc>
          <w:tcPr>
            <w:tcW w:w="2514" w:type="dxa"/>
          </w:tcPr>
          <w:p w14:paraId="3168F8CA" w14:textId="6002634E" w:rsidR="004A1004" w:rsidRDefault="004A1004" w:rsidP="00DF36F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ПТО</w:t>
            </w:r>
          </w:p>
        </w:tc>
        <w:tc>
          <w:tcPr>
            <w:tcW w:w="2731" w:type="dxa"/>
            <w:tcBorders>
              <w:top w:val="single" w:sz="4" w:space="0" w:color="auto"/>
              <w:bottom w:val="single" w:sz="4" w:space="0" w:color="auto"/>
            </w:tcBorders>
          </w:tcPr>
          <w:p w14:paraId="231D276A" w14:textId="77777777" w:rsidR="004A1004" w:rsidRDefault="004A1004" w:rsidP="00DF36F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14:paraId="307DD2AB" w14:textId="56A89315" w:rsidR="004A1004" w:rsidRDefault="004A1004" w:rsidP="00DF36F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Каландаров С.В.</w:t>
            </w:r>
          </w:p>
        </w:tc>
      </w:tr>
    </w:tbl>
    <w:p w14:paraId="715DC3F5" w14:textId="77777777" w:rsidR="00DF36FC" w:rsidRDefault="00DF36FC" w:rsidP="00D315DB">
      <w:pPr>
        <w:tabs>
          <w:tab w:val="left" w:pos="2830"/>
        </w:tabs>
        <w:rPr>
          <w:rFonts w:ascii="Times New Roman" w:hAnsi="Times New Roman"/>
          <w:sz w:val="28"/>
          <w:szCs w:val="28"/>
        </w:rPr>
      </w:pPr>
    </w:p>
    <w:p w14:paraId="3533861D" w14:textId="77777777" w:rsidR="00DF36FC" w:rsidRDefault="00DF36FC" w:rsidP="00D315DB">
      <w:pPr>
        <w:tabs>
          <w:tab w:val="left" w:pos="2830"/>
        </w:tabs>
        <w:rPr>
          <w:rFonts w:ascii="Times New Roman" w:hAnsi="Times New Roman"/>
          <w:sz w:val="28"/>
          <w:szCs w:val="28"/>
        </w:rPr>
      </w:pPr>
    </w:p>
    <w:p w14:paraId="14ACE6F9" w14:textId="77777777" w:rsidR="00DF36FC" w:rsidRDefault="00DF36FC" w:rsidP="00D315DB">
      <w:pPr>
        <w:tabs>
          <w:tab w:val="left" w:pos="2830"/>
        </w:tabs>
        <w:rPr>
          <w:rFonts w:ascii="Times New Roman" w:hAnsi="Times New Roman"/>
          <w:sz w:val="28"/>
          <w:szCs w:val="28"/>
        </w:rPr>
      </w:pPr>
    </w:p>
    <w:p w14:paraId="4825892A" w14:textId="77777777" w:rsidR="00DF36FC" w:rsidRDefault="00DF36FC" w:rsidP="00D315DB">
      <w:pPr>
        <w:tabs>
          <w:tab w:val="left" w:pos="2830"/>
        </w:tabs>
        <w:rPr>
          <w:rFonts w:ascii="Times New Roman" w:hAnsi="Times New Roman"/>
          <w:sz w:val="28"/>
          <w:szCs w:val="28"/>
        </w:rPr>
      </w:pPr>
    </w:p>
    <w:p w14:paraId="630BFEA0" w14:textId="77777777" w:rsidR="00DF36FC" w:rsidRDefault="00DF36FC" w:rsidP="00D315DB">
      <w:pPr>
        <w:tabs>
          <w:tab w:val="left" w:pos="2830"/>
        </w:tabs>
        <w:rPr>
          <w:rFonts w:ascii="Times New Roman" w:hAnsi="Times New Roman"/>
          <w:sz w:val="28"/>
          <w:szCs w:val="28"/>
        </w:rPr>
      </w:pPr>
    </w:p>
    <w:p w14:paraId="5E342F51" w14:textId="77777777" w:rsidR="00DF36FC" w:rsidRDefault="00DF36FC" w:rsidP="00D315DB">
      <w:pPr>
        <w:tabs>
          <w:tab w:val="left" w:pos="2830"/>
        </w:tabs>
        <w:rPr>
          <w:rFonts w:ascii="Times New Roman" w:hAnsi="Times New Roman"/>
          <w:sz w:val="28"/>
          <w:szCs w:val="28"/>
        </w:rPr>
      </w:pPr>
    </w:p>
    <w:p w14:paraId="1308258C" w14:textId="77777777" w:rsidR="00DF36FC" w:rsidRDefault="00DF36FC" w:rsidP="00D315DB">
      <w:pPr>
        <w:tabs>
          <w:tab w:val="left" w:pos="2830"/>
        </w:tabs>
        <w:rPr>
          <w:rFonts w:ascii="Times New Roman" w:hAnsi="Times New Roman"/>
          <w:sz w:val="28"/>
          <w:szCs w:val="28"/>
        </w:rPr>
      </w:pPr>
    </w:p>
    <w:p w14:paraId="3A952DA6" w14:textId="77777777" w:rsidR="00DF36FC" w:rsidRDefault="00DF36FC" w:rsidP="00D315DB">
      <w:pPr>
        <w:tabs>
          <w:tab w:val="left" w:pos="2830"/>
        </w:tabs>
        <w:rPr>
          <w:rFonts w:ascii="Times New Roman" w:hAnsi="Times New Roman"/>
          <w:sz w:val="28"/>
          <w:szCs w:val="28"/>
        </w:rPr>
      </w:pPr>
    </w:p>
    <w:p w14:paraId="0804FF37" w14:textId="77777777" w:rsidR="00DF36FC" w:rsidRDefault="00DF36FC" w:rsidP="00D315DB">
      <w:pPr>
        <w:tabs>
          <w:tab w:val="left" w:pos="2830"/>
        </w:tabs>
        <w:rPr>
          <w:rFonts w:ascii="Times New Roman" w:hAnsi="Times New Roman"/>
          <w:sz w:val="28"/>
          <w:szCs w:val="28"/>
        </w:rPr>
      </w:pPr>
    </w:p>
    <w:p w14:paraId="42BFA684" w14:textId="77777777" w:rsidR="00DF36FC" w:rsidRDefault="00DF36FC" w:rsidP="00D315DB">
      <w:pPr>
        <w:tabs>
          <w:tab w:val="left" w:pos="2830"/>
        </w:tabs>
        <w:rPr>
          <w:rFonts w:ascii="Times New Roman" w:hAnsi="Times New Roman"/>
          <w:sz w:val="28"/>
          <w:szCs w:val="28"/>
        </w:rPr>
      </w:pPr>
    </w:p>
    <w:p w14:paraId="32025525" w14:textId="77777777" w:rsidR="00DF36FC" w:rsidRDefault="00DF36FC" w:rsidP="00D315DB">
      <w:pPr>
        <w:tabs>
          <w:tab w:val="left" w:pos="2830"/>
        </w:tabs>
        <w:rPr>
          <w:rFonts w:ascii="Times New Roman" w:hAnsi="Times New Roman"/>
          <w:sz w:val="28"/>
          <w:szCs w:val="28"/>
        </w:rPr>
      </w:pPr>
    </w:p>
    <w:p w14:paraId="194B7FCC" w14:textId="77777777" w:rsidR="00DF36FC" w:rsidRDefault="00DF36FC" w:rsidP="00D315DB">
      <w:pPr>
        <w:tabs>
          <w:tab w:val="left" w:pos="2830"/>
        </w:tabs>
        <w:rPr>
          <w:rFonts w:ascii="Times New Roman" w:hAnsi="Times New Roman"/>
          <w:sz w:val="28"/>
          <w:szCs w:val="28"/>
        </w:rPr>
      </w:pPr>
    </w:p>
    <w:sectPr w:rsidR="00DF36FC" w:rsidSect="00D72DB4">
      <w:pgSz w:w="11906" w:h="16838"/>
      <w:pgMar w:top="709" w:right="851" w:bottom="1134" w:left="993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B098623" w16cid:durableId="248EBD9D"/>
  <w16cid:commentId w16cid:paraId="4EFFF596" w16cid:durableId="248EBE2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ACC9DD" w14:textId="77777777" w:rsidR="00362AED" w:rsidRDefault="00362AED" w:rsidP="00120313">
      <w:pPr>
        <w:spacing w:after="0" w:line="240" w:lineRule="auto"/>
      </w:pPr>
      <w:r>
        <w:separator/>
      </w:r>
    </w:p>
  </w:endnote>
  <w:endnote w:type="continuationSeparator" w:id="0">
    <w:p w14:paraId="0A245DF3" w14:textId="77777777" w:rsidR="00362AED" w:rsidRDefault="00362AED" w:rsidP="00120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E09209" w14:textId="77777777" w:rsidR="00362AED" w:rsidRDefault="00362AED" w:rsidP="00120313">
      <w:pPr>
        <w:spacing w:after="0" w:line="240" w:lineRule="auto"/>
      </w:pPr>
      <w:r>
        <w:separator/>
      </w:r>
    </w:p>
  </w:footnote>
  <w:footnote w:type="continuationSeparator" w:id="0">
    <w:p w14:paraId="4BF40359" w14:textId="77777777" w:rsidR="00362AED" w:rsidRDefault="00362AED" w:rsidP="001203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B6355"/>
    <w:multiLevelType w:val="hybridMultilevel"/>
    <w:tmpl w:val="7A9051CE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8F40127A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b w:val="0"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3D5A0C"/>
    <w:multiLevelType w:val="hybridMultilevel"/>
    <w:tmpl w:val="917EF9D4"/>
    <w:lvl w:ilvl="0" w:tplc="B9E4DBE6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256E146C"/>
    <w:multiLevelType w:val="hybridMultilevel"/>
    <w:tmpl w:val="33CA5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B81FFC"/>
    <w:multiLevelType w:val="hybridMultilevel"/>
    <w:tmpl w:val="F5740366"/>
    <w:lvl w:ilvl="0" w:tplc="1FD6D78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C10500"/>
    <w:multiLevelType w:val="multilevel"/>
    <w:tmpl w:val="F7DC7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B46BBC"/>
    <w:multiLevelType w:val="hybridMultilevel"/>
    <w:tmpl w:val="A0FA126C"/>
    <w:lvl w:ilvl="0" w:tplc="78C81B2E">
      <w:start w:val="1"/>
      <w:numFmt w:val="bullet"/>
      <w:lvlText w:val="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6">
    <w:nsid w:val="27E404ED"/>
    <w:multiLevelType w:val="hybridMultilevel"/>
    <w:tmpl w:val="6324B176"/>
    <w:lvl w:ilvl="0" w:tplc="BB9E48B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153073"/>
    <w:multiLevelType w:val="hybridMultilevel"/>
    <w:tmpl w:val="D8A484C4"/>
    <w:lvl w:ilvl="0" w:tplc="78C81B2E">
      <w:start w:val="1"/>
      <w:numFmt w:val="bullet"/>
      <w:lvlText w:val="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8">
    <w:nsid w:val="4D3815D3"/>
    <w:multiLevelType w:val="hybridMultilevel"/>
    <w:tmpl w:val="5DEECC1E"/>
    <w:lvl w:ilvl="0" w:tplc="191CC18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D3C7E5C"/>
    <w:multiLevelType w:val="hybridMultilevel"/>
    <w:tmpl w:val="AF721B52"/>
    <w:lvl w:ilvl="0" w:tplc="E22E846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610AA3"/>
    <w:multiLevelType w:val="hybridMultilevel"/>
    <w:tmpl w:val="5A700C1A"/>
    <w:lvl w:ilvl="0" w:tplc="80D4BF74">
      <w:start w:val="4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900058"/>
    <w:multiLevelType w:val="hybridMultilevel"/>
    <w:tmpl w:val="6176467C"/>
    <w:lvl w:ilvl="0" w:tplc="78C81B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21F5788"/>
    <w:multiLevelType w:val="hybridMultilevel"/>
    <w:tmpl w:val="1B54A976"/>
    <w:lvl w:ilvl="0" w:tplc="69B236C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544117B"/>
    <w:multiLevelType w:val="hybridMultilevel"/>
    <w:tmpl w:val="641AD2DA"/>
    <w:lvl w:ilvl="0" w:tplc="EDDCA242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5">
    <w:nsid w:val="7553341A"/>
    <w:multiLevelType w:val="hybridMultilevel"/>
    <w:tmpl w:val="FF68044A"/>
    <w:lvl w:ilvl="0" w:tplc="1FD6D78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08756C"/>
    <w:multiLevelType w:val="multilevel"/>
    <w:tmpl w:val="FBEAC95A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16"/>
  </w:num>
  <w:num w:numId="4">
    <w:abstractNumId w:val="14"/>
  </w:num>
  <w:num w:numId="5">
    <w:abstractNumId w:val="1"/>
  </w:num>
  <w:num w:numId="6">
    <w:abstractNumId w:val="8"/>
  </w:num>
  <w:num w:numId="7">
    <w:abstractNumId w:val="11"/>
  </w:num>
  <w:num w:numId="8">
    <w:abstractNumId w:val="13"/>
  </w:num>
  <w:num w:numId="9">
    <w:abstractNumId w:val="9"/>
  </w:num>
  <w:num w:numId="10">
    <w:abstractNumId w:val="4"/>
  </w:num>
  <w:num w:numId="11">
    <w:abstractNumId w:val="15"/>
  </w:num>
  <w:num w:numId="12">
    <w:abstractNumId w:val="3"/>
  </w:num>
  <w:num w:numId="13">
    <w:abstractNumId w:val="2"/>
  </w:num>
  <w:num w:numId="14">
    <w:abstractNumId w:val="6"/>
  </w:num>
  <w:num w:numId="15">
    <w:abstractNumId w:val="5"/>
  </w:num>
  <w:num w:numId="16">
    <w:abstractNumId w:val="1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313"/>
    <w:rsid w:val="000032A8"/>
    <w:rsid w:val="00007CD7"/>
    <w:rsid w:val="000159B2"/>
    <w:rsid w:val="00020EB1"/>
    <w:rsid w:val="00022656"/>
    <w:rsid w:val="00031B23"/>
    <w:rsid w:val="000375FB"/>
    <w:rsid w:val="00040168"/>
    <w:rsid w:val="00043B57"/>
    <w:rsid w:val="000463B6"/>
    <w:rsid w:val="000475EF"/>
    <w:rsid w:val="00047AFE"/>
    <w:rsid w:val="00052160"/>
    <w:rsid w:val="000717D2"/>
    <w:rsid w:val="00076735"/>
    <w:rsid w:val="000814DB"/>
    <w:rsid w:val="00081F1C"/>
    <w:rsid w:val="00085463"/>
    <w:rsid w:val="00087375"/>
    <w:rsid w:val="00092B79"/>
    <w:rsid w:val="000931AF"/>
    <w:rsid w:val="0009725E"/>
    <w:rsid w:val="000A4D8D"/>
    <w:rsid w:val="000A66BA"/>
    <w:rsid w:val="000B50CA"/>
    <w:rsid w:val="000B7704"/>
    <w:rsid w:val="000C354F"/>
    <w:rsid w:val="000C4DF4"/>
    <w:rsid w:val="000D0B6E"/>
    <w:rsid w:val="000E0706"/>
    <w:rsid w:val="000E2352"/>
    <w:rsid w:val="00104E47"/>
    <w:rsid w:val="00110406"/>
    <w:rsid w:val="00111A01"/>
    <w:rsid w:val="00120313"/>
    <w:rsid w:val="0012092D"/>
    <w:rsid w:val="00125E21"/>
    <w:rsid w:val="00135F34"/>
    <w:rsid w:val="00136866"/>
    <w:rsid w:val="001506A7"/>
    <w:rsid w:val="00153A28"/>
    <w:rsid w:val="00165D62"/>
    <w:rsid w:val="0016610B"/>
    <w:rsid w:val="00170DD1"/>
    <w:rsid w:val="00177C98"/>
    <w:rsid w:val="00180D71"/>
    <w:rsid w:val="00191596"/>
    <w:rsid w:val="00192BCE"/>
    <w:rsid w:val="0019743D"/>
    <w:rsid w:val="001A183F"/>
    <w:rsid w:val="001A5977"/>
    <w:rsid w:val="001C72F7"/>
    <w:rsid w:val="001D0A14"/>
    <w:rsid w:val="001E012F"/>
    <w:rsid w:val="001E1B59"/>
    <w:rsid w:val="001F052D"/>
    <w:rsid w:val="001F0C58"/>
    <w:rsid w:val="001F1452"/>
    <w:rsid w:val="00205A2E"/>
    <w:rsid w:val="0021377F"/>
    <w:rsid w:val="002159D5"/>
    <w:rsid w:val="00215A9C"/>
    <w:rsid w:val="00215EB1"/>
    <w:rsid w:val="002178FF"/>
    <w:rsid w:val="00220D1A"/>
    <w:rsid w:val="002226B9"/>
    <w:rsid w:val="002338F2"/>
    <w:rsid w:val="002423BB"/>
    <w:rsid w:val="00243611"/>
    <w:rsid w:val="00246D03"/>
    <w:rsid w:val="0024789B"/>
    <w:rsid w:val="002517DC"/>
    <w:rsid w:val="00252329"/>
    <w:rsid w:val="00267914"/>
    <w:rsid w:val="002726F3"/>
    <w:rsid w:val="00281916"/>
    <w:rsid w:val="00281D39"/>
    <w:rsid w:val="002929D1"/>
    <w:rsid w:val="00292D84"/>
    <w:rsid w:val="002A2548"/>
    <w:rsid w:val="002A4C66"/>
    <w:rsid w:val="002A655E"/>
    <w:rsid w:val="002B108C"/>
    <w:rsid w:val="002B4739"/>
    <w:rsid w:val="002B5D78"/>
    <w:rsid w:val="002C08F4"/>
    <w:rsid w:val="002D1B71"/>
    <w:rsid w:val="002D5ABB"/>
    <w:rsid w:val="002E1565"/>
    <w:rsid w:val="002E4F9D"/>
    <w:rsid w:val="002E551B"/>
    <w:rsid w:val="002F1129"/>
    <w:rsid w:val="002F22E9"/>
    <w:rsid w:val="002F4F23"/>
    <w:rsid w:val="002F5E29"/>
    <w:rsid w:val="00300D7C"/>
    <w:rsid w:val="003058E9"/>
    <w:rsid w:val="003123AA"/>
    <w:rsid w:val="003168B5"/>
    <w:rsid w:val="00316AA4"/>
    <w:rsid w:val="003203DA"/>
    <w:rsid w:val="00325414"/>
    <w:rsid w:val="00332333"/>
    <w:rsid w:val="003324F5"/>
    <w:rsid w:val="003333BC"/>
    <w:rsid w:val="00333659"/>
    <w:rsid w:val="00337BB5"/>
    <w:rsid w:val="00341730"/>
    <w:rsid w:val="003529D3"/>
    <w:rsid w:val="00356206"/>
    <w:rsid w:val="00356E6F"/>
    <w:rsid w:val="00362AED"/>
    <w:rsid w:val="00371220"/>
    <w:rsid w:val="003726E2"/>
    <w:rsid w:val="00375ED8"/>
    <w:rsid w:val="00381E60"/>
    <w:rsid w:val="00383ECD"/>
    <w:rsid w:val="0039200E"/>
    <w:rsid w:val="0039270A"/>
    <w:rsid w:val="003A0FDF"/>
    <w:rsid w:val="003A1008"/>
    <w:rsid w:val="003C3283"/>
    <w:rsid w:val="003D0D25"/>
    <w:rsid w:val="003D762B"/>
    <w:rsid w:val="003E5161"/>
    <w:rsid w:val="003E6A7F"/>
    <w:rsid w:val="003F1CF4"/>
    <w:rsid w:val="003F46EC"/>
    <w:rsid w:val="003F5AD0"/>
    <w:rsid w:val="004013ED"/>
    <w:rsid w:val="00403403"/>
    <w:rsid w:val="0040488F"/>
    <w:rsid w:val="00410612"/>
    <w:rsid w:val="00412D4C"/>
    <w:rsid w:val="00426650"/>
    <w:rsid w:val="004418DA"/>
    <w:rsid w:val="00442E96"/>
    <w:rsid w:val="004439B3"/>
    <w:rsid w:val="0044750B"/>
    <w:rsid w:val="0044797D"/>
    <w:rsid w:val="004561A2"/>
    <w:rsid w:val="0045771D"/>
    <w:rsid w:val="00463DB6"/>
    <w:rsid w:val="00470FC0"/>
    <w:rsid w:val="00474857"/>
    <w:rsid w:val="004754DA"/>
    <w:rsid w:val="0047588E"/>
    <w:rsid w:val="00481DFE"/>
    <w:rsid w:val="0048273E"/>
    <w:rsid w:val="00484A26"/>
    <w:rsid w:val="004850B6"/>
    <w:rsid w:val="00486426"/>
    <w:rsid w:val="004869B1"/>
    <w:rsid w:val="004919EC"/>
    <w:rsid w:val="004A03AE"/>
    <w:rsid w:val="004A1004"/>
    <w:rsid w:val="004A40F9"/>
    <w:rsid w:val="004A7360"/>
    <w:rsid w:val="004B08ED"/>
    <w:rsid w:val="004B7A27"/>
    <w:rsid w:val="004C41AA"/>
    <w:rsid w:val="004C4264"/>
    <w:rsid w:val="004C451D"/>
    <w:rsid w:val="004C516A"/>
    <w:rsid w:val="004C62FB"/>
    <w:rsid w:val="004D381C"/>
    <w:rsid w:val="004D4763"/>
    <w:rsid w:val="004E099C"/>
    <w:rsid w:val="004E2420"/>
    <w:rsid w:val="004E758E"/>
    <w:rsid w:val="004F7411"/>
    <w:rsid w:val="00501527"/>
    <w:rsid w:val="00507801"/>
    <w:rsid w:val="00511905"/>
    <w:rsid w:val="00513B76"/>
    <w:rsid w:val="00520695"/>
    <w:rsid w:val="005217FD"/>
    <w:rsid w:val="00523D32"/>
    <w:rsid w:val="00525C18"/>
    <w:rsid w:val="00525FD7"/>
    <w:rsid w:val="00531180"/>
    <w:rsid w:val="0054129B"/>
    <w:rsid w:val="005452D3"/>
    <w:rsid w:val="00546971"/>
    <w:rsid w:val="005611F6"/>
    <w:rsid w:val="00562374"/>
    <w:rsid w:val="0056250D"/>
    <w:rsid w:val="00565966"/>
    <w:rsid w:val="005668B1"/>
    <w:rsid w:val="005804F3"/>
    <w:rsid w:val="005817B3"/>
    <w:rsid w:val="005826E0"/>
    <w:rsid w:val="005858B4"/>
    <w:rsid w:val="00585A8C"/>
    <w:rsid w:val="005928FE"/>
    <w:rsid w:val="005A04A0"/>
    <w:rsid w:val="005A0A93"/>
    <w:rsid w:val="005A2C04"/>
    <w:rsid w:val="005A3FA8"/>
    <w:rsid w:val="005A50F1"/>
    <w:rsid w:val="005A6092"/>
    <w:rsid w:val="005A6FD8"/>
    <w:rsid w:val="005A7332"/>
    <w:rsid w:val="005B10A4"/>
    <w:rsid w:val="005B3944"/>
    <w:rsid w:val="005B3B26"/>
    <w:rsid w:val="005B506D"/>
    <w:rsid w:val="005C3621"/>
    <w:rsid w:val="005C55F7"/>
    <w:rsid w:val="005C6065"/>
    <w:rsid w:val="005D576F"/>
    <w:rsid w:val="005E25FC"/>
    <w:rsid w:val="005E3197"/>
    <w:rsid w:val="005E39A9"/>
    <w:rsid w:val="005E39B5"/>
    <w:rsid w:val="005F6638"/>
    <w:rsid w:val="006024F0"/>
    <w:rsid w:val="00603CDD"/>
    <w:rsid w:val="006064D9"/>
    <w:rsid w:val="006104C9"/>
    <w:rsid w:val="00611319"/>
    <w:rsid w:val="006138F9"/>
    <w:rsid w:val="006239C0"/>
    <w:rsid w:val="00626D89"/>
    <w:rsid w:val="00627A35"/>
    <w:rsid w:val="00627ED2"/>
    <w:rsid w:val="00632736"/>
    <w:rsid w:val="0065716B"/>
    <w:rsid w:val="00662592"/>
    <w:rsid w:val="006639E8"/>
    <w:rsid w:val="00665C25"/>
    <w:rsid w:val="00667181"/>
    <w:rsid w:val="006674BE"/>
    <w:rsid w:val="00667F2B"/>
    <w:rsid w:val="006708C6"/>
    <w:rsid w:val="00670BC3"/>
    <w:rsid w:val="00672018"/>
    <w:rsid w:val="00672E04"/>
    <w:rsid w:val="0067347D"/>
    <w:rsid w:val="0067412F"/>
    <w:rsid w:val="00680012"/>
    <w:rsid w:val="006828FE"/>
    <w:rsid w:val="006921F6"/>
    <w:rsid w:val="006930E0"/>
    <w:rsid w:val="006A00EA"/>
    <w:rsid w:val="006A44DF"/>
    <w:rsid w:val="006A49B9"/>
    <w:rsid w:val="006A5DE0"/>
    <w:rsid w:val="006A72AE"/>
    <w:rsid w:val="006B3C7B"/>
    <w:rsid w:val="006B4C69"/>
    <w:rsid w:val="006B6376"/>
    <w:rsid w:val="006C7514"/>
    <w:rsid w:val="006D4FD8"/>
    <w:rsid w:val="006E0094"/>
    <w:rsid w:val="006E0855"/>
    <w:rsid w:val="006E359B"/>
    <w:rsid w:val="006E37D1"/>
    <w:rsid w:val="006F0569"/>
    <w:rsid w:val="006F6087"/>
    <w:rsid w:val="007000C6"/>
    <w:rsid w:val="007026E5"/>
    <w:rsid w:val="00705330"/>
    <w:rsid w:val="00706A09"/>
    <w:rsid w:val="0070712C"/>
    <w:rsid w:val="00715678"/>
    <w:rsid w:val="007158E8"/>
    <w:rsid w:val="00727276"/>
    <w:rsid w:val="00730574"/>
    <w:rsid w:val="00731C17"/>
    <w:rsid w:val="00732699"/>
    <w:rsid w:val="0074029A"/>
    <w:rsid w:val="00740E60"/>
    <w:rsid w:val="0074165C"/>
    <w:rsid w:val="00742506"/>
    <w:rsid w:val="00744F05"/>
    <w:rsid w:val="00746951"/>
    <w:rsid w:val="00754250"/>
    <w:rsid w:val="00760231"/>
    <w:rsid w:val="00761F7D"/>
    <w:rsid w:val="00762745"/>
    <w:rsid w:val="00763ED3"/>
    <w:rsid w:val="00764B8F"/>
    <w:rsid w:val="00764E74"/>
    <w:rsid w:val="00771402"/>
    <w:rsid w:val="007735C0"/>
    <w:rsid w:val="00775024"/>
    <w:rsid w:val="00781D69"/>
    <w:rsid w:val="00791ADC"/>
    <w:rsid w:val="00794CC3"/>
    <w:rsid w:val="007954B5"/>
    <w:rsid w:val="00795E73"/>
    <w:rsid w:val="007967AC"/>
    <w:rsid w:val="007A021F"/>
    <w:rsid w:val="007A1EBA"/>
    <w:rsid w:val="007A1FCB"/>
    <w:rsid w:val="007A3C59"/>
    <w:rsid w:val="007A47B6"/>
    <w:rsid w:val="007A4EB0"/>
    <w:rsid w:val="007A5135"/>
    <w:rsid w:val="007B1014"/>
    <w:rsid w:val="007B137A"/>
    <w:rsid w:val="007B1FC1"/>
    <w:rsid w:val="007B4280"/>
    <w:rsid w:val="007D1B59"/>
    <w:rsid w:val="007D491F"/>
    <w:rsid w:val="007E119E"/>
    <w:rsid w:val="007E2923"/>
    <w:rsid w:val="007E3457"/>
    <w:rsid w:val="007E3A71"/>
    <w:rsid w:val="007E5CAA"/>
    <w:rsid w:val="007F22E5"/>
    <w:rsid w:val="007F23FC"/>
    <w:rsid w:val="00805B5B"/>
    <w:rsid w:val="00807528"/>
    <w:rsid w:val="0081236B"/>
    <w:rsid w:val="008148CF"/>
    <w:rsid w:val="0081516A"/>
    <w:rsid w:val="00820684"/>
    <w:rsid w:val="00821A22"/>
    <w:rsid w:val="008236E8"/>
    <w:rsid w:val="00824DD7"/>
    <w:rsid w:val="00832646"/>
    <w:rsid w:val="00833CA6"/>
    <w:rsid w:val="008348CC"/>
    <w:rsid w:val="0083741A"/>
    <w:rsid w:val="00837B0B"/>
    <w:rsid w:val="00840AE2"/>
    <w:rsid w:val="008412C0"/>
    <w:rsid w:val="0084390A"/>
    <w:rsid w:val="008449C3"/>
    <w:rsid w:val="008507ED"/>
    <w:rsid w:val="008545FD"/>
    <w:rsid w:val="00861404"/>
    <w:rsid w:val="00864238"/>
    <w:rsid w:val="008663CB"/>
    <w:rsid w:val="00870BC5"/>
    <w:rsid w:val="00871025"/>
    <w:rsid w:val="00872372"/>
    <w:rsid w:val="00872E9F"/>
    <w:rsid w:val="0087384A"/>
    <w:rsid w:val="00875EB8"/>
    <w:rsid w:val="00880A8F"/>
    <w:rsid w:val="00883DCC"/>
    <w:rsid w:val="00890A50"/>
    <w:rsid w:val="00894AD5"/>
    <w:rsid w:val="008A20E7"/>
    <w:rsid w:val="008A6056"/>
    <w:rsid w:val="008B0BA1"/>
    <w:rsid w:val="008B58D8"/>
    <w:rsid w:val="008B5CCB"/>
    <w:rsid w:val="008B734A"/>
    <w:rsid w:val="008C1C1B"/>
    <w:rsid w:val="008C3283"/>
    <w:rsid w:val="008C7710"/>
    <w:rsid w:val="008D3970"/>
    <w:rsid w:val="008D4766"/>
    <w:rsid w:val="008D5376"/>
    <w:rsid w:val="008E3F8B"/>
    <w:rsid w:val="008F1BF2"/>
    <w:rsid w:val="008F6D76"/>
    <w:rsid w:val="008F748C"/>
    <w:rsid w:val="009059C6"/>
    <w:rsid w:val="00906204"/>
    <w:rsid w:val="00907F05"/>
    <w:rsid w:val="00914CF2"/>
    <w:rsid w:val="009165A4"/>
    <w:rsid w:val="00926CEF"/>
    <w:rsid w:val="00935BE3"/>
    <w:rsid w:val="00940620"/>
    <w:rsid w:val="00942D41"/>
    <w:rsid w:val="00942FCA"/>
    <w:rsid w:val="009465FF"/>
    <w:rsid w:val="0095648F"/>
    <w:rsid w:val="0095686D"/>
    <w:rsid w:val="00963362"/>
    <w:rsid w:val="00964732"/>
    <w:rsid w:val="009701FF"/>
    <w:rsid w:val="0097629D"/>
    <w:rsid w:val="00976DEB"/>
    <w:rsid w:val="0098007E"/>
    <w:rsid w:val="00980839"/>
    <w:rsid w:val="00980E61"/>
    <w:rsid w:val="00981F5C"/>
    <w:rsid w:val="00982E00"/>
    <w:rsid w:val="00984532"/>
    <w:rsid w:val="009857FD"/>
    <w:rsid w:val="00993076"/>
    <w:rsid w:val="009968EC"/>
    <w:rsid w:val="00996A26"/>
    <w:rsid w:val="009A07F6"/>
    <w:rsid w:val="009A3C2D"/>
    <w:rsid w:val="009A72E3"/>
    <w:rsid w:val="009A7CFC"/>
    <w:rsid w:val="009B3206"/>
    <w:rsid w:val="009B483A"/>
    <w:rsid w:val="009C11AA"/>
    <w:rsid w:val="009C6F6D"/>
    <w:rsid w:val="009C7E87"/>
    <w:rsid w:val="009D0E44"/>
    <w:rsid w:val="009D3A05"/>
    <w:rsid w:val="009D58BA"/>
    <w:rsid w:val="009D5B1F"/>
    <w:rsid w:val="009E61A0"/>
    <w:rsid w:val="009F3506"/>
    <w:rsid w:val="00A0176B"/>
    <w:rsid w:val="00A05F66"/>
    <w:rsid w:val="00A06D27"/>
    <w:rsid w:val="00A11B58"/>
    <w:rsid w:val="00A12927"/>
    <w:rsid w:val="00A27AB6"/>
    <w:rsid w:val="00A27C5D"/>
    <w:rsid w:val="00A30DBE"/>
    <w:rsid w:val="00A31235"/>
    <w:rsid w:val="00A31E40"/>
    <w:rsid w:val="00A336CA"/>
    <w:rsid w:val="00A377B9"/>
    <w:rsid w:val="00A4487E"/>
    <w:rsid w:val="00A47601"/>
    <w:rsid w:val="00A50A5D"/>
    <w:rsid w:val="00A60901"/>
    <w:rsid w:val="00A65991"/>
    <w:rsid w:val="00A673A6"/>
    <w:rsid w:val="00A7678B"/>
    <w:rsid w:val="00A777CD"/>
    <w:rsid w:val="00A77BB0"/>
    <w:rsid w:val="00A9076E"/>
    <w:rsid w:val="00A92FC1"/>
    <w:rsid w:val="00A93725"/>
    <w:rsid w:val="00AA0414"/>
    <w:rsid w:val="00AA2695"/>
    <w:rsid w:val="00AA6539"/>
    <w:rsid w:val="00AA6F98"/>
    <w:rsid w:val="00AA790C"/>
    <w:rsid w:val="00AB7387"/>
    <w:rsid w:val="00AC2FBB"/>
    <w:rsid w:val="00AC5B2B"/>
    <w:rsid w:val="00AC6443"/>
    <w:rsid w:val="00AC7850"/>
    <w:rsid w:val="00AD5DC9"/>
    <w:rsid w:val="00AE46DF"/>
    <w:rsid w:val="00AF111A"/>
    <w:rsid w:val="00AF1BA7"/>
    <w:rsid w:val="00B03968"/>
    <w:rsid w:val="00B1064A"/>
    <w:rsid w:val="00B163AD"/>
    <w:rsid w:val="00B1723D"/>
    <w:rsid w:val="00B2159C"/>
    <w:rsid w:val="00B21839"/>
    <w:rsid w:val="00B22938"/>
    <w:rsid w:val="00B26B0D"/>
    <w:rsid w:val="00B31189"/>
    <w:rsid w:val="00B32629"/>
    <w:rsid w:val="00B41548"/>
    <w:rsid w:val="00B46E4B"/>
    <w:rsid w:val="00B5750C"/>
    <w:rsid w:val="00B61F16"/>
    <w:rsid w:val="00B6201D"/>
    <w:rsid w:val="00B64197"/>
    <w:rsid w:val="00B662D6"/>
    <w:rsid w:val="00B66B1D"/>
    <w:rsid w:val="00B73563"/>
    <w:rsid w:val="00B74B13"/>
    <w:rsid w:val="00B82286"/>
    <w:rsid w:val="00B93A51"/>
    <w:rsid w:val="00BB2F96"/>
    <w:rsid w:val="00BB3F9E"/>
    <w:rsid w:val="00BB6FA8"/>
    <w:rsid w:val="00BC39F8"/>
    <w:rsid w:val="00BC3B10"/>
    <w:rsid w:val="00BC58C2"/>
    <w:rsid w:val="00BC6CBD"/>
    <w:rsid w:val="00BD23D3"/>
    <w:rsid w:val="00BD2AD0"/>
    <w:rsid w:val="00BD4A04"/>
    <w:rsid w:val="00BD4CD7"/>
    <w:rsid w:val="00BD567F"/>
    <w:rsid w:val="00BE47AA"/>
    <w:rsid w:val="00BE564B"/>
    <w:rsid w:val="00BF0314"/>
    <w:rsid w:val="00BF1904"/>
    <w:rsid w:val="00BF1A61"/>
    <w:rsid w:val="00C022EE"/>
    <w:rsid w:val="00C039AB"/>
    <w:rsid w:val="00C04255"/>
    <w:rsid w:val="00C056FD"/>
    <w:rsid w:val="00C217A1"/>
    <w:rsid w:val="00C249A7"/>
    <w:rsid w:val="00C35293"/>
    <w:rsid w:val="00C366BD"/>
    <w:rsid w:val="00C4271E"/>
    <w:rsid w:val="00C4464D"/>
    <w:rsid w:val="00C4646B"/>
    <w:rsid w:val="00C6399C"/>
    <w:rsid w:val="00C67813"/>
    <w:rsid w:val="00C719B6"/>
    <w:rsid w:val="00C729D1"/>
    <w:rsid w:val="00C74DDE"/>
    <w:rsid w:val="00C74FE1"/>
    <w:rsid w:val="00C75FA5"/>
    <w:rsid w:val="00C8274C"/>
    <w:rsid w:val="00C82EB6"/>
    <w:rsid w:val="00C85222"/>
    <w:rsid w:val="00C87B14"/>
    <w:rsid w:val="00C91177"/>
    <w:rsid w:val="00C9129A"/>
    <w:rsid w:val="00C9264C"/>
    <w:rsid w:val="00C9295C"/>
    <w:rsid w:val="00C9511A"/>
    <w:rsid w:val="00CA575E"/>
    <w:rsid w:val="00CB08B5"/>
    <w:rsid w:val="00CB6778"/>
    <w:rsid w:val="00CB7C57"/>
    <w:rsid w:val="00CC0F02"/>
    <w:rsid w:val="00CC2A3F"/>
    <w:rsid w:val="00CC743C"/>
    <w:rsid w:val="00CD1160"/>
    <w:rsid w:val="00CD2478"/>
    <w:rsid w:val="00CD7ABF"/>
    <w:rsid w:val="00CD7E10"/>
    <w:rsid w:val="00CE3FE4"/>
    <w:rsid w:val="00CE6526"/>
    <w:rsid w:val="00CE74CD"/>
    <w:rsid w:val="00CF0A2E"/>
    <w:rsid w:val="00CF0EF4"/>
    <w:rsid w:val="00CF60F0"/>
    <w:rsid w:val="00D06232"/>
    <w:rsid w:val="00D25891"/>
    <w:rsid w:val="00D315DB"/>
    <w:rsid w:val="00D31A24"/>
    <w:rsid w:val="00D34733"/>
    <w:rsid w:val="00D370CB"/>
    <w:rsid w:val="00D41CC2"/>
    <w:rsid w:val="00D461B3"/>
    <w:rsid w:val="00D57F08"/>
    <w:rsid w:val="00D6442C"/>
    <w:rsid w:val="00D67D7F"/>
    <w:rsid w:val="00D72DB4"/>
    <w:rsid w:val="00D769A5"/>
    <w:rsid w:val="00D82EED"/>
    <w:rsid w:val="00D90599"/>
    <w:rsid w:val="00D931FD"/>
    <w:rsid w:val="00D9770B"/>
    <w:rsid w:val="00DA5C5B"/>
    <w:rsid w:val="00DA5FB3"/>
    <w:rsid w:val="00DA7C5F"/>
    <w:rsid w:val="00DB2FAE"/>
    <w:rsid w:val="00DB4F34"/>
    <w:rsid w:val="00DB5CD7"/>
    <w:rsid w:val="00DC05B2"/>
    <w:rsid w:val="00DD1A07"/>
    <w:rsid w:val="00DD544D"/>
    <w:rsid w:val="00DD567A"/>
    <w:rsid w:val="00DE17BE"/>
    <w:rsid w:val="00DE22E7"/>
    <w:rsid w:val="00DE4A46"/>
    <w:rsid w:val="00DE5B6C"/>
    <w:rsid w:val="00DF2D00"/>
    <w:rsid w:val="00DF36FC"/>
    <w:rsid w:val="00DF45B3"/>
    <w:rsid w:val="00E06E2E"/>
    <w:rsid w:val="00E07B4A"/>
    <w:rsid w:val="00E11858"/>
    <w:rsid w:val="00E14F65"/>
    <w:rsid w:val="00E16A43"/>
    <w:rsid w:val="00E16B76"/>
    <w:rsid w:val="00E17910"/>
    <w:rsid w:val="00E17A78"/>
    <w:rsid w:val="00E20185"/>
    <w:rsid w:val="00E27300"/>
    <w:rsid w:val="00E31A8F"/>
    <w:rsid w:val="00E323F6"/>
    <w:rsid w:val="00E329CA"/>
    <w:rsid w:val="00E3521A"/>
    <w:rsid w:val="00E37F37"/>
    <w:rsid w:val="00E41E48"/>
    <w:rsid w:val="00E445E2"/>
    <w:rsid w:val="00E44BAE"/>
    <w:rsid w:val="00E472B6"/>
    <w:rsid w:val="00E53248"/>
    <w:rsid w:val="00E569F1"/>
    <w:rsid w:val="00E65640"/>
    <w:rsid w:val="00E66EA2"/>
    <w:rsid w:val="00E86AD4"/>
    <w:rsid w:val="00E958C0"/>
    <w:rsid w:val="00EA1AF8"/>
    <w:rsid w:val="00EA5751"/>
    <w:rsid w:val="00EB005D"/>
    <w:rsid w:val="00EB31C5"/>
    <w:rsid w:val="00EC4016"/>
    <w:rsid w:val="00EC470C"/>
    <w:rsid w:val="00EC5BE5"/>
    <w:rsid w:val="00ED19C8"/>
    <w:rsid w:val="00ED55D3"/>
    <w:rsid w:val="00ED6A2F"/>
    <w:rsid w:val="00EE22A7"/>
    <w:rsid w:val="00EE4A4C"/>
    <w:rsid w:val="00EE7081"/>
    <w:rsid w:val="00EE785E"/>
    <w:rsid w:val="00EF1E8F"/>
    <w:rsid w:val="00F03761"/>
    <w:rsid w:val="00F12D19"/>
    <w:rsid w:val="00F131B4"/>
    <w:rsid w:val="00F16D71"/>
    <w:rsid w:val="00F17792"/>
    <w:rsid w:val="00F2303C"/>
    <w:rsid w:val="00F23489"/>
    <w:rsid w:val="00F27E0C"/>
    <w:rsid w:val="00F450F8"/>
    <w:rsid w:val="00F459A3"/>
    <w:rsid w:val="00F4703F"/>
    <w:rsid w:val="00F472B7"/>
    <w:rsid w:val="00F475F6"/>
    <w:rsid w:val="00F50CDC"/>
    <w:rsid w:val="00F53D00"/>
    <w:rsid w:val="00F54F28"/>
    <w:rsid w:val="00F57A47"/>
    <w:rsid w:val="00F63D13"/>
    <w:rsid w:val="00F6505E"/>
    <w:rsid w:val="00F65B55"/>
    <w:rsid w:val="00F673DA"/>
    <w:rsid w:val="00F750C9"/>
    <w:rsid w:val="00F80081"/>
    <w:rsid w:val="00F80FF0"/>
    <w:rsid w:val="00F85755"/>
    <w:rsid w:val="00F979F7"/>
    <w:rsid w:val="00FA0B73"/>
    <w:rsid w:val="00FA43FB"/>
    <w:rsid w:val="00FB3353"/>
    <w:rsid w:val="00FC11BF"/>
    <w:rsid w:val="00FC5045"/>
    <w:rsid w:val="00FD550F"/>
    <w:rsid w:val="00FE3EB6"/>
    <w:rsid w:val="00FE5C3B"/>
    <w:rsid w:val="00FE7BFC"/>
    <w:rsid w:val="00FF2224"/>
    <w:rsid w:val="00FF2664"/>
    <w:rsid w:val="00FF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C7A6A"/>
  <w15:docId w15:val="{F2E43E84-45D8-458B-B0C0-A123412AF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5E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2031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12031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rsid w:val="0012031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1203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120313"/>
    <w:rPr>
      <w:vertAlign w:val="superscript"/>
    </w:rPr>
  </w:style>
  <w:style w:type="paragraph" w:styleId="a8">
    <w:name w:val="List Paragraph"/>
    <w:basedOn w:val="a"/>
    <w:link w:val="a9"/>
    <w:uiPriority w:val="34"/>
    <w:qFormat/>
    <w:rsid w:val="00120313"/>
    <w:pPr>
      <w:ind w:left="720"/>
      <w:contextualSpacing/>
    </w:pPr>
  </w:style>
  <w:style w:type="paragraph" w:customStyle="1" w:styleId="ConsNonformat">
    <w:name w:val="ConsNonformat"/>
    <w:rsid w:val="0012031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9">
    <w:name w:val="Абзац списка Знак"/>
    <w:link w:val="a8"/>
    <w:uiPriority w:val="34"/>
    <w:rsid w:val="00120313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F80F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F80FF0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80FF0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BD2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D23D3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BD2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D23D3"/>
    <w:rPr>
      <w:rFonts w:ascii="Calibri" w:eastAsia="Calibri" w:hAnsi="Calibri" w:cs="Times New Roman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5A04A0"/>
    <w:rPr>
      <w:color w:val="605E5C"/>
      <w:shd w:val="clear" w:color="auto" w:fill="E1DFDD"/>
    </w:rPr>
  </w:style>
  <w:style w:type="character" w:customStyle="1" w:styleId="Table">
    <w:name w:val="Table"/>
    <w:basedOn w:val="a0"/>
    <w:rsid w:val="005D576F"/>
    <w:rPr>
      <w:rFonts w:ascii="Arial" w:hAnsi="Arial"/>
      <w:sz w:val="20"/>
    </w:rPr>
  </w:style>
  <w:style w:type="paragraph" w:styleId="af0">
    <w:name w:val="Balloon Text"/>
    <w:basedOn w:val="a"/>
    <w:link w:val="af1"/>
    <w:uiPriority w:val="99"/>
    <w:semiHidden/>
    <w:unhideWhenUsed/>
    <w:rsid w:val="00E31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31A8F"/>
    <w:rPr>
      <w:rFonts w:ascii="Tahoma" w:eastAsia="Calibri" w:hAnsi="Tahoma" w:cs="Tahoma"/>
      <w:sz w:val="16"/>
      <w:szCs w:val="16"/>
    </w:rPr>
  </w:style>
  <w:style w:type="character" w:styleId="af2">
    <w:name w:val="annotation reference"/>
    <w:basedOn w:val="a0"/>
    <w:uiPriority w:val="99"/>
    <w:semiHidden/>
    <w:unhideWhenUsed/>
    <w:rsid w:val="00833CA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833CA6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833CA6"/>
    <w:rPr>
      <w:rFonts w:ascii="Calibri" w:eastAsia="Calibri" w:hAnsi="Calibri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33CA6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33CA6"/>
    <w:rPr>
      <w:rFonts w:ascii="Calibri" w:eastAsia="Calibri" w:hAnsi="Calibri" w:cs="Times New Roman"/>
      <w:b/>
      <w:bCs/>
      <w:sz w:val="20"/>
      <w:szCs w:val="20"/>
    </w:rPr>
  </w:style>
  <w:style w:type="paragraph" w:styleId="af7">
    <w:name w:val="Revision"/>
    <w:hidden/>
    <w:uiPriority w:val="99"/>
    <w:semiHidden/>
    <w:rsid w:val="004E242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95183-9660-45BE-8921-449B17F57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 Джумаева</dc:creator>
  <cp:lastModifiedBy>Lenovo 330</cp:lastModifiedBy>
  <cp:revision>5</cp:revision>
  <cp:lastPrinted>2021-07-06T12:09:00Z</cp:lastPrinted>
  <dcterms:created xsi:type="dcterms:W3CDTF">2021-07-21T06:06:00Z</dcterms:created>
  <dcterms:modified xsi:type="dcterms:W3CDTF">2021-07-23T05:13:00Z</dcterms:modified>
</cp:coreProperties>
</file>