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EDFDE" w14:textId="797231E5" w:rsidR="000E0706" w:rsidRPr="00855F89" w:rsidRDefault="001506A7" w:rsidP="00833CA6">
      <w:pPr>
        <w:spacing w:after="0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5ABEFE92" w14:textId="6B30211D" w:rsidR="000E0706" w:rsidRPr="00855F89" w:rsidRDefault="000E0706" w:rsidP="00833CA6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</w:t>
      </w:r>
      <w:r w:rsidR="0067412F">
        <w:rPr>
          <w:rFonts w:ascii="Times New Roman" w:hAnsi="Times New Roman"/>
          <w:sz w:val="28"/>
          <w:szCs w:val="28"/>
        </w:rPr>
        <w:t>итель генерального директора - г</w:t>
      </w:r>
      <w:r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6C390658" w14:textId="77777777" w:rsidR="000E0706" w:rsidRPr="00855F89" w:rsidRDefault="000E0706" w:rsidP="00833CA6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2B55FF8" w14:textId="77777777" w:rsidR="000E0706" w:rsidRPr="00855F89" w:rsidRDefault="000E0706" w:rsidP="00833CA6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632F8CA0" w14:textId="24AF25E2" w:rsidR="000E0706" w:rsidRPr="000E0706" w:rsidRDefault="002929D1" w:rsidP="00833CA6">
      <w:pPr>
        <w:spacing w:after="0"/>
        <w:ind w:left="637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</w:p>
    <w:p w14:paraId="3232C6AB" w14:textId="77777777" w:rsidR="000E0706" w:rsidRPr="000E0706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0FC6137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2451EA68" w14:textId="67C9E28D" w:rsidR="002929D1" w:rsidRDefault="002929D1" w:rsidP="002929D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eastAsiaTheme="minorHAnsi" w:hAnsi="Times New Roman"/>
          <w:sz w:val="24"/>
          <w:szCs w:val="24"/>
        </w:rPr>
        <w:t>21.000038 «Капитальный ремонт систем</w:t>
      </w:r>
      <w:r w:rsidR="004E2420">
        <w:rPr>
          <w:rFonts w:ascii="Times New Roman" w:eastAsiaTheme="minorHAnsi" w:hAnsi="Times New Roman"/>
          <w:sz w:val="24"/>
          <w:szCs w:val="24"/>
        </w:rPr>
        <w:t>ы</w:t>
      </w:r>
      <w:r>
        <w:rPr>
          <w:rFonts w:ascii="Times New Roman" w:eastAsiaTheme="minorHAnsi" w:hAnsi="Times New Roman"/>
          <w:sz w:val="24"/>
          <w:szCs w:val="24"/>
        </w:rPr>
        <w:t xml:space="preserve"> автоматического регулирование (МНУ, ЭГР, НА)</w:t>
      </w:r>
      <w:r>
        <w:rPr>
          <w:rFonts w:ascii="Times New Roman" w:hAnsi="Times New Roman"/>
          <w:sz w:val="24"/>
          <w:szCs w:val="24"/>
        </w:rPr>
        <w:t>»</w:t>
      </w:r>
      <w:r w:rsidR="004E2420">
        <w:rPr>
          <w:rFonts w:ascii="Times New Roman" w:hAnsi="Times New Roman"/>
          <w:sz w:val="24"/>
          <w:szCs w:val="24"/>
        </w:rPr>
        <w:t>.</w:t>
      </w:r>
    </w:p>
    <w:p w14:paraId="759A5179" w14:textId="4806D863" w:rsidR="002929D1" w:rsidRDefault="002929D1" w:rsidP="002929D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4E2420">
        <w:rPr>
          <w:rFonts w:ascii="Times New Roman" w:eastAsiaTheme="minorHAnsi" w:hAnsi="Times New Roman"/>
          <w:sz w:val="24"/>
          <w:szCs w:val="24"/>
        </w:rPr>
        <w:t>к</w:t>
      </w:r>
      <w:r>
        <w:rPr>
          <w:rFonts w:ascii="Times New Roman" w:eastAsiaTheme="minorHAnsi" w:hAnsi="Times New Roman"/>
          <w:sz w:val="24"/>
          <w:szCs w:val="24"/>
        </w:rPr>
        <w:t>апитальн</w:t>
      </w:r>
      <w:r w:rsidR="004E2420">
        <w:rPr>
          <w:rFonts w:ascii="Times New Roman" w:eastAsiaTheme="minorHAnsi" w:hAnsi="Times New Roman"/>
          <w:sz w:val="24"/>
          <w:szCs w:val="24"/>
        </w:rPr>
        <w:t>ому</w:t>
      </w:r>
      <w:r>
        <w:rPr>
          <w:rFonts w:ascii="Times New Roman" w:eastAsiaTheme="minorHAnsi" w:hAnsi="Times New Roman"/>
          <w:sz w:val="24"/>
          <w:szCs w:val="24"/>
        </w:rPr>
        <w:t xml:space="preserve"> ремонт</w:t>
      </w:r>
      <w:r w:rsidR="004E2420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 систем</w:t>
      </w:r>
      <w:r w:rsidR="004E2420">
        <w:rPr>
          <w:rFonts w:ascii="Times New Roman" w:eastAsiaTheme="minorHAnsi" w:hAnsi="Times New Roman"/>
          <w:sz w:val="24"/>
          <w:szCs w:val="24"/>
        </w:rPr>
        <w:t>ы</w:t>
      </w:r>
      <w:r>
        <w:rPr>
          <w:rFonts w:ascii="Times New Roman" w:eastAsiaTheme="minorHAnsi" w:hAnsi="Times New Roman"/>
          <w:sz w:val="24"/>
          <w:szCs w:val="24"/>
        </w:rPr>
        <w:t xml:space="preserve"> автоматического регулирование (МНУ, ЭГР, НА) гидроагрегата №3.</w:t>
      </w:r>
    </w:p>
    <w:p w14:paraId="3C3489EA" w14:textId="318D6B6A" w:rsidR="002929D1" w:rsidRPr="002D1B71" w:rsidRDefault="002929D1" w:rsidP="002929D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4016EF">
        <w:rPr>
          <w:rFonts w:ascii="Times New Roman" w:hAnsi="Times New Roman"/>
          <w:sz w:val="24"/>
          <w:szCs w:val="24"/>
        </w:rPr>
        <w:t xml:space="preserve"> триста девять тысяч восемьсот од</w:t>
      </w:r>
      <w:r w:rsidR="003F6CE8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5FA">
        <w:rPr>
          <w:rFonts w:ascii="Times New Roman" w:hAnsi="Times New Roman"/>
          <w:sz w:val="24"/>
          <w:szCs w:val="24"/>
        </w:rPr>
        <w:t>сомони</w:t>
      </w:r>
      <w:r w:rsidR="003F6CE8">
        <w:rPr>
          <w:rFonts w:ascii="Times New Roman" w:hAnsi="Times New Roman"/>
          <w:sz w:val="24"/>
          <w:szCs w:val="24"/>
        </w:rPr>
        <w:t xml:space="preserve"> </w:t>
      </w:r>
      <w:r w:rsidR="004016EF">
        <w:rPr>
          <w:rFonts w:ascii="Times New Roman" w:hAnsi="Times New Roman"/>
          <w:sz w:val="24"/>
          <w:szCs w:val="24"/>
        </w:rPr>
        <w:t>32 дирам (309 801,32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116D717A" w14:textId="77777777" w:rsidR="00120313" w:rsidRPr="000E0706" w:rsidRDefault="00120313" w:rsidP="00120313">
      <w:pPr>
        <w:spacing w:before="240" w:after="120"/>
        <w:jc w:val="center"/>
        <w:rPr>
          <w:rFonts w:ascii="Times New Roman" w:hAnsi="Times New Roman"/>
          <w:u w:val="single"/>
        </w:rPr>
      </w:pPr>
      <w:r w:rsidRPr="000E0706">
        <w:rPr>
          <w:rFonts w:ascii="Times New Roman" w:hAnsi="Times New Roman"/>
          <w:i/>
          <w:u w:val="single"/>
        </w:rPr>
        <w:t>Информация, включаемая в документацию о закупке</w:t>
      </w:r>
    </w:p>
    <w:p w14:paraId="0A081514" w14:textId="6029E8F5" w:rsidR="00F16D71" w:rsidRPr="00F16D71" w:rsidRDefault="00120313" w:rsidP="002929D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16D71">
        <w:rPr>
          <w:rFonts w:ascii="Times New Roman" w:hAnsi="Times New Roman"/>
          <w:b/>
          <w:sz w:val="24"/>
        </w:rPr>
        <w:t xml:space="preserve">Техническое задание </w:t>
      </w:r>
      <w:r w:rsidR="009465FF" w:rsidRPr="00F16D71">
        <w:rPr>
          <w:rFonts w:ascii="Times New Roman" w:hAnsi="Times New Roman"/>
          <w:b/>
          <w:sz w:val="24"/>
        </w:rPr>
        <w:t xml:space="preserve">по </w:t>
      </w:r>
      <w:r w:rsidR="00F16D71" w:rsidRPr="00F16D71">
        <w:rPr>
          <w:rFonts w:ascii="Times New Roman" w:hAnsi="Times New Roman"/>
          <w:b/>
          <w:sz w:val="24"/>
          <w:szCs w:val="24"/>
        </w:rPr>
        <w:t>капитальн</w:t>
      </w:r>
      <w:r w:rsidR="004E2420">
        <w:rPr>
          <w:rFonts w:ascii="Times New Roman" w:hAnsi="Times New Roman"/>
          <w:b/>
          <w:sz w:val="24"/>
          <w:szCs w:val="24"/>
        </w:rPr>
        <w:t>ому</w:t>
      </w:r>
      <w:r w:rsidR="00F16D71" w:rsidRPr="00F16D71">
        <w:rPr>
          <w:rFonts w:ascii="Times New Roman" w:hAnsi="Times New Roman"/>
          <w:b/>
          <w:sz w:val="24"/>
          <w:szCs w:val="24"/>
        </w:rPr>
        <w:t xml:space="preserve"> ремонт</w:t>
      </w:r>
      <w:r w:rsidR="004E2420">
        <w:rPr>
          <w:rFonts w:ascii="Times New Roman" w:hAnsi="Times New Roman"/>
          <w:b/>
          <w:sz w:val="24"/>
          <w:szCs w:val="24"/>
        </w:rPr>
        <w:t>у</w:t>
      </w:r>
      <w:r w:rsidR="00F16D71" w:rsidRPr="00F16D71">
        <w:rPr>
          <w:rFonts w:ascii="Times New Roman" w:hAnsi="Times New Roman"/>
          <w:b/>
          <w:sz w:val="24"/>
          <w:szCs w:val="24"/>
        </w:rPr>
        <w:t xml:space="preserve"> системы автоматического регулирования </w:t>
      </w:r>
      <w:r w:rsidR="002929D1">
        <w:rPr>
          <w:rFonts w:ascii="Times New Roman" w:hAnsi="Times New Roman"/>
          <w:b/>
          <w:sz w:val="24"/>
          <w:szCs w:val="24"/>
        </w:rPr>
        <w:t xml:space="preserve">(МНУ, ЭГР, НА) </w:t>
      </w:r>
      <w:r w:rsidR="00F16D71" w:rsidRPr="00F16D71">
        <w:rPr>
          <w:rFonts w:ascii="Times New Roman" w:hAnsi="Times New Roman"/>
          <w:b/>
          <w:sz w:val="24"/>
        </w:rPr>
        <w:t>гидроагрегата №</w:t>
      </w:r>
      <w:r w:rsidR="002929D1">
        <w:rPr>
          <w:rFonts w:ascii="Times New Roman" w:hAnsi="Times New Roman"/>
          <w:b/>
          <w:sz w:val="24"/>
        </w:rPr>
        <w:t>3</w:t>
      </w:r>
    </w:p>
    <w:p w14:paraId="4EDA07C1" w14:textId="77777777" w:rsidR="004E2420" w:rsidRDefault="004E2420" w:rsidP="00F16D7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B033505" w14:textId="173FCE7B" w:rsidR="009857FD" w:rsidRPr="00AB7387" w:rsidRDefault="004E2420" w:rsidP="00D72DB4">
      <w:pPr>
        <w:spacing w:after="0"/>
        <w:ind w:firstLine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20313" w:rsidRPr="00AB7387">
        <w:rPr>
          <w:rFonts w:ascii="Times New Roman" w:hAnsi="Times New Roman"/>
          <w:b/>
          <w:sz w:val="24"/>
          <w:szCs w:val="24"/>
        </w:rPr>
        <w:t>Общие требования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</w:t>
      </w:r>
    </w:p>
    <w:p w14:paraId="2515DDCE" w14:textId="77777777" w:rsidR="00192BCE" w:rsidRPr="00AB7387" w:rsidRDefault="00192BCE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r w:rsidRPr="00AB7387">
        <w:rPr>
          <w:rFonts w:ascii="Times New Roman" w:hAnsi="Times New Roman"/>
          <w:sz w:val="24"/>
          <w:szCs w:val="24"/>
        </w:rPr>
        <w:t>Сангтудинская</w:t>
      </w:r>
      <w:r w:rsidR="002726F3" w:rsidRPr="00AB7387">
        <w:rPr>
          <w:rFonts w:ascii="Times New Roman" w:hAnsi="Times New Roman"/>
          <w:sz w:val="24"/>
          <w:szCs w:val="24"/>
        </w:rPr>
        <w:t xml:space="preserve"> ГЭС-1</w:t>
      </w:r>
      <w:r w:rsidR="00104E47">
        <w:rPr>
          <w:rFonts w:ascii="Times New Roman" w:hAnsi="Times New Roman"/>
          <w:sz w:val="24"/>
          <w:szCs w:val="24"/>
        </w:rPr>
        <w:t>.</w:t>
      </w:r>
    </w:p>
    <w:p w14:paraId="52EAEB45" w14:textId="14C79913" w:rsidR="00120313" w:rsidRPr="00F16D71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месту выполнения работ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AB7387">
        <w:rPr>
          <w:rFonts w:ascii="Times New Roman" w:hAnsi="Times New Roman"/>
          <w:i/>
          <w:sz w:val="24"/>
          <w:szCs w:val="24"/>
        </w:rPr>
        <w:t>–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AB7387">
        <w:rPr>
          <w:rFonts w:ascii="Times New Roman" w:hAnsi="Times New Roman"/>
          <w:sz w:val="24"/>
          <w:szCs w:val="24"/>
        </w:rPr>
        <w:t>Объект</w:t>
      </w:r>
      <w:r w:rsidR="006708C6">
        <w:rPr>
          <w:rFonts w:ascii="Times New Roman" w:hAnsi="Times New Roman"/>
          <w:sz w:val="24"/>
          <w:szCs w:val="24"/>
        </w:rPr>
        <w:t xml:space="preserve"> находиться </w:t>
      </w:r>
      <w:r w:rsidR="004E2420">
        <w:rPr>
          <w:rFonts w:ascii="Times New Roman" w:hAnsi="Times New Roman"/>
          <w:sz w:val="24"/>
          <w:szCs w:val="24"/>
        </w:rPr>
        <w:t xml:space="preserve">в </w:t>
      </w:r>
      <w:r w:rsidR="006708C6">
        <w:rPr>
          <w:rFonts w:ascii="Times New Roman" w:hAnsi="Times New Roman"/>
          <w:sz w:val="24"/>
          <w:szCs w:val="24"/>
        </w:rPr>
        <w:t>Здани</w:t>
      </w:r>
      <w:r w:rsidR="004E2420">
        <w:rPr>
          <w:rFonts w:ascii="Times New Roman" w:hAnsi="Times New Roman"/>
          <w:sz w:val="24"/>
          <w:szCs w:val="24"/>
        </w:rPr>
        <w:t>и</w:t>
      </w:r>
      <w:r w:rsidR="006708C6">
        <w:rPr>
          <w:rFonts w:ascii="Times New Roman" w:hAnsi="Times New Roman"/>
          <w:sz w:val="24"/>
          <w:szCs w:val="24"/>
        </w:rPr>
        <w:t xml:space="preserve"> ГЭС</w:t>
      </w:r>
      <w:r w:rsidR="008C3283" w:rsidRPr="00AB7387">
        <w:rPr>
          <w:rFonts w:ascii="Times New Roman" w:hAnsi="Times New Roman"/>
          <w:sz w:val="24"/>
          <w:szCs w:val="24"/>
        </w:rPr>
        <w:t xml:space="preserve">. </w:t>
      </w:r>
      <w:r w:rsidR="002726F3" w:rsidRPr="00AB7387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AB7387">
        <w:rPr>
          <w:rFonts w:ascii="Times New Roman" w:hAnsi="Times New Roman"/>
          <w:sz w:val="24"/>
          <w:szCs w:val="24"/>
        </w:rPr>
        <w:t xml:space="preserve">ть </w:t>
      </w:r>
      <w:r w:rsidR="00837B0B" w:rsidRPr="00837B0B">
        <w:rPr>
          <w:rFonts w:ascii="Times New Roman" w:hAnsi="Times New Roman"/>
          <w:sz w:val="24"/>
        </w:rPr>
        <w:t xml:space="preserve">капитальный </w:t>
      </w:r>
      <w:r w:rsidR="00E323F6" w:rsidRPr="00F16D71">
        <w:rPr>
          <w:rFonts w:ascii="Times New Roman" w:hAnsi="Times New Roman"/>
          <w:sz w:val="24"/>
        </w:rPr>
        <w:t xml:space="preserve">ремонт </w:t>
      </w:r>
      <w:r w:rsidR="00F16D71" w:rsidRPr="00F16D71">
        <w:rPr>
          <w:rFonts w:ascii="Times New Roman" w:hAnsi="Times New Roman"/>
          <w:sz w:val="24"/>
          <w:szCs w:val="24"/>
        </w:rPr>
        <w:t>системы автоматического регулирования</w:t>
      </w:r>
      <w:r w:rsidR="00316AA4" w:rsidRPr="00F16D71">
        <w:rPr>
          <w:rFonts w:ascii="Times New Roman" w:hAnsi="Times New Roman"/>
          <w:sz w:val="24"/>
        </w:rPr>
        <w:t xml:space="preserve"> </w:t>
      </w:r>
      <w:r w:rsidR="00837B0B" w:rsidRPr="00F16D71">
        <w:rPr>
          <w:rFonts w:ascii="Times New Roman" w:hAnsi="Times New Roman"/>
          <w:sz w:val="24"/>
        </w:rPr>
        <w:t>гидроагрегата №</w:t>
      </w:r>
      <w:r w:rsidR="004E2420">
        <w:rPr>
          <w:rFonts w:ascii="Times New Roman" w:hAnsi="Times New Roman"/>
          <w:sz w:val="24"/>
        </w:rPr>
        <w:t>3</w:t>
      </w:r>
      <w:r w:rsidR="00316AA4" w:rsidRPr="00F16D71">
        <w:rPr>
          <w:rFonts w:ascii="Times New Roman" w:hAnsi="Times New Roman"/>
          <w:sz w:val="24"/>
        </w:rPr>
        <w:t>.</w:t>
      </w:r>
    </w:p>
    <w:p w14:paraId="1950A231" w14:textId="3F9A3018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срокам выполнения работ (график, календарный план)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i/>
          <w:sz w:val="24"/>
          <w:szCs w:val="24"/>
        </w:rPr>
        <w:t>–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A790C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25.10.2021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A790C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27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  <w:r w:rsidR="00AA790C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12.2021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</w:t>
      </w:r>
      <w:r w:rsidR="0063273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</w:p>
    <w:p w14:paraId="720D3F67" w14:textId="77777777" w:rsidR="002929D1" w:rsidRPr="00AB7387" w:rsidRDefault="002929D1" w:rsidP="002929D1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Требования к условиям расчетов (оплаты) - </w:t>
      </w:r>
      <w:r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3188BF5A" w14:textId="77777777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применяемым стандартам, СНиПам и прочим правилам</w:t>
      </w:r>
      <w:r w:rsidR="00CC0F02" w:rsidRPr="00AB7387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AB7387">
        <w:rPr>
          <w:rFonts w:ascii="Times New Roman" w:hAnsi="Times New Roman"/>
          <w:sz w:val="24"/>
          <w:szCs w:val="24"/>
        </w:rPr>
        <w:t xml:space="preserve">Качественное </w:t>
      </w:r>
      <w:r w:rsidR="00764E74">
        <w:rPr>
          <w:rFonts w:ascii="Times New Roman" w:hAnsi="Times New Roman"/>
          <w:sz w:val="24"/>
          <w:szCs w:val="24"/>
        </w:rPr>
        <w:t>выполнение работ в соответствии РД 34.31.602, СО 153-34.31.602. Инструкция по ремонту гидротурбин и механической части гидрогенераторов</w:t>
      </w:r>
      <w:r w:rsidR="00E31A8F" w:rsidRPr="00AB73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6621BC9B" w14:textId="77777777" w:rsidR="00D67D7F" w:rsidRPr="00AB7387" w:rsidRDefault="00AB7387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организации работ (ремонтных, строительных и др.)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i/>
          <w:sz w:val="24"/>
          <w:szCs w:val="24"/>
        </w:rPr>
        <w:t>–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AB7387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AB7387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AB7387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AB7387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AB7387">
        <w:rPr>
          <w:rFonts w:ascii="Times New Roman" w:hAnsi="Times New Roman"/>
          <w:sz w:val="24"/>
          <w:szCs w:val="24"/>
        </w:rPr>
        <w:t xml:space="preserve"> </w:t>
      </w:r>
    </w:p>
    <w:p w14:paraId="374D6924" w14:textId="77777777" w:rsidR="00D67D7F" w:rsidRPr="00AB7387" w:rsidRDefault="00D67D7F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с</w:t>
      </w:r>
      <w:r w:rsidR="0021377F" w:rsidRPr="00AB7387">
        <w:rPr>
          <w:rFonts w:ascii="Times New Roman" w:hAnsi="Times New Roman"/>
          <w:sz w:val="24"/>
          <w:szCs w:val="24"/>
        </w:rPr>
        <w:t>огласовыв</w:t>
      </w:r>
      <w:r w:rsidRPr="00AB7387">
        <w:rPr>
          <w:rFonts w:ascii="Times New Roman" w:hAnsi="Times New Roman"/>
          <w:sz w:val="24"/>
          <w:szCs w:val="24"/>
        </w:rPr>
        <w:t>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2FC753F5" w14:textId="77777777" w:rsidR="00D67D7F" w:rsidRPr="00AB7387" w:rsidRDefault="00D67D7F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в</w:t>
      </w:r>
      <w:r w:rsidR="0021377F" w:rsidRPr="00AB7387">
        <w:rPr>
          <w:rFonts w:ascii="Times New Roman" w:hAnsi="Times New Roman"/>
          <w:sz w:val="24"/>
          <w:szCs w:val="24"/>
        </w:rPr>
        <w:t>еде</w:t>
      </w:r>
      <w:r w:rsidRPr="00AB7387">
        <w:rPr>
          <w:rFonts w:ascii="Times New Roman" w:hAnsi="Times New Roman"/>
          <w:sz w:val="24"/>
          <w:szCs w:val="24"/>
        </w:rPr>
        <w:t>т</w:t>
      </w:r>
      <w:r w:rsidR="0021377F" w:rsidRPr="00AB7387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AB7387">
        <w:rPr>
          <w:rFonts w:ascii="Times New Roman" w:hAnsi="Times New Roman"/>
          <w:sz w:val="24"/>
          <w:szCs w:val="24"/>
        </w:rPr>
        <w:t xml:space="preserve"> и</w:t>
      </w:r>
      <w:r w:rsidR="0021377F" w:rsidRPr="00AB7387">
        <w:rPr>
          <w:rFonts w:ascii="Times New Roman" w:hAnsi="Times New Roman"/>
          <w:sz w:val="24"/>
          <w:szCs w:val="24"/>
        </w:rPr>
        <w:t xml:space="preserve"> </w:t>
      </w:r>
      <w:r w:rsidRPr="00AB7387">
        <w:rPr>
          <w:rFonts w:ascii="Times New Roman" w:hAnsi="Times New Roman"/>
          <w:sz w:val="24"/>
          <w:szCs w:val="24"/>
        </w:rPr>
        <w:t>обеспечивает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своевременно</w:t>
      </w:r>
      <w:r w:rsidRPr="00AB7387">
        <w:rPr>
          <w:rFonts w:ascii="Times New Roman" w:hAnsi="Times New Roman"/>
          <w:sz w:val="24"/>
          <w:szCs w:val="24"/>
        </w:rPr>
        <w:t>е</w:t>
      </w:r>
      <w:r w:rsidR="0021377F" w:rsidRPr="00AB7387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AB7387">
        <w:rPr>
          <w:rFonts w:ascii="Times New Roman" w:hAnsi="Times New Roman"/>
          <w:sz w:val="24"/>
          <w:szCs w:val="24"/>
        </w:rPr>
        <w:t>.</w:t>
      </w:r>
    </w:p>
    <w:p w14:paraId="0CECBB98" w14:textId="77777777" w:rsidR="00D67D7F" w:rsidRPr="00AB7387" w:rsidRDefault="00AB7387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обеспечению охраны труда при проведении работ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i/>
          <w:sz w:val="24"/>
          <w:szCs w:val="24"/>
        </w:rPr>
        <w:t>–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AB7387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AB7387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70E564AC" w14:textId="77777777" w:rsidR="00120313" w:rsidRDefault="00D67D7F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2B540C01" w14:textId="24E4CEAC" w:rsidR="00C4464D" w:rsidRDefault="00AB7387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i/>
          <w:sz w:val="24"/>
          <w:szCs w:val="24"/>
        </w:rPr>
        <w:lastRenderedPageBreak/>
        <w:t>И</w:t>
      </w:r>
      <w:r w:rsidR="00120313" w:rsidRPr="00C4464D">
        <w:rPr>
          <w:rFonts w:ascii="Times New Roman" w:hAnsi="Times New Roman"/>
          <w:i/>
          <w:sz w:val="24"/>
          <w:szCs w:val="24"/>
        </w:rPr>
        <w:t xml:space="preserve">ные требования </w:t>
      </w:r>
      <w:r w:rsidR="004E2420">
        <w:rPr>
          <w:rFonts w:ascii="Times New Roman" w:hAnsi="Times New Roman"/>
          <w:i/>
          <w:sz w:val="24"/>
          <w:szCs w:val="24"/>
        </w:rPr>
        <w:t xml:space="preserve">- </w:t>
      </w:r>
      <w:r w:rsidR="004E2420" w:rsidRPr="00D72DB4">
        <w:rPr>
          <w:rFonts w:ascii="Times New Roman" w:hAnsi="Times New Roman"/>
          <w:sz w:val="24"/>
          <w:szCs w:val="24"/>
        </w:rPr>
        <w:t>С</w:t>
      </w:r>
      <w:r w:rsidR="00C4464D" w:rsidRPr="00D72DB4">
        <w:rPr>
          <w:rFonts w:ascii="Times New Roman" w:hAnsi="Times New Roman"/>
          <w:sz w:val="24"/>
          <w:szCs w:val="24"/>
        </w:rPr>
        <w:t>меты составляются по ТЕР, ФЭР, ГЭСН «Базовые цены н</w:t>
      </w:r>
      <w:r w:rsidR="00764E74" w:rsidRPr="00D72DB4">
        <w:rPr>
          <w:rFonts w:ascii="Times New Roman" w:hAnsi="Times New Roman"/>
          <w:sz w:val="24"/>
          <w:szCs w:val="24"/>
        </w:rPr>
        <w:t>а работы по ремонту гидравлических турбин и гидрогенераторов, часть 4, 2008г</w:t>
      </w:r>
      <w:r w:rsidR="004C41AA" w:rsidRPr="00D72DB4">
        <w:rPr>
          <w:rFonts w:ascii="Times New Roman" w:hAnsi="Times New Roman"/>
          <w:sz w:val="24"/>
          <w:szCs w:val="24"/>
        </w:rPr>
        <w:t>» и др</w:t>
      </w:r>
      <w:r w:rsidR="00C4464D" w:rsidRPr="004E2420">
        <w:rPr>
          <w:rFonts w:ascii="Times New Roman" w:hAnsi="Times New Roman"/>
          <w:sz w:val="24"/>
          <w:szCs w:val="24"/>
        </w:rPr>
        <w:t>.</w:t>
      </w:r>
    </w:p>
    <w:p w14:paraId="525D3D08" w14:textId="77777777" w:rsidR="00963362" w:rsidRPr="00C4464D" w:rsidRDefault="00C4464D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C4464D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</w:p>
    <w:p w14:paraId="5DFB3E5C" w14:textId="77777777" w:rsidR="00963362" w:rsidRDefault="00963362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0A944331" w14:textId="77777777" w:rsidR="00963362" w:rsidRDefault="008B734A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74E25443" w14:textId="77777777" w:rsidR="008B734A" w:rsidRDefault="008B734A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9C787A7" w14:textId="77777777" w:rsidR="008B734A" w:rsidRDefault="008B734A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7352834F" w14:textId="516B0720" w:rsidR="00136866" w:rsidRPr="002D5ABB" w:rsidRDefault="008B734A" w:rsidP="00D72DB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</w:t>
      </w:r>
      <w:r w:rsidR="0021377F" w:rsidRPr="00C4464D">
        <w:rPr>
          <w:rFonts w:ascii="Times New Roman" w:hAnsi="Times New Roman"/>
          <w:sz w:val="24"/>
          <w:szCs w:val="24"/>
        </w:rPr>
        <w:t>существля</w:t>
      </w:r>
      <w:r w:rsidRPr="00C4464D">
        <w:rPr>
          <w:rFonts w:ascii="Times New Roman" w:hAnsi="Times New Roman"/>
          <w:sz w:val="24"/>
          <w:szCs w:val="24"/>
        </w:rPr>
        <w:t>ет</w:t>
      </w:r>
      <w:r w:rsidR="0021377F" w:rsidRPr="00C4464D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1816EA14" w14:textId="4C11CE85" w:rsidR="00837B0B" w:rsidRPr="004D4763" w:rsidRDefault="00120313" w:rsidP="004D4763">
      <w:pPr>
        <w:pStyle w:val="a8"/>
        <w:numPr>
          <w:ilvl w:val="1"/>
          <w:numId w:val="1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4CC7DA41" w14:textId="535A6CCD" w:rsidR="007E119E" w:rsidRPr="007E119E" w:rsidRDefault="00C4464D" w:rsidP="004D4763">
      <w:pPr>
        <w:pStyle w:val="a8"/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C4464D">
        <w:rPr>
          <w:rFonts w:ascii="Times New Roman" w:hAnsi="Times New Roman"/>
          <w:i/>
          <w:sz w:val="24"/>
          <w:szCs w:val="24"/>
        </w:rPr>
        <w:t>ребования к видам выполняемых работ:</w:t>
      </w:r>
    </w:p>
    <w:p w14:paraId="39AC6A81" w14:textId="78D96683" w:rsidR="00136866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Снятие, ремонт и установка тяги сервомотора НА гидротурбины, осмотр, вывод поршня, проверка уплотняющих манжет на буксе, замена манжет</w:t>
      </w:r>
      <w:r w:rsidR="004E2420">
        <w:rPr>
          <w:rFonts w:ascii="Times New Roman" w:eastAsia="Times New Roman" w:hAnsi="Times New Roman"/>
          <w:sz w:val="24"/>
          <w:szCs w:val="24"/>
          <w:lang w:eastAsia="ru-RU"/>
        </w:rPr>
        <w:t xml:space="preserve">ов </w:t>
      </w: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(сервомотор прямоосный на крышке турбины, прямоосный на нише шахты турбины, прямоосный в крышке турбины, сдвоенный на опоре подпятника)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80E136" w14:textId="6719FB97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Разборка, ремонт, сборка сервомотора направляющего аппарата гидротурбины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A90B0E" w14:textId="52358420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Гидравлическое испытание системы регулирования в составе: сервомоторы, маслопроводы, золотники, клапана, колонка и запорная арматура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00B7288" w14:textId="05E3B497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Ремонт и восстановление проектных (рабочих) параметров обратного клапана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757FF22" w14:textId="4727BC65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Ремонт и восстановление проектных (рабочих) параметров реле давления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416760" w14:textId="4963284F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Ремонт и восстановление проектных (рабочих) регулятор</w:t>
      </w:r>
      <w:r w:rsidR="004E242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масла в </w:t>
      </w:r>
      <w:r w:rsidR="004E2420" w:rsidRPr="00F16D71">
        <w:rPr>
          <w:rFonts w:ascii="Times New Roman" w:eastAsia="Times New Roman" w:hAnsi="Times New Roman"/>
          <w:sz w:val="24"/>
          <w:szCs w:val="24"/>
          <w:lang w:eastAsia="ru-RU"/>
        </w:rPr>
        <w:t>аккумуляторе</w:t>
      </w: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 xml:space="preserve">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7CF921E" w14:textId="64B54928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Ремонт и восстановление проектных (рабочих) параметров регулировочно-</w:t>
      </w:r>
      <w:r w:rsidR="002D5ABB" w:rsidRPr="00F16D71">
        <w:rPr>
          <w:rFonts w:ascii="Times New Roman" w:eastAsia="Times New Roman" w:hAnsi="Times New Roman"/>
          <w:sz w:val="24"/>
          <w:szCs w:val="24"/>
          <w:lang w:eastAsia="ru-RU"/>
        </w:rPr>
        <w:t>предохранительного</w:t>
      </w: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 xml:space="preserve"> клапана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3567351" w14:textId="545C7B88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устранения дефектов и сборка золотника аварийного закрытия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0A9754" w14:textId="53A71B9C" w:rsidR="00F16D71" w:rsidRDefault="00F16D71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устранения дефектов и сборка клапана аварийного закрытия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F7AC366" w14:textId="41FEEC48" w:rsidR="00F16D71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Вскрытие, устранение дефектов, установка люка на аккумулятор давления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0C3C8E6" w14:textId="05EFF60A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устранение дефектов и сборка указателя уровня масла в сливном баке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081352" w14:textId="0CACE131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устранение дефектов и сборка деталей, элементов конструкции колонки регулятора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E4D0B08" w14:textId="061DA5F9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Вскрытие, очистка, устранение дефектов и сборка блока главного золотника регулятора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3D6E50B" w14:textId="5BCFEC3B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Проверка кинематической связи под давлением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B36253" w14:textId="1F76263C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Снятие, ремонт и установка маслопроводов системы регулирования гидротурбины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4F17DDB" w14:textId="4713B2E9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Проверка системы регулирования (колонки регулятора) на соответствие техническим данным завода-изготовителя до или после ремонта гидроагрегата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B3839F1" w14:textId="7C0E347D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Установка и снятие защитного настила </w:t>
      </w:r>
      <w:r w:rsidR="004E2420" w:rsidRPr="00F16D71">
        <w:rPr>
          <w:rFonts w:ascii="Times New Roman" w:eastAsia="Times New Roman" w:hAnsi="Times New Roman"/>
          <w:sz w:val="24"/>
          <w:szCs w:val="24"/>
          <w:lang w:eastAsia="ru-RU"/>
        </w:rPr>
        <w:t>средств</w:t>
      </w: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 xml:space="preserve"> механизации вспомогательного оборудования до или после ремонта в машинном зале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E97970" w14:textId="71988891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Гидравлическое испытание маслонапорной установки гидроагрегата до или после ремонта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A15DCE" w14:textId="124BB00B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Слив, очистка и замена масла в сливном баке маслонапорной установки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2BAC606" w14:textId="1066CA1C" w:rsidR="002D5ABB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Ремонт предохранительного клапана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DD693E" w14:textId="5AD87D21" w:rsidR="00F16D71" w:rsidRPr="00D72DB4" w:rsidRDefault="002D5ABB" w:rsidP="00D72DB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6D71">
        <w:rPr>
          <w:rFonts w:ascii="Times New Roman" w:eastAsia="Times New Roman" w:hAnsi="Times New Roman"/>
          <w:sz w:val="24"/>
          <w:szCs w:val="24"/>
          <w:lang w:eastAsia="ru-RU"/>
        </w:rPr>
        <w:t>Ремонт маслонасосов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43B7329" w14:textId="77777777" w:rsidR="00120313" w:rsidRPr="006708C6" w:rsidRDefault="00C4464D" w:rsidP="009C7E87">
      <w:pPr>
        <w:numPr>
          <w:ilvl w:val="0"/>
          <w:numId w:val="1"/>
        </w:numPr>
        <w:tabs>
          <w:tab w:val="clear" w:pos="567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(прилагается)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07BDE116" w14:textId="77777777" w:rsidR="00120313" w:rsidRPr="006708C6" w:rsidRDefault="003A0FDF" w:rsidP="00632736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последовательности выполнения работ; этапам работ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(Пункт 5)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1A70BFC4" w14:textId="085CE8FF" w:rsidR="00DE5B6C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применяемым строительным материалам с указанием, чьи материалы и оборудование используется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6708C6">
        <w:rPr>
          <w:rFonts w:ascii="Times New Roman" w:hAnsi="Times New Roman"/>
          <w:sz w:val="24"/>
          <w:szCs w:val="24"/>
        </w:rPr>
        <w:t>М</w:t>
      </w:r>
      <w:r w:rsidR="00DE5B6C" w:rsidRPr="006708C6">
        <w:rPr>
          <w:rFonts w:ascii="Times New Roman" w:hAnsi="Times New Roman"/>
          <w:sz w:val="24"/>
          <w:szCs w:val="24"/>
        </w:rPr>
        <w:t>атериал</w:t>
      </w:r>
      <w:r w:rsidR="007B4280" w:rsidRPr="006708C6">
        <w:rPr>
          <w:rFonts w:ascii="Times New Roman" w:hAnsi="Times New Roman"/>
          <w:sz w:val="24"/>
          <w:szCs w:val="24"/>
        </w:rPr>
        <w:t>ы</w:t>
      </w:r>
      <w:r w:rsidR="00DE5B6C" w:rsidRPr="006708C6">
        <w:rPr>
          <w:rFonts w:ascii="Times New Roman" w:hAnsi="Times New Roman"/>
          <w:sz w:val="24"/>
          <w:szCs w:val="24"/>
        </w:rPr>
        <w:t xml:space="preserve"> </w:t>
      </w:r>
      <w:r w:rsidR="00672018">
        <w:rPr>
          <w:rFonts w:ascii="Times New Roman" w:hAnsi="Times New Roman"/>
          <w:sz w:val="24"/>
          <w:szCs w:val="24"/>
        </w:rPr>
        <w:t>заказчика (приложение №1)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72799393" w14:textId="3E453B59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по гарантийному сроку на результат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246D03" w:rsidRPr="006708C6">
        <w:rPr>
          <w:rFonts w:ascii="Times New Roman" w:hAnsi="Times New Roman"/>
          <w:sz w:val="24"/>
          <w:szCs w:val="24"/>
        </w:rPr>
        <w:t xml:space="preserve"> 12</w:t>
      </w:r>
      <w:r w:rsidR="00E31A8F" w:rsidRPr="006708C6">
        <w:rPr>
          <w:rFonts w:ascii="Times New Roman" w:hAnsi="Times New Roman"/>
          <w:sz w:val="24"/>
          <w:szCs w:val="24"/>
        </w:rPr>
        <w:t xml:space="preserve"> месяц</w:t>
      </w:r>
      <w:r w:rsidR="004E2420">
        <w:rPr>
          <w:rFonts w:ascii="Times New Roman" w:hAnsi="Times New Roman"/>
          <w:sz w:val="24"/>
          <w:szCs w:val="24"/>
        </w:rPr>
        <w:t>ев</w:t>
      </w:r>
      <w:r w:rsidR="0021377F" w:rsidRPr="006708C6">
        <w:rPr>
          <w:rFonts w:ascii="Times New Roman" w:hAnsi="Times New Roman"/>
          <w:sz w:val="24"/>
          <w:szCs w:val="24"/>
        </w:rPr>
        <w:t xml:space="preserve"> с даты подписания акта приемки выполненных работ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3D1F5248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перечню, условиям и порядку оформления итоговых документов по результатам выполненных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6708C6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6708C6">
        <w:rPr>
          <w:rFonts w:ascii="Times New Roman" w:hAnsi="Times New Roman"/>
          <w:i/>
          <w:sz w:val="24"/>
          <w:szCs w:val="24"/>
        </w:rPr>
        <w:t>.</w:t>
      </w:r>
    </w:p>
    <w:p w14:paraId="75A472F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В</w:t>
      </w:r>
      <w:r w:rsidR="00120313" w:rsidRPr="006708C6">
        <w:rPr>
          <w:rFonts w:ascii="Times New Roman" w:hAnsi="Times New Roman"/>
          <w:i/>
          <w:sz w:val="24"/>
          <w:szCs w:val="24"/>
        </w:rPr>
        <w:t>озможность привлечения субподрядчиков и % ограничение выполнения ими работ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40DA58C6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согласования порядка ведения работ в надзорных органах или технической документации (итоговой)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138C79E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проведения государственной экспертизы итоговой документации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="00120313" w:rsidRPr="006708C6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0F2C46F7" w14:textId="77777777" w:rsidR="00120313" w:rsidRPr="006708C6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6708C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6708C6">
        <w:rPr>
          <w:rFonts w:ascii="Times New Roman" w:hAnsi="Times New Roman"/>
          <w:b/>
          <w:sz w:val="24"/>
          <w:szCs w:val="24"/>
        </w:rPr>
        <w:t>:</w:t>
      </w:r>
    </w:p>
    <w:p w14:paraId="30AB3B3D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опыту выполнения аналогичных работ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6708C6">
        <w:rPr>
          <w:rFonts w:ascii="Times New Roman" w:hAnsi="Times New Roman"/>
          <w:sz w:val="24"/>
          <w:szCs w:val="24"/>
        </w:rPr>
        <w:t xml:space="preserve">Не </w:t>
      </w:r>
      <w:r w:rsidR="00871025" w:rsidRPr="006708C6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340C4DE8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6708C6">
        <w:rPr>
          <w:rFonts w:ascii="Times New Roman" w:hAnsi="Times New Roman"/>
          <w:i/>
          <w:sz w:val="24"/>
          <w:szCs w:val="24"/>
        </w:rPr>
        <w:t>–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Hlk37691179"/>
      <w:r w:rsidRPr="006708C6">
        <w:rPr>
          <w:rFonts w:ascii="Times New Roman" w:hAnsi="Times New Roman"/>
          <w:sz w:val="24"/>
          <w:szCs w:val="24"/>
        </w:rPr>
        <w:t>Наличие соответствующей л</w:t>
      </w:r>
      <w:r w:rsidR="00AC2FBB" w:rsidRPr="006708C6">
        <w:rPr>
          <w:rFonts w:ascii="Times New Roman" w:hAnsi="Times New Roman"/>
          <w:sz w:val="24"/>
          <w:szCs w:val="24"/>
        </w:rPr>
        <w:t>ицензи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</w:t>
      </w:r>
      <w:r w:rsidRPr="006708C6">
        <w:rPr>
          <w:rFonts w:ascii="Times New Roman" w:hAnsi="Times New Roman"/>
          <w:sz w:val="24"/>
          <w:szCs w:val="24"/>
        </w:rPr>
        <w:t>М</w:t>
      </w:r>
      <w:r w:rsidR="00AC2FBB" w:rsidRPr="006708C6">
        <w:rPr>
          <w:rFonts w:ascii="Times New Roman" w:hAnsi="Times New Roman"/>
          <w:sz w:val="24"/>
          <w:szCs w:val="24"/>
        </w:rPr>
        <w:t>инистерств</w:t>
      </w:r>
      <w:r w:rsidRPr="006708C6">
        <w:rPr>
          <w:rFonts w:ascii="Times New Roman" w:hAnsi="Times New Roman"/>
          <w:sz w:val="24"/>
          <w:szCs w:val="24"/>
        </w:rPr>
        <w:t>а</w:t>
      </w:r>
      <w:r w:rsidR="00AC2FBB" w:rsidRPr="006708C6">
        <w:rPr>
          <w:rFonts w:ascii="Times New Roman" w:hAnsi="Times New Roman"/>
          <w:sz w:val="24"/>
          <w:szCs w:val="24"/>
        </w:rPr>
        <w:t xml:space="preserve"> энергетики и водных ресурсов </w:t>
      </w:r>
      <w:r w:rsidRPr="006708C6">
        <w:rPr>
          <w:rFonts w:ascii="Times New Roman" w:hAnsi="Times New Roman"/>
          <w:sz w:val="24"/>
          <w:szCs w:val="24"/>
        </w:rPr>
        <w:t>Р</w:t>
      </w:r>
      <w:r w:rsidR="00AC2FBB" w:rsidRPr="006708C6">
        <w:rPr>
          <w:rFonts w:ascii="Times New Roman" w:hAnsi="Times New Roman"/>
          <w:sz w:val="24"/>
          <w:szCs w:val="24"/>
        </w:rPr>
        <w:t>еспублик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Таджикистан.</w:t>
      </w:r>
      <w:bookmarkEnd w:id="0"/>
    </w:p>
    <w:p w14:paraId="57158057" w14:textId="77777777" w:rsidR="005A3FA8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материально-технических, кадровых ресурсов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6708C6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6EE9793F" w14:textId="77777777" w:rsidR="0084390A" w:rsidRPr="006708C6" w:rsidRDefault="000C354F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0DDD5875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 xml:space="preserve">- </w:t>
      </w:r>
      <w:r w:rsidRPr="006708C6">
        <w:rPr>
          <w:rFonts w:ascii="Times New Roman" w:hAnsi="Times New Roman"/>
          <w:i/>
          <w:sz w:val="24"/>
          <w:szCs w:val="24"/>
        </w:rPr>
        <w:t>И</w:t>
      </w:r>
      <w:r w:rsidR="00120313" w:rsidRPr="006708C6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Отсутствуют</w:t>
      </w:r>
      <w:r w:rsidR="00120313" w:rsidRPr="006708C6">
        <w:rPr>
          <w:rFonts w:ascii="Times New Roman" w:hAnsi="Times New Roman"/>
          <w:i/>
          <w:sz w:val="24"/>
          <w:szCs w:val="24"/>
        </w:rPr>
        <w:t>.</w:t>
      </w:r>
    </w:p>
    <w:p w14:paraId="7F9729A3" w14:textId="01028F71" w:rsidR="00120313" w:rsidRPr="006708C6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0B50CA">
        <w:rPr>
          <w:rFonts w:ascii="Times New Roman" w:hAnsi="Times New Roman"/>
          <w:b/>
          <w:sz w:val="24"/>
          <w:szCs w:val="24"/>
        </w:rPr>
        <w:t>–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6708C6">
        <w:rPr>
          <w:rFonts w:ascii="Times New Roman" w:hAnsi="Times New Roman"/>
          <w:sz w:val="24"/>
          <w:szCs w:val="24"/>
        </w:rPr>
        <w:t>Прилагается</w:t>
      </w:r>
      <w:r w:rsidR="000B50CA">
        <w:rPr>
          <w:rFonts w:ascii="Times New Roman" w:hAnsi="Times New Roman"/>
          <w:sz w:val="24"/>
          <w:szCs w:val="24"/>
        </w:rPr>
        <w:t xml:space="preserve"> (приложение №1)</w:t>
      </w:r>
      <w:r w:rsidRPr="006708C6">
        <w:rPr>
          <w:rFonts w:ascii="Times New Roman" w:hAnsi="Times New Roman"/>
          <w:b/>
          <w:sz w:val="24"/>
          <w:szCs w:val="24"/>
        </w:rPr>
        <w:t>.</w:t>
      </w:r>
    </w:p>
    <w:p w14:paraId="652547B3" w14:textId="77777777" w:rsidR="00120313" w:rsidRPr="006708C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623C9709" w14:textId="23D01F93" w:rsidR="00120313" w:rsidRPr="006708C6" w:rsidRDefault="004A1004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2929D1">
        <w:rPr>
          <w:rFonts w:ascii="Times New Roman" w:hAnsi="Times New Roman"/>
          <w:sz w:val="24"/>
          <w:szCs w:val="24"/>
        </w:rPr>
        <w:t>25.10.2021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  <w:r w:rsidR="00120313" w:rsidRPr="006708C6">
        <w:rPr>
          <w:rFonts w:ascii="Times New Roman" w:hAnsi="Times New Roman"/>
          <w:sz w:val="24"/>
          <w:szCs w:val="24"/>
        </w:rPr>
        <w:t>.</w:t>
      </w:r>
    </w:p>
    <w:p w14:paraId="5CB3813D" w14:textId="6BABD1A2" w:rsidR="00D82EED" w:rsidRPr="006708C6" w:rsidRDefault="00120313" w:rsidP="00DF36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Окончание выполнения р</w:t>
      </w:r>
      <w:r w:rsidR="004A1004">
        <w:rPr>
          <w:rFonts w:ascii="Times New Roman" w:hAnsi="Times New Roman"/>
          <w:sz w:val="24"/>
          <w:szCs w:val="24"/>
        </w:rPr>
        <w:t xml:space="preserve">абот: </w:t>
      </w:r>
      <w:r w:rsidR="00FE3EB6">
        <w:rPr>
          <w:rFonts w:ascii="Times New Roman" w:hAnsi="Times New Roman"/>
          <w:sz w:val="24"/>
          <w:szCs w:val="24"/>
        </w:rPr>
        <w:t>27</w:t>
      </w:r>
      <w:r w:rsidR="004A1004">
        <w:rPr>
          <w:rFonts w:ascii="Times New Roman" w:hAnsi="Times New Roman"/>
          <w:sz w:val="24"/>
          <w:szCs w:val="24"/>
        </w:rPr>
        <w:t>.</w:t>
      </w:r>
      <w:r w:rsidR="00FE3EB6">
        <w:rPr>
          <w:rFonts w:ascii="Times New Roman" w:hAnsi="Times New Roman"/>
          <w:sz w:val="24"/>
          <w:szCs w:val="24"/>
        </w:rPr>
        <w:t>12.2021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83"/>
        <w:gridCol w:w="1708"/>
        <w:gridCol w:w="1728"/>
        <w:gridCol w:w="81"/>
        <w:gridCol w:w="11"/>
        <w:gridCol w:w="1865"/>
      </w:tblGrid>
      <w:tr w:rsidR="00E86AD4" w:rsidRPr="006708C6" w14:paraId="085C84A2" w14:textId="77777777" w:rsidTr="0045771D">
        <w:trPr>
          <w:trHeight w:val="756"/>
        </w:trPr>
        <w:tc>
          <w:tcPr>
            <w:tcW w:w="530" w:type="dxa"/>
            <w:vMerge w:val="restart"/>
            <w:shd w:val="clear" w:color="auto" w:fill="BFBFBF"/>
            <w:vAlign w:val="center"/>
          </w:tcPr>
          <w:p w14:paraId="12DBA2B3" w14:textId="77777777" w:rsidR="00E86AD4" w:rsidRPr="006708C6" w:rsidRDefault="00E86AD4" w:rsidP="00DF36FC">
            <w:pPr>
              <w:pStyle w:val="ConsNonformat"/>
              <w:widowControl/>
              <w:spacing w:before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FD574A" w14:textId="77777777" w:rsidR="00E86AD4" w:rsidRPr="006708C6" w:rsidRDefault="00E86AD4" w:rsidP="00DF36FC">
            <w:pPr>
              <w:pStyle w:val="ConsNonformat"/>
              <w:widowControl/>
              <w:spacing w:before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3" w:type="dxa"/>
            <w:vMerge w:val="restart"/>
            <w:shd w:val="clear" w:color="auto" w:fill="BFBFBF"/>
            <w:vAlign w:val="center"/>
          </w:tcPr>
          <w:p w14:paraId="280A7672" w14:textId="77777777" w:rsidR="00E86AD4" w:rsidRPr="006708C6" w:rsidRDefault="00E86AD4" w:rsidP="00DF36FC">
            <w:pPr>
              <w:pStyle w:val="ConsNonformat"/>
              <w:widowControl/>
              <w:spacing w:before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393" w:type="dxa"/>
            <w:gridSpan w:val="5"/>
            <w:shd w:val="clear" w:color="auto" w:fill="BFBFBF"/>
          </w:tcPr>
          <w:p w14:paraId="346EAE9C" w14:textId="6C4CA568" w:rsidR="00C9264C" w:rsidRPr="006708C6" w:rsidRDefault="00C9264C" w:rsidP="00DF36F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График выполнения, в </w:t>
            </w:r>
            <w:r w:rsidR="004D4763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152D5D2F" w14:textId="77777777" w:rsidR="00E86AD4" w:rsidRPr="006708C6" w:rsidRDefault="00C9264C" w:rsidP="00DF36FC">
            <w:pPr>
              <w:spacing w:after="0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6708C6">
              <w:rPr>
                <w:rFonts w:ascii="Times New Roman" w:hAnsi="Times New Roman"/>
                <w:sz w:val="24"/>
                <w:szCs w:val="24"/>
              </w:rPr>
              <w:t>момента подписания Договора</w:t>
            </w:r>
          </w:p>
        </w:tc>
      </w:tr>
      <w:tr w:rsidR="00FE3EB6" w:rsidRPr="006708C6" w14:paraId="03787720" w14:textId="4EF125B5" w:rsidTr="00FE3EB6">
        <w:tc>
          <w:tcPr>
            <w:tcW w:w="530" w:type="dxa"/>
            <w:vMerge/>
            <w:shd w:val="clear" w:color="auto" w:fill="BFBFBF"/>
          </w:tcPr>
          <w:p w14:paraId="6058E2F0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  <w:shd w:val="clear" w:color="auto" w:fill="BFBFBF"/>
            <w:vAlign w:val="center"/>
          </w:tcPr>
          <w:p w14:paraId="4D06F1D8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BFBFBF"/>
            <w:vAlign w:val="center"/>
          </w:tcPr>
          <w:p w14:paraId="1C07E46C" w14:textId="0BF260CE" w:rsidR="00FE3EB6" w:rsidRPr="006708C6" w:rsidRDefault="00FE3EB6" w:rsidP="00DF36FC">
            <w:pPr>
              <w:pStyle w:val="ConsNonformat"/>
              <w:widowControl/>
              <w:spacing w:before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28" w:type="dxa"/>
            <w:shd w:val="clear" w:color="auto" w:fill="BFBFBF"/>
          </w:tcPr>
          <w:p w14:paraId="33168EFE" w14:textId="3FCA11D0" w:rsidR="00FE3EB6" w:rsidRPr="006708C6" w:rsidRDefault="00FE3EB6" w:rsidP="00DF36FC">
            <w:pPr>
              <w:pStyle w:val="ConsNonformat"/>
              <w:widowControl/>
              <w:spacing w:before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57" w:type="dxa"/>
            <w:gridSpan w:val="3"/>
            <w:shd w:val="clear" w:color="auto" w:fill="BFBFBF"/>
          </w:tcPr>
          <w:p w14:paraId="14407649" w14:textId="6C7869B1" w:rsidR="00FE3EB6" w:rsidRPr="006708C6" w:rsidRDefault="00FE3EB6" w:rsidP="00DF36FC">
            <w:pPr>
              <w:pStyle w:val="ConsNonformat"/>
              <w:widowControl/>
              <w:spacing w:before="60"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E3EB6" w:rsidRPr="006708C6" w14:paraId="12C67F28" w14:textId="7E56092E" w:rsidTr="00FE3EB6">
        <w:tc>
          <w:tcPr>
            <w:tcW w:w="530" w:type="dxa"/>
            <w:shd w:val="clear" w:color="auto" w:fill="BFBFBF"/>
          </w:tcPr>
          <w:p w14:paraId="3F7EB9BA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83" w:type="dxa"/>
            <w:shd w:val="clear" w:color="auto" w:fill="BFBFBF"/>
            <w:vAlign w:val="center"/>
          </w:tcPr>
          <w:p w14:paraId="7BA7E9C3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shd w:val="clear" w:color="auto" w:fill="BFBFBF"/>
            <w:vAlign w:val="center"/>
          </w:tcPr>
          <w:p w14:paraId="73BFCBD5" w14:textId="77777777" w:rsidR="00FE3EB6" w:rsidRPr="006708C6" w:rsidRDefault="00FE3EB6" w:rsidP="00DF36FC">
            <w:pPr>
              <w:pStyle w:val="ConsNonformat"/>
              <w:widowControl/>
              <w:spacing w:before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28" w:type="dxa"/>
            <w:shd w:val="clear" w:color="auto" w:fill="BFBFBF"/>
          </w:tcPr>
          <w:p w14:paraId="1FFB9D19" w14:textId="77777777" w:rsidR="00FE3EB6" w:rsidRPr="006708C6" w:rsidRDefault="00FE3EB6" w:rsidP="00DF36FC">
            <w:pPr>
              <w:pStyle w:val="ConsNonformat"/>
              <w:widowControl/>
              <w:spacing w:before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57" w:type="dxa"/>
            <w:gridSpan w:val="3"/>
            <w:shd w:val="clear" w:color="auto" w:fill="BFBFBF"/>
          </w:tcPr>
          <w:p w14:paraId="45AB33E1" w14:textId="627BA79B" w:rsidR="00FE3EB6" w:rsidRPr="006708C6" w:rsidRDefault="00FE3EB6" w:rsidP="00DF36FC">
            <w:pPr>
              <w:pStyle w:val="ConsNonformat"/>
              <w:widowControl/>
              <w:spacing w:before="60"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B3353" w:rsidRPr="006708C6" w14:paraId="1EEB785C" w14:textId="77777777" w:rsidTr="0045771D">
        <w:tc>
          <w:tcPr>
            <w:tcW w:w="530" w:type="dxa"/>
            <w:shd w:val="clear" w:color="auto" w:fill="auto"/>
          </w:tcPr>
          <w:p w14:paraId="54F7AB9B" w14:textId="77777777" w:rsidR="00FB3353" w:rsidRPr="006708C6" w:rsidRDefault="00FB3353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6" w:type="dxa"/>
            <w:gridSpan w:val="6"/>
            <w:shd w:val="clear" w:color="auto" w:fill="auto"/>
          </w:tcPr>
          <w:p w14:paraId="27F5E1FD" w14:textId="38782562" w:rsidR="00FB3353" w:rsidRPr="00BD4CD7" w:rsidRDefault="00BD4CD7" w:rsidP="00DF36FC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7B0B">
              <w:rPr>
                <w:rFonts w:ascii="Times New Roman" w:hAnsi="Times New Roman"/>
                <w:sz w:val="24"/>
              </w:rPr>
              <w:t xml:space="preserve">апитальный </w:t>
            </w:r>
            <w:r w:rsidRPr="00F16D71">
              <w:rPr>
                <w:rFonts w:ascii="Times New Roman" w:hAnsi="Times New Roman"/>
                <w:sz w:val="24"/>
              </w:rPr>
              <w:t xml:space="preserve">ремонт </w:t>
            </w:r>
            <w:r w:rsidRPr="00F16D71">
              <w:rPr>
                <w:rFonts w:ascii="Times New Roman" w:hAnsi="Times New Roman"/>
                <w:sz w:val="24"/>
                <w:szCs w:val="24"/>
              </w:rPr>
              <w:t>системы автоматического регулирования</w:t>
            </w:r>
            <w:r w:rsidRPr="00F16D71">
              <w:rPr>
                <w:rFonts w:ascii="Times New Roman" w:hAnsi="Times New Roman"/>
                <w:sz w:val="24"/>
              </w:rPr>
              <w:t xml:space="preserve"> гидроагрегата №</w:t>
            </w:r>
            <w:r w:rsidR="000B50CA">
              <w:rPr>
                <w:rFonts w:ascii="Times New Roman" w:hAnsi="Times New Roman"/>
                <w:sz w:val="24"/>
              </w:rPr>
              <w:t>3</w:t>
            </w:r>
            <w:r w:rsidRPr="00F16D7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FE3EB6" w:rsidRPr="006708C6" w14:paraId="54DA5078" w14:textId="13C65D32" w:rsidTr="00FE3EB6">
        <w:tc>
          <w:tcPr>
            <w:tcW w:w="530" w:type="dxa"/>
            <w:shd w:val="clear" w:color="auto" w:fill="auto"/>
          </w:tcPr>
          <w:p w14:paraId="4C8FF3D0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8963A1" w14:textId="438AAD9F" w:rsidR="00FE3EB6" w:rsidRPr="00FB3353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тяги сервомотора НА гидротурбины, осмотр, вывод поршня, проверка уплотняющих манжет на буксе, замена манжет</w:t>
            </w:r>
            <w:r w:rsidR="000B5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(сервомотор прямоосный на крышке турбины, прямоосный на нише шахты турбины, прямоосный в крышке турбины, сдвоенный на опоре подпятника)</w:t>
            </w:r>
          </w:p>
        </w:tc>
        <w:tc>
          <w:tcPr>
            <w:tcW w:w="1708" w:type="dxa"/>
            <w:shd w:val="clear" w:color="auto" w:fill="auto"/>
          </w:tcPr>
          <w:p w14:paraId="36BFF500" w14:textId="3240AB4C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6EFF3086" wp14:editId="6039517E">
                      <wp:simplePos x="0" y="0"/>
                      <wp:positionH relativeFrom="column">
                        <wp:posOffset>635254</wp:posOffset>
                      </wp:positionH>
                      <wp:positionV relativeFrom="paragraph">
                        <wp:posOffset>298450</wp:posOffset>
                      </wp:positionV>
                      <wp:extent cx="907084" cy="295275"/>
                      <wp:effectExtent l="0" t="19050" r="45720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084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0294F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7" o:spid="_x0000_s1026" type="#_x0000_t13" style="position:absolute;margin-left:50pt;margin-top:23.5pt;width:71.4pt;height:23.2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" adj="1808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09" w:type="dxa"/>
            <w:gridSpan w:val="2"/>
          </w:tcPr>
          <w:p w14:paraId="7D26CED9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3BF214B7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33DD810A" w14:textId="7AEC6245" w:rsidTr="00FE3EB6">
        <w:tc>
          <w:tcPr>
            <w:tcW w:w="530" w:type="dxa"/>
            <w:shd w:val="clear" w:color="auto" w:fill="auto"/>
          </w:tcPr>
          <w:p w14:paraId="0F27FE88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C5C6659" w14:textId="11F44193" w:rsidR="00FE3EB6" w:rsidRPr="00FC11BF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ремонт, сборка сервомотора направляющего аппарата гидротурбины</w:t>
            </w:r>
          </w:p>
        </w:tc>
        <w:tc>
          <w:tcPr>
            <w:tcW w:w="1708" w:type="dxa"/>
            <w:shd w:val="clear" w:color="auto" w:fill="auto"/>
          </w:tcPr>
          <w:p w14:paraId="4FCF2DFC" w14:textId="14727624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134F29E" wp14:editId="5ED8D4D7">
                      <wp:simplePos x="0" y="0"/>
                      <wp:positionH relativeFrom="column">
                        <wp:posOffset>822680</wp:posOffset>
                      </wp:positionH>
                      <wp:positionV relativeFrom="paragraph">
                        <wp:posOffset>97155</wp:posOffset>
                      </wp:positionV>
                      <wp:extent cx="731520" cy="269875"/>
                      <wp:effectExtent l="0" t="19050" r="30480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1520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7F582" id="Стрелка вправо 10" o:spid="_x0000_s1026" type="#_x0000_t13" style="position:absolute;margin-left:64.8pt;margin-top:7.65pt;width:57.6pt;height:21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" adj="1761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09" w:type="dxa"/>
            <w:gridSpan w:val="2"/>
          </w:tcPr>
          <w:p w14:paraId="5A240B97" w14:textId="6608D175" w:rsidR="00FE3EB6" w:rsidRPr="006708C6" w:rsidRDefault="00FE3EB6" w:rsidP="00DF36FC">
            <w:pPr>
              <w:pStyle w:val="ConsNonformat"/>
              <w:widowControl/>
              <w:tabs>
                <w:tab w:val="left" w:pos="1371"/>
              </w:tabs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5D567DE7" wp14:editId="7D0089BD">
                      <wp:simplePos x="0" y="0"/>
                      <wp:positionH relativeFrom="column">
                        <wp:posOffset>1055878</wp:posOffset>
                      </wp:positionH>
                      <wp:positionV relativeFrom="paragraph">
                        <wp:posOffset>95250</wp:posOffset>
                      </wp:positionV>
                      <wp:extent cx="731520" cy="269875"/>
                      <wp:effectExtent l="0" t="19050" r="30480" b="3492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1520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10974" id="Стрелка вправо 5" o:spid="_x0000_s1026" type="#_x0000_t13" style="position:absolute;margin-left:83.15pt;margin-top:7.5pt;width:57.6pt;height:21.2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" adj="17616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</w:p>
        </w:tc>
        <w:tc>
          <w:tcPr>
            <w:tcW w:w="1876" w:type="dxa"/>
            <w:gridSpan w:val="2"/>
          </w:tcPr>
          <w:p w14:paraId="5982F803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4E4AB03" w14:textId="613E5AD5" w:rsidTr="00FE3EB6">
        <w:tc>
          <w:tcPr>
            <w:tcW w:w="530" w:type="dxa"/>
            <w:shd w:val="clear" w:color="auto" w:fill="auto"/>
          </w:tcPr>
          <w:p w14:paraId="4BC0E769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05F58F5" w14:textId="62844ECF" w:rsidR="00FE3EB6" w:rsidRPr="00474857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Гидравлическое испытание системы регулирования в составе: сервомоторы, маслопроводы, золотники, клапана, колонка и запорная арматура</w:t>
            </w:r>
          </w:p>
        </w:tc>
        <w:tc>
          <w:tcPr>
            <w:tcW w:w="1708" w:type="dxa"/>
            <w:shd w:val="clear" w:color="auto" w:fill="auto"/>
          </w:tcPr>
          <w:p w14:paraId="4B5D25D0" w14:textId="4B92540A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7112445D" wp14:editId="6767ED96">
                      <wp:simplePos x="0" y="0"/>
                      <wp:positionH relativeFrom="column">
                        <wp:posOffset>905993</wp:posOffset>
                      </wp:positionH>
                      <wp:positionV relativeFrom="paragraph">
                        <wp:posOffset>171450</wp:posOffset>
                      </wp:positionV>
                      <wp:extent cx="460375" cy="265430"/>
                      <wp:effectExtent l="0" t="19050" r="34925" b="3937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2654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11792" id="Стрелка вправо 1" o:spid="_x0000_s1026" type="#_x0000_t13" style="position:absolute;margin-left:71.35pt;margin-top:13.5pt;width:36.25pt;height:20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" adj="1537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09" w:type="dxa"/>
            <w:gridSpan w:val="2"/>
            <w:shd w:val="clear" w:color="auto" w:fill="auto"/>
          </w:tcPr>
          <w:p w14:paraId="2EB4E721" w14:textId="19F79EC3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shd w:val="clear" w:color="auto" w:fill="auto"/>
          </w:tcPr>
          <w:p w14:paraId="302F78DE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0AB79B97" w14:textId="4DB433CA" w:rsidTr="00FE3EB6">
        <w:tc>
          <w:tcPr>
            <w:tcW w:w="530" w:type="dxa"/>
            <w:shd w:val="clear" w:color="auto" w:fill="auto"/>
          </w:tcPr>
          <w:p w14:paraId="5EACC4FF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250E5FAD" w14:textId="08D05410" w:rsidR="00FE3EB6" w:rsidRPr="007158E8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обратного клапана маслонапорной установки</w:t>
            </w:r>
          </w:p>
        </w:tc>
        <w:tc>
          <w:tcPr>
            <w:tcW w:w="1708" w:type="dxa"/>
            <w:shd w:val="clear" w:color="auto" w:fill="auto"/>
          </w:tcPr>
          <w:p w14:paraId="33793F0C" w14:textId="312F473E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4D7488F9" w14:textId="7DCCD762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56C6D14F" wp14:editId="366FBDD8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55880</wp:posOffset>
                      </wp:positionV>
                      <wp:extent cx="582930" cy="230505"/>
                      <wp:effectExtent l="0" t="19050" r="45720" b="3619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2930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BF1F9" id="Стрелка вправо 22" o:spid="_x0000_s1026" type="#_x0000_t13" style="position:absolute;margin-left:24.85pt;margin-top:4.4pt;width:45.9pt;height:18.1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" adj="1732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1533B01E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8F139C6" w14:textId="22FD9D51" w:rsidTr="00FE3EB6">
        <w:tc>
          <w:tcPr>
            <w:tcW w:w="530" w:type="dxa"/>
            <w:shd w:val="clear" w:color="auto" w:fill="auto"/>
          </w:tcPr>
          <w:p w14:paraId="0B95D684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E5344E5" w14:textId="3B359CC4" w:rsidR="00FE3EB6" w:rsidRPr="00C4271E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реле давления маслонапорной установки</w:t>
            </w:r>
          </w:p>
        </w:tc>
        <w:tc>
          <w:tcPr>
            <w:tcW w:w="1708" w:type="dxa"/>
            <w:shd w:val="clear" w:color="auto" w:fill="auto"/>
          </w:tcPr>
          <w:p w14:paraId="2B86CED9" w14:textId="5204EE8B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6DBA2383" w14:textId="2240381E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5661E611" wp14:editId="14B5A6C6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50800</wp:posOffset>
                      </wp:positionV>
                      <wp:extent cx="511810" cy="254000"/>
                      <wp:effectExtent l="0" t="19050" r="40640" b="31750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810" cy="2540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B5FF1" id="Стрелка вправо 25" o:spid="_x0000_s1026" type="#_x0000_t13" style="position:absolute;margin-left:32.05pt;margin-top:4pt;width:40.3pt;height:20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" adj="1624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7688F866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27F6B3AF" w14:textId="60B5125C" w:rsidTr="00FE3EB6">
        <w:tc>
          <w:tcPr>
            <w:tcW w:w="530" w:type="dxa"/>
            <w:shd w:val="clear" w:color="auto" w:fill="auto"/>
          </w:tcPr>
          <w:p w14:paraId="083DC0EA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1E90EC" w14:textId="63E548F4" w:rsidR="00FE3EB6" w:rsidRPr="00FC11BF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и восстановление проектных (рабочих) регулятора уровня масла в </w:t>
            </w:r>
            <w:r w:rsidR="000B50CA"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аккумуляторе</w:t>
            </w: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маслонапорной установки</w:t>
            </w:r>
          </w:p>
        </w:tc>
        <w:tc>
          <w:tcPr>
            <w:tcW w:w="1708" w:type="dxa"/>
            <w:shd w:val="clear" w:color="auto" w:fill="auto"/>
          </w:tcPr>
          <w:p w14:paraId="63AA8540" w14:textId="5DBF0F1E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1FC6C816" w14:textId="45BC68F1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522A0BD5" wp14:editId="6213EFDC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154305</wp:posOffset>
                      </wp:positionV>
                      <wp:extent cx="372745" cy="265430"/>
                      <wp:effectExtent l="0" t="19050" r="46355" b="39370"/>
                      <wp:wrapNone/>
                      <wp:docPr id="116" name="Стрелка вправо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2654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AC8CA" id="Стрелка вправо 116" o:spid="_x0000_s1026" type="#_x0000_t13" style="position:absolute;margin-left:31.8pt;margin-top:12.15pt;width:29.35pt;height:20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" adj="1390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1D8E2FF6" w14:textId="77777777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231C8DCF" w14:textId="066AE28F" w:rsidTr="00FE3EB6">
        <w:tc>
          <w:tcPr>
            <w:tcW w:w="530" w:type="dxa"/>
            <w:shd w:val="clear" w:color="auto" w:fill="auto"/>
          </w:tcPr>
          <w:p w14:paraId="72F55A25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902A76" w14:textId="6E2CADD3" w:rsidR="00FE3EB6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регулировочно-</w:t>
            </w:r>
            <w:r w:rsidR="000B50CA"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предохранительного</w:t>
            </w: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клапана маслонапорной установки</w:t>
            </w:r>
          </w:p>
        </w:tc>
        <w:tc>
          <w:tcPr>
            <w:tcW w:w="1708" w:type="dxa"/>
            <w:shd w:val="clear" w:color="auto" w:fill="auto"/>
          </w:tcPr>
          <w:p w14:paraId="3AB9D5CC" w14:textId="00EEAC54" w:rsidR="00FE3EB6" w:rsidRPr="006708C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064BC04A" w14:textId="5F55BFFF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7987D15F" wp14:editId="77B37D4A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92075</wp:posOffset>
                      </wp:positionV>
                      <wp:extent cx="621665" cy="328930"/>
                      <wp:effectExtent l="0" t="19050" r="45085" b="33020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665" cy="3289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C6875" id="Стрелка вправо 3" o:spid="_x0000_s1026" type="#_x0000_t13" style="position:absolute;margin-left:24pt;margin-top:7.25pt;width:48.95pt;height:25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" adj="1588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4D8239A0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28E7A387" w14:textId="0A10BF2A" w:rsidTr="00FE3EB6">
        <w:tc>
          <w:tcPr>
            <w:tcW w:w="530" w:type="dxa"/>
            <w:shd w:val="clear" w:color="auto" w:fill="auto"/>
          </w:tcPr>
          <w:p w14:paraId="78F168F4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0544B6E" w14:textId="6602ECA0" w:rsidR="00FE3EB6" w:rsidRPr="00501527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устранения дефектов и сборка золотника аварийного закрытия</w:t>
            </w:r>
          </w:p>
        </w:tc>
        <w:tc>
          <w:tcPr>
            <w:tcW w:w="1708" w:type="dxa"/>
            <w:shd w:val="clear" w:color="auto" w:fill="auto"/>
          </w:tcPr>
          <w:p w14:paraId="1CDE9F4B" w14:textId="5C9620D1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2391BC0A" w14:textId="0675CFAA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0983A9AE" wp14:editId="70AC6926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-8890</wp:posOffset>
                      </wp:positionV>
                      <wp:extent cx="431165" cy="278130"/>
                      <wp:effectExtent l="0" t="19050" r="45085" b="45720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165" cy="2781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DA2D9" id="Стрелка вправо 26" o:spid="_x0000_s1026" type="#_x0000_t13" style="position:absolute;margin-left:9.55pt;margin-top:-.7pt;width:33.95pt;height:21.9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" adj="1463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3F82622F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351A3466" w14:textId="4504117D" w:rsidTr="00FE3EB6">
        <w:tc>
          <w:tcPr>
            <w:tcW w:w="530" w:type="dxa"/>
            <w:shd w:val="clear" w:color="auto" w:fill="auto"/>
          </w:tcPr>
          <w:p w14:paraId="30303675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A5FD0C" w14:textId="193C9A88" w:rsidR="00FE3EB6" w:rsidRPr="00501527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устранения дефектов и сборка клапана аварийного закрытия</w:t>
            </w:r>
          </w:p>
        </w:tc>
        <w:tc>
          <w:tcPr>
            <w:tcW w:w="1708" w:type="dxa"/>
            <w:shd w:val="clear" w:color="auto" w:fill="auto"/>
          </w:tcPr>
          <w:p w14:paraId="2EE98755" w14:textId="5EAA24C5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4FF996C7" w14:textId="40518A7C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4FCEF36" wp14:editId="133A86A0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21590</wp:posOffset>
                      </wp:positionV>
                      <wp:extent cx="804545" cy="276860"/>
                      <wp:effectExtent l="0" t="19050" r="33655" b="46990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4545" cy="2768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BBCD0" id="Стрелка вправо 2" o:spid="_x0000_s1026" type="#_x0000_t13" style="position:absolute;margin-left:40.1pt;margin-top:1.7pt;width:63.35pt;height:21.8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" adj="1788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481FD488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BBCB07A" w14:textId="3E618F6D" w:rsidTr="00FE3EB6">
        <w:tc>
          <w:tcPr>
            <w:tcW w:w="530" w:type="dxa"/>
            <w:shd w:val="clear" w:color="auto" w:fill="auto"/>
          </w:tcPr>
          <w:p w14:paraId="2EF0CEF9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740EFCF" w14:textId="4501162B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Вскрытие, устранение дефектов, установка люка на аккумулятор давления</w:t>
            </w:r>
          </w:p>
        </w:tc>
        <w:tc>
          <w:tcPr>
            <w:tcW w:w="1708" w:type="dxa"/>
            <w:shd w:val="clear" w:color="auto" w:fill="auto"/>
          </w:tcPr>
          <w:p w14:paraId="413CD1BC" w14:textId="42C57C41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5546E499" w14:textId="2D3CAB79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5B3AC5D" wp14:editId="0B8AFCFA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95885</wp:posOffset>
                      </wp:positionV>
                      <wp:extent cx="848360" cy="328930"/>
                      <wp:effectExtent l="0" t="19050" r="46990" b="33020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8360" cy="3289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D3E76" id="Стрелка вправо 4" o:spid="_x0000_s1026" type="#_x0000_t13" style="position:absolute;margin-left:63.65pt;margin-top:7.55pt;width:66.8pt;height:25.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" adj="1741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3FC82630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9531B08" w14:textId="51E96E4C" w:rsidTr="00FE3EB6">
        <w:tc>
          <w:tcPr>
            <w:tcW w:w="530" w:type="dxa"/>
            <w:shd w:val="clear" w:color="auto" w:fill="auto"/>
          </w:tcPr>
          <w:p w14:paraId="14C57893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6AF6216" w14:textId="43157B27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Разборка, устранение дефектов и сборка указателя уровня масла в сливном баке маслонапорной </w:t>
            </w:r>
            <w:r w:rsidR="000B50CA"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установки</w:t>
            </w:r>
          </w:p>
        </w:tc>
        <w:tc>
          <w:tcPr>
            <w:tcW w:w="1708" w:type="dxa"/>
            <w:shd w:val="clear" w:color="auto" w:fill="auto"/>
          </w:tcPr>
          <w:p w14:paraId="4152D928" w14:textId="425370F5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2261B46A" w14:textId="16214E42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69567584" wp14:editId="16C3F8FE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83185</wp:posOffset>
                      </wp:positionV>
                      <wp:extent cx="496570" cy="314325"/>
                      <wp:effectExtent l="0" t="19050" r="36830" b="47625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570" cy="3143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CE783" id="Стрелка вправо 11" o:spid="_x0000_s1026" type="#_x0000_t13" style="position:absolute;margin-left:18.75pt;margin-top:6.55pt;width:39.1pt;height:24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" adj="1476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03392943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6FD39294" w14:textId="4E607BA0" w:rsidTr="00FE3EB6">
        <w:tc>
          <w:tcPr>
            <w:tcW w:w="530" w:type="dxa"/>
            <w:shd w:val="clear" w:color="auto" w:fill="auto"/>
          </w:tcPr>
          <w:p w14:paraId="5C33B50A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6B5360C" w14:textId="32723004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 и сборка деталей, элементов конструкции колонки регулятора</w:t>
            </w:r>
          </w:p>
        </w:tc>
        <w:tc>
          <w:tcPr>
            <w:tcW w:w="1708" w:type="dxa"/>
            <w:shd w:val="clear" w:color="auto" w:fill="auto"/>
          </w:tcPr>
          <w:p w14:paraId="30E7360A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3110E2A5" w14:textId="3E16D58B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0D0B0FA3" wp14:editId="1FE0541E">
                      <wp:simplePos x="0" y="0"/>
                      <wp:positionH relativeFrom="column">
                        <wp:posOffset>333858</wp:posOffset>
                      </wp:positionH>
                      <wp:positionV relativeFrom="paragraph">
                        <wp:posOffset>151130</wp:posOffset>
                      </wp:positionV>
                      <wp:extent cx="978408" cy="285292"/>
                      <wp:effectExtent l="0" t="19050" r="31750" b="38735"/>
                      <wp:wrapNone/>
                      <wp:docPr id="12" name="Стрелка вправо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408" cy="28529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4B20E" id="Стрелка вправо 12" o:spid="_x0000_s1026" type="#_x0000_t13" style="position:absolute;margin-left:26.3pt;margin-top:11.9pt;width:77.05pt;height:22.45pt;z-index:25200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" adj="1845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667397B8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3FA5ABAE" w14:textId="1C01FCC2" w:rsidTr="00FE3EB6">
        <w:tc>
          <w:tcPr>
            <w:tcW w:w="530" w:type="dxa"/>
            <w:shd w:val="clear" w:color="auto" w:fill="auto"/>
          </w:tcPr>
          <w:p w14:paraId="182E2854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DCDE014" w14:textId="61A8D760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Вскрытие, очистка, устранение дефектов и сборка блока главного золотника регулятора</w:t>
            </w:r>
          </w:p>
        </w:tc>
        <w:tc>
          <w:tcPr>
            <w:tcW w:w="1708" w:type="dxa"/>
            <w:shd w:val="clear" w:color="auto" w:fill="auto"/>
          </w:tcPr>
          <w:p w14:paraId="1E1A36A2" w14:textId="2A585173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6EAEB6BF" w14:textId="51789760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58F3396D" wp14:editId="50174519">
                      <wp:simplePos x="0" y="0"/>
                      <wp:positionH relativeFrom="column">
                        <wp:posOffset>338633</wp:posOffset>
                      </wp:positionH>
                      <wp:positionV relativeFrom="paragraph">
                        <wp:posOffset>72390</wp:posOffset>
                      </wp:positionV>
                      <wp:extent cx="977900" cy="337820"/>
                      <wp:effectExtent l="0" t="19050" r="31750" b="43180"/>
                      <wp:wrapNone/>
                      <wp:docPr id="13" name="Стрелка вправ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337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987C2" id="Стрелка вправо 13" o:spid="_x0000_s1026" type="#_x0000_t13" style="position:absolute;margin-left:26.65pt;margin-top:5.7pt;width:77pt;height:26.6pt;z-index:25200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" adj="1786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134A6D3B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262989A8" w14:textId="669825EA" w:rsidTr="00FE3EB6">
        <w:tc>
          <w:tcPr>
            <w:tcW w:w="530" w:type="dxa"/>
            <w:shd w:val="clear" w:color="auto" w:fill="auto"/>
          </w:tcPr>
          <w:p w14:paraId="1D30E729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820D713" w14:textId="255B7A7C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кинематической связи под давлением</w:t>
            </w:r>
          </w:p>
        </w:tc>
        <w:tc>
          <w:tcPr>
            <w:tcW w:w="1708" w:type="dxa"/>
            <w:shd w:val="clear" w:color="auto" w:fill="auto"/>
          </w:tcPr>
          <w:p w14:paraId="1EE7E32C" w14:textId="7A286D90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4102DEC9" w14:textId="19397A3A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34A6F24E" wp14:editId="4D12C78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15240</wp:posOffset>
                      </wp:positionV>
                      <wp:extent cx="714375" cy="335915"/>
                      <wp:effectExtent l="0" t="19050" r="47625" b="45085"/>
                      <wp:wrapNone/>
                      <wp:docPr id="14" name="Стрелка вправ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E0702" id="Стрелка вправо 14" o:spid="_x0000_s1026" type="#_x0000_t13" style="position:absolute;margin-left:1.65pt;margin-top:1.2pt;width:56.25pt;height:26.4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" adj="1652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76" w:type="dxa"/>
            <w:gridSpan w:val="2"/>
          </w:tcPr>
          <w:p w14:paraId="75F3612A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FA87E35" w14:textId="65423775" w:rsidTr="00FE3EB6">
        <w:tc>
          <w:tcPr>
            <w:tcW w:w="530" w:type="dxa"/>
            <w:shd w:val="clear" w:color="auto" w:fill="auto"/>
          </w:tcPr>
          <w:p w14:paraId="0F0C8007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D9849E8" w14:textId="41769D25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маслопроводов системы регулирования гидротурбины</w:t>
            </w:r>
          </w:p>
        </w:tc>
        <w:tc>
          <w:tcPr>
            <w:tcW w:w="1708" w:type="dxa"/>
            <w:shd w:val="clear" w:color="auto" w:fill="auto"/>
          </w:tcPr>
          <w:p w14:paraId="0658406C" w14:textId="7C003621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648E179" wp14:editId="01920B0D">
                      <wp:simplePos x="0" y="0"/>
                      <wp:positionH relativeFrom="column">
                        <wp:posOffset>1345692</wp:posOffset>
                      </wp:positionH>
                      <wp:positionV relativeFrom="paragraph">
                        <wp:posOffset>47600</wp:posOffset>
                      </wp:positionV>
                      <wp:extent cx="1616659" cy="256032"/>
                      <wp:effectExtent l="0" t="19050" r="41275" b="29845"/>
                      <wp:wrapNone/>
                      <wp:docPr id="15" name="Стрелка вправ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6659" cy="25603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F0C73" id="Стрелка вправо 15" o:spid="_x0000_s1026" type="#_x0000_t13" style="position:absolute;margin-left:105.95pt;margin-top:3.75pt;width:127.3pt;height:20.1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" adj="1989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09" w:type="dxa"/>
            <w:gridSpan w:val="2"/>
          </w:tcPr>
          <w:p w14:paraId="02AC1B85" w14:textId="218CD3B1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385672C6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60D10807" w14:textId="1DEBBEB8" w:rsidTr="00FE3EB6">
        <w:tc>
          <w:tcPr>
            <w:tcW w:w="530" w:type="dxa"/>
            <w:shd w:val="clear" w:color="auto" w:fill="auto"/>
          </w:tcPr>
          <w:p w14:paraId="28206B71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EC69DFF" w14:textId="7E7773D2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системы регулирования (колонки регулятора) на соответствие техническим данным завода-изготовителя до или после ремонта гидроагрегата</w:t>
            </w:r>
          </w:p>
        </w:tc>
        <w:tc>
          <w:tcPr>
            <w:tcW w:w="1708" w:type="dxa"/>
            <w:shd w:val="clear" w:color="auto" w:fill="auto"/>
          </w:tcPr>
          <w:p w14:paraId="24A83893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9" w:type="dxa"/>
            <w:gridSpan w:val="2"/>
          </w:tcPr>
          <w:p w14:paraId="648F1978" w14:textId="440A66FC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76" w:type="dxa"/>
            <w:gridSpan w:val="2"/>
          </w:tcPr>
          <w:p w14:paraId="78005203" w14:textId="5E1DA75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17AEBA51" wp14:editId="32A98D9F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32385</wp:posOffset>
                      </wp:positionV>
                      <wp:extent cx="306705" cy="292100"/>
                      <wp:effectExtent l="0" t="19050" r="36195" b="31750"/>
                      <wp:wrapNone/>
                      <wp:docPr id="16" name="Стрелка вправ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705" cy="2921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09783" id="Стрелка вправо 16" o:spid="_x0000_s1026" type="#_x0000_t13" style="position:absolute;margin-left:13.3pt;margin-top:2.55pt;width:24.15pt;height:23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" adj="11314" fillcolor="#4f81bd [3204]" strokecolor="#243f60 [1604]" strokeweight="2pt"/>
                  </w:pict>
                </mc:Fallback>
              </mc:AlternateContent>
            </w:r>
          </w:p>
        </w:tc>
      </w:tr>
      <w:tr w:rsidR="00FE3EB6" w:rsidRPr="006708C6" w14:paraId="7DBDE366" w14:textId="5DC6B1CF" w:rsidTr="00FE3EB6">
        <w:tc>
          <w:tcPr>
            <w:tcW w:w="530" w:type="dxa"/>
            <w:shd w:val="clear" w:color="auto" w:fill="auto"/>
          </w:tcPr>
          <w:p w14:paraId="2729BDF6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76959D7" w14:textId="2A22589E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и снятие защитного настила </w:t>
            </w:r>
            <w:r w:rsidR="000B50CA"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</w:t>
            </w: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механизации вспомогательного оборудования до или после ремонта в машинном зале</w:t>
            </w:r>
          </w:p>
        </w:tc>
        <w:tc>
          <w:tcPr>
            <w:tcW w:w="1708" w:type="dxa"/>
            <w:shd w:val="clear" w:color="auto" w:fill="auto"/>
          </w:tcPr>
          <w:p w14:paraId="6FA84DEA" w14:textId="6674A198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20" w:type="dxa"/>
            <w:gridSpan w:val="3"/>
          </w:tcPr>
          <w:p w14:paraId="26C20EC8" w14:textId="236836B6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743CDED" wp14:editId="7007AC92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194945</wp:posOffset>
                      </wp:positionV>
                      <wp:extent cx="977900" cy="277495"/>
                      <wp:effectExtent l="0" t="19050" r="31750" b="46355"/>
                      <wp:wrapNone/>
                      <wp:docPr id="17" name="Стрелка вправо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2774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3D153" id="Стрелка вправо 17" o:spid="_x0000_s1026" type="#_x0000_t13" style="position:absolute;margin-left:34.3pt;margin-top:15.35pt;width:77pt;height:21.85pt;z-index:25201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" adj="1853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2AA027FE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0B424BB4" w14:textId="2735F551" w:rsidTr="00FE3EB6">
        <w:tc>
          <w:tcPr>
            <w:tcW w:w="530" w:type="dxa"/>
            <w:shd w:val="clear" w:color="auto" w:fill="auto"/>
          </w:tcPr>
          <w:p w14:paraId="3BF39B1C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B924AFB" w14:textId="5E17E750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Гидравлическое испытание маслонапорной установки гидроагрегата до или после ремонта</w:t>
            </w:r>
          </w:p>
        </w:tc>
        <w:tc>
          <w:tcPr>
            <w:tcW w:w="1708" w:type="dxa"/>
            <w:shd w:val="clear" w:color="auto" w:fill="auto"/>
          </w:tcPr>
          <w:p w14:paraId="06534672" w14:textId="209A95BC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20" w:type="dxa"/>
            <w:gridSpan w:val="3"/>
          </w:tcPr>
          <w:p w14:paraId="43C22CED" w14:textId="4D07237B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25E8F2F0" wp14:editId="5A7B168F">
                      <wp:simplePos x="0" y="0"/>
                      <wp:positionH relativeFrom="column">
                        <wp:posOffset>107290</wp:posOffset>
                      </wp:positionH>
                      <wp:positionV relativeFrom="paragraph">
                        <wp:posOffset>86131</wp:posOffset>
                      </wp:positionV>
                      <wp:extent cx="855675" cy="351130"/>
                      <wp:effectExtent l="0" t="19050" r="40005" b="30480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5675" cy="3511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E9D95" id="Стрелка вправо 18" o:spid="_x0000_s1026" type="#_x0000_t13" style="position:absolute;margin-left:8.45pt;margin-top:6.8pt;width:67.4pt;height:27.6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" adj="1716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5C10ECE1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3718FC9C" w14:textId="0D5CA7AB" w:rsidTr="00FE3EB6">
        <w:tc>
          <w:tcPr>
            <w:tcW w:w="530" w:type="dxa"/>
            <w:shd w:val="clear" w:color="auto" w:fill="auto"/>
          </w:tcPr>
          <w:p w14:paraId="590FCFF8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EAA3356" w14:textId="5611D203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сливном баке маслонапорной установки</w:t>
            </w:r>
          </w:p>
        </w:tc>
        <w:tc>
          <w:tcPr>
            <w:tcW w:w="1708" w:type="dxa"/>
            <w:shd w:val="clear" w:color="auto" w:fill="auto"/>
          </w:tcPr>
          <w:p w14:paraId="728046B3" w14:textId="656F165A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4D80EC0" wp14:editId="4EF16392">
                      <wp:simplePos x="0" y="0"/>
                      <wp:positionH relativeFrom="column">
                        <wp:posOffset>408889</wp:posOffset>
                      </wp:positionH>
                      <wp:positionV relativeFrom="paragraph">
                        <wp:posOffset>177800</wp:posOffset>
                      </wp:positionV>
                      <wp:extent cx="321869" cy="286385"/>
                      <wp:effectExtent l="0" t="19050" r="40640" b="37465"/>
                      <wp:wrapNone/>
                      <wp:docPr id="19" name="Стрелка вправо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869" cy="28638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84120" id="Стрелка вправо 19" o:spid="_x0000_s1026" type="#_x0000_t13" style="position:absolute;margin-left:32.2pt;margin-top:14pt;width:25.35pt;height:22.5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" adj="1199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20" w:type="dxa"/>
            <w:gridSpan w:val="3"/>
          </w:tcPr>
          <w:p w14:paraId="3E2546C6" w14:textId="3F6E66EB" w:rsidR="00FE3EB6" w:rsidRDefault="00DF36FC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251D0AF1" wp14:editId="096F20A3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478155</wp:posOffset>
                      </wp:positionV>
                      <wp:extent cx="482600" cy="255270"/>
                      <wp:effectExtent l="0" t="19050" r="31750" b="30480"/>
                      <wp:wrapNone/>
                      <wp:docPr id="21" name="Стрелка вправо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2600" cy="25527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54F19" id="Стрелка вправо 21" o:spid="_x0000_s1026" type="#_x0000_t13" style="position:absolute;margin-left:17.35pt;margin-top:37.65pt;width:38pt;height:20.1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" adj="15887" fillcolor="#4f81bd [3204]" strokecolor="#243f60 [1604]" strokeweight="2pt"/>
                  </w:pict>
                </mc:Fallback>
              </mc:AlternateContent>
            </w:r>
            <w:r w:rsidR="00FE3EB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73F1A4AE" wp14:editId="1203B6CF">
                      <wp:simplePos x="0" y="0"/>
                      <wp:positionH relativeFrom="column">
                        <wp:posOffset>1457070</wp:posOffset>
                      </wp:positionH>
                      <wp:positionV relativeFrom="paragraph">
                        <wp:posOffset>133934</wp:posOffset>
                      </wp:positionV>
                      <wp:extent cx="246863" cy="248438"/>
                      <wp:effectExtent l="0" t="19050" r="39370" b="37465"/>
                      <wp:wrapNone/>
                      <wp:docPr id="20" name="Стрелка вправо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863" cy="24843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429C" id="Стрелка вправо 20" o:spid="_x0000_s1026" type="#_x0000_t13" style="position:absolute;margin-left:114.75pt;margin-top:10.55pt;width:19.45pt;height:19.5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3698F90E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179193F8" w14:textId="3B66ADA6" w:rsidTr="00FE3EB6">
        <w:tc>
          <w:tcPr>
            <w:tcW w:w="530" w:type="dxa"/>
            <w:shd w:val="clear" w:color="auto" w:fill="auto"/>
          </w:tcPr>
          <w:p w14:paraId="46832558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03C78B6" w14:textId="04B290CA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предохранительного клапана</w:t>
            </w:r>
          </w:p>
        </w:tc>
        <w:tc>
          <w:tcPr>
            <w:tcW w:w="1708" w:type="dxa"/>
            <w:shd w:val="clear" w:color="auto" w:fill="auto"/>
          </w:tcPr>
          <w:p w14:paraId="1AEFAC7F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20" w:type="dxa"/>
            <w:gridSpan w:val="3"/>
          </w:tcPr>
          <w:p w14:paraId="77B93776" w14:textId="17B2BFA2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64EA2E96" wp14:editId="4EA2C832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199898</wp:posOffset>
                      </wp:positionV>
                      <wp:extent cx="929005" cy="285115"/>
                      <wp:effectExtent l="0" t="19050" r="42545" b="38735"/>
                      <wp:wrapNone/>
                      <wp:docPr id="6" name="Стрелка вправо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900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A6907" id="Стрелка вправо 6" o:spid="_x0000_s1026" type="#_x0000_t13" style="position:absolute;margin-left:52.75pt;margin-top:15.75pt;width:73.15pt;height:22.4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" adj="1828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5" w:type="dxa"/>
          </w:tcPr>
          <w:p w14:paraId="6D2089A0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E3EB6" w:rsidRPr="006708C6" w14:paraId="39366F38" w14:textId="514A7958" w:rsidTr="00FE3EB6">
        <w:tc>
          <w:tcPr>
            <w:tcW w:w="530" w:type="dxa"/>
            <w:shd w:val="clear" w:color="auto" w:fill="auto"/>
          </w:tcPr>
          <w:p w14:paraId="64808644" w14:textId="77777777" w:rsidR="00FE3EB6" w:rsidRPr="006708C6" w:rsidRDefault="00FE3EB6" w:rsidP="00DF36F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1ABD671" w14:textId="516944BD" w:rsidR="00FE3EB6" w:rsidRPr="00D82EED" w:rsidRDefault="00FE3EB6" w:rsidP="00DF36F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6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маслонасосов</w:t>
            </w:r>
          </w:p>
        </w:tc>
        <w:tc>
          <w:tcPr>
            <w:tcW w:w="1708" w:type="dxa"/>
            <w:shd w:val="clear" w:color="auto" w:fill="auto"/>
          </w:tcPr>
          <w:p w14:paraId="284E6A92" w14:textId="261D7EB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20" w:type="dxa"/>
            <w:gridSpan w:val="3"/>
          </w:tcPr>
          <w:p w14:paraId="635B1B62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65" w:type="dxa"/>
          </w:tcPr>
          <w:p w14:paraId="311DFA9D" w14:textId="77777777" w:rsidR="00FE3EB6" w:rsidRDefault="00FE3EB6" w:rsidP="00DF36FC">
            <w:pPr>
              <w:pStyle w:val="ConsNonformat"/>
              <w:widowControl/>
              <w:spacing w:before="60"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4C6D1F6C" w14:textId="77777777" w:rsidR="00120313" w:rsidRPr="00AB7387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Проект Договора</w:t>
      </w:r>
      <w:r w:rsidR="008C3283" w:rsidRPr="00AB7387">
        <w:rPr>
          <w:rFonts w:ascii="Times New Roman" w:hAnsi="Times New Roman"/>
          <w:i/>
          <w:sz w:val="24"/>
          <w:szCs w:val="24"/>
        </w:rPr>
        <w:t xml:space="preserve"> – </w:t>
      </w:r>
      <w:r w:rsidR="008C3283" w:rsidRPr="00AB7387">
        <w:rPr>
          <w:rFonts w:ascii="Times New Roman" w:hAnsi="Times New Roman"/>
          <w:sz w:val="24"/>
          <w:szCs w:val="24"/>
        </w:rPr>
        <w:t>Прилагается.</w:t>
      </w:r>
    </w:p>
    <w:p w14:paraId="115B50F2" w14:textId="77777777" w:rsidR="00120313" w:rsidRPr="00AB7387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ab/>
        <w:t xml:space="preserve">В случае </w:t>
      </w:r>
      <w:r w:rsidR="00120313" w:rsidRPr="00AB7387">
        <w:rPr>
          <w:rFonts w:ascii="Times New Roman" w:hAnsi="Times New Roman"/>
          <w:sz w:val="24"/>
          <w:szCs w:val="24"/>
        </w:rPr>
        <w:t>содержа</w:t>
      </w:r>
      <w:r w:rsidRPr="00AB7387">
        <w:rPr>
          <w:rFonts w:ascii="Times New Roman" w:hAnsi="Times New Roman"/>
          <w:sz w:val="24"/>
          <w:szCs w:val="24"/>
        </w:rPr>
        <w:t>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противоречий</w:t>
      </w:r>
      <w:r w:rsidRPr="00AB7387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AB7387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AB7387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AB7387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AB7387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7EBB31AE" w14:textId="54E901CF" w:rsidR="005A04A0" w:rsidRPr="007B1014" w:rsidRDefault="00120313" w:rsidP="007B10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  <w:r w:rsidR="00135F34" w:rsidRPr="00AB7387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AB7387">
        <w:rPr>
          <w:rFonts w:ascii="Times New Roman" w:hAnsi="Times New Roman"/>
          <w:sz w:val="24"/>
          <w:szCs w:val="24"/>
        </w:rPr>
        <w:t>, E-mail</w:t>
      </w:r>
      <w:r w:rsidR="005A04A0" w:rsidRPr="00AB738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AB7387">
        <w:rPr>
          <w:rFonts w:ascii="Times New Roman" w:hAnsi="Times New Roman"/>
          <w:sz w:val="24"/>
          <w:szCs w:val="24"/>
        </w:rPr>
        <w:t>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4AEE4770" w14:textId="77777777" w:rsidTr="00470FC0">
        <w:tc>
          <w:tcPr>
            <w:tcW w:w="2373" w:type="dxa"/>
          </w:tcPr>
          <w:p w14:paraId="6E6DED4C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357E04" w14:textId="77777777" w:rsidR="00F80FF0" w:rsidRPr="00135F34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4130073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29A4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153698CD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0AA9D" w14:textId="77777777" w:rsidR="00F80FF0" w:rsidRPr="00855F89" w:rsidRDefault="00135F34" w:rsidP="00C446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15E72965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147CA" w14:textId="77777777" w:rsidR="004D4763" w:rsidRDefault="004D4763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1C0A4" w14:textId="77777777" w:rsidR="0065716B" w:rsidRDefault="0065716B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AA7821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CF6C5F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7D3EF3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E499DD" w14:textId="77777777" w:rsidR="00672018" w:rsidRDefault="00672018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DC3AC6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C7906C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FC7EE9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9D9E45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CD66A6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E7E73C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9EEF71" w14:textId="77777777" w:rsidR="00771402" w:rsidRDefault="00771402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E6FB82" w14:textId="77777777" w:rsidR="00DF36FC" w:rsidRDefault="00DF36FC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DF36FC" w:rsidSect="00D72DB4">
      <w:pgSz w:w="11906" w:h="16838"/>
      <w:pgMar w:top="709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098623" w16cid:durableId="248EBD9D"/>
  <w16cid:commentId w16cid:paraId="4EFFF596" w16cid:durableId="248EBE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0B2BB" w14:textId="77777777" w:rsidR="001D2404" w:rsidRDefault="001D2404" w:rsidP="00120313">
      <w:pPr>
        <w:spacing w:after="0" w:line="240" w:lineRule="auto"/>
      </w:pPr>
      <w:r>
        <w:separator/>
      </w:r>
    </w:p>
  </w:endnote>
  <w:endnote w:type="continuationSeparator" w:id="0">
    <w:p w14:paraId="602767D9" w14:textId="77777777" w:rsidR="001D2404" w:rsidRDefault="001D2404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982B2" w14:textId="77777777" w:rsidR="001D2404" w:rsidRDefault="001D2404" w:rsidP="00120313">
      <w:pPr>
        <w:spacing w:after="0" w:line="240" w:lineRule="auto"/>
      </w:pPr>
      <w:r>
        <w:separator/>
      </w:r>
    </w:p>
  </w:footnote>
  <w:footnote w:type="continuationSeparator" w:id="0">
    <w:p w14:paraId="41994A15" w14:textId="77777777" w:rsidR="001D2404" w:rsidRDefault="001D2404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4"/>
  </w:num>
  <w:num w:numId="5">
    <w:abstractNumId w:val="1"/>
  </w:num>
  <w:num w:numId="6">
    <w:abstractNumId w:val="8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5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1F1C"/>
    <w:rsid w:val="00085463"/>
    <w:rsid w:val="00087375"/>
    <w:rsid w:val="00092B79"/>
    <w:rsid w:val="000931AF"/>
    <w:rsid w:val="0009725E"/>
    <w:rsid w:val="000A4D8D"/>
    <w:rsid w:val="000A66BA"/>
    <w:rsid w:val="000B50C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5E21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D2404"/>
    <w:rsid w:val="001E012F"/>
    <w:rsid w:val="001E1B59"/>
    <w:rsid w:val="001F052D"/>
    <w:rsid w:val="001F0C58"/>
    <w:rsid w:val="001F1452"/>
    <w:rsid w:val="00205A2E"/>
    <w:rsid w:val="0021377F"/>
    <w:rsid w:val="002159D5"/>
    <w:rsid w:val="00215A9C"/>
    <w:rsid w:val="00215EB1"/>
    <w:rsid w:val="002178FF"/>
    <w:rsid w:val="00220D1A"/>
    <w:rsid w:val="002226B9"/>
    <w:rsid w:val="002338F2"/>
    <w:rsid w:val="002423BB"/>
    <w:rsid w:val="00243611"/>
    <w:rsid w:val="00246D03"/>
    <w:rsid w:val="0024789B"/>
    <w:rsid w:val="002517DC"/>
    <w:rsid w:val="00252329"/>
    <w:rsid w:val="00267914"/>
    <w:rsid w:val="002726F3"/>
    <w:rsid w:val="00281916"/>
    <w:rsid w:val="00281D39"/>
    <w:rsid w:val="002929D1"/>
    <w:rsid w:val="00292D84"/>
    <w:rsid w:val="002A2548"/>
    <w:rsid w:val="002A4C66"/>
    <w:rsid w:val="002A655E"/>
    <w:rsid w:val="002B108C"/>
    <w:rsid w:val="002B4739"/>
    <w:rsid w:val="002B5D78"/>
    <w:rsid w:val="002C08F4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C3283"/>
    <w:rsid w:val="003D0D25"/>
    <w:rsid w:val="003D762B"/>
    <w:rsid w:val="003E5161"/>
    <w:rsid w:val="003E6A7F"/>
    <w:rsid w:val="003F1CF4"/>
    <w:rsid w:val="003F46EC"/>
    <w:rsid w:val="003F5AD0"/>
    <w:rsid w:val="003F6CE8"/>
    <w:rsid w:val="004013ED"/>
    <w:rsid w:val="004016EF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76CEA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381C"/>
    <w:rsid w:val="004D4763"/>
    <w:rsid w:val="004E099C"/>
    <w:rsid w:val="004E2420"/>
    <w:rsid w:val="004F7411"/>
    <w:rsid w:val="00501527"/>
    <w:rsid w:val="00507801"/>
    <w:rsid w:val="00511905"/>
    <w:rsid w:val="00513B76"/>
    <w:rsid w:val="00520695"/>
    <w:rsid w:val="005217FD"/>
    <w:rsid w:val="00523D32"/>
    <w:rsid w:val="00525C18"/>
    <w:rsid w:val="00525FD7"/>
    <w:rsid w:val="00531180"/>
    <w:rsid w:val="0054129B"/>
    <w:rsid w:val="005452D3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5EB8"/>
    <w:rsid w:val="00880A8F"/>
    <w:rsid w:val="00883DCC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4CF2"/>
    <w:rsid w:val="009165A4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206"/>
    <w:rsid w:val="009B483A"/>
    <w:rsid w:val="009C11AA"/>
    <w:rsid w:val="009C270F"/>
    <w:rsid w:val="009C6F6D"/>
    <w:rsid w:val="009C7E87"/>
    <w:rsid w:val="009D0E44"/>
    <w:rsid w:val="009D3A05"/>
    <w:rsid w:val="009D58BA"/>
    <w:rsid w:val="009D5B1F"/>
    <w:rsid w:val="009E61A0"/>
    <w:rsid w:val="009F3506"/>
    <w:rsid w:val="00A0176B"/>
    <w:rsid w:val="00A05F66"/>
    <w:rsid w:val="00A06D27"/>
    <w:rsid w:val="00A11B58"/>
    <w:rsid w:val="00A12927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2FC1"/>
    <w:rsid w:val="00A93725"/>
    <w:rsid w:val="00AA0414"/>
    <w:rsid w:val="00AA2695"/>
    <w:rsid w:val="00AA6539"/>
    <w:rsid w:val="00AA6F98"/>
    <w:rsid w:val="00AA790C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63AD"/>
    <w:rsid w:val="00B1723D"/>
    <w:rsid w:val="00B2159C"/>
    <w:rsid w:val="00B21839"/>
    <w:rsid w:val="00B22938"/>
    <w:rsid w:val="00B26B0D"/>
    <w:rsid w:val="00B31189"/>
    <w:rsid w:val="00B32629"/>
    <w:rsid w:val="00B41548"/>
    <w:rsid w:val="00B46E4B"/>
    <w:rsid w:val="00B56CBE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904"/>
    <w:rsid w:val="00BF1A61"/>
    <w:rsid w:val="00C022EE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B14"/>
    <w:rsid w:val="00C91177"/>
    <w:rsid w:val="00C9129A"/>
    <w:rsid w:val="00C9264C"/>
    <w:rsid w:val="00C9295C"/>
    <w:rsid w:val="00C9511A"/>
    <w:rsid w:val="00CA575E"/>
    <w:rsid w:val="00CB08B5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2DB4"/>
    <w:rsid w:val="00D769A5"/>
    <w:rsid w:val="00D82EED"/>
    <w:rsid w:val="00D90599"/>
    <w:rsid w:val="00D931FD"/>
    <w:rsid w:val="00D9770B"/>
    <w:rsid w:val="00DA5C5B"/>
    <w:rsid w:val="00DA5FB3"/>
    <w:rsid w:val="00DA7C5F"/>
    <w:rsid w:val="00DB2FAE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36FC"/>
    <w:rsid w:val="00DF45B3"/>
    <w:rsid w:val="00E06E2E"/>
    <w:rsid w:val="00E07B4A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55D3"/>
    <w:rsid w:val="00ED6A2F"/>
    <w:rsid w:val="00EE22A7"/>
    <w:rsid w:val="00EE4A4C"/>
    <w:rsid w:val="00EE7081"/>
    <w:rsid w:val="00EE785E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3EB6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F42E701D-25AC-4C73-9388-A963A34E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4E24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4F1B9-9E1E-4F1F-9249-591303F0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6</cp:revision>
  <cp:lastPrinted>2021-07-06T12:09:00Z</cp:lastPrinted>
  <dcterms:created xsi:type="dcterms:W3CDTF">2021-07-06T08:44:00Z</dcterms:created>
  <dcterms:modified xsi:type="dcterms:W3CDTF">2021-07-23T05:15:00Z</dcterms:modified>
</cp:coreProperties>
</file>