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5EDFDE" w14:textId="797231E5" w:rsidR="000E0706" w:rsidRPr="00855F89" w:rsidRDefault="001506A7" w:rsidP="004D14CF">
      <w:pPr>
        <w:spacing w:after="0" w:line="240" w:lineRule="auto"/>
        <w:ind w:left="63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E0706" w:rsidRPr="00855F89">
        <w:rPr>
          <w:rFonts w:ascii="Times New Roman" w:hAnsi="Times New Roman"/>
          <w:sz w:val="28"/>
          <w:szCs w:val="28"/>
        </w:rPr>
        <w:t>«Утверждаю»</w:t>
      </w:r>
    </w:p>
    <w:p w14:paraId="5ABEFE92" w14:textId="6B30211D" w:rsidR="000E0706" w:rsidRPr="00855F89" w:rsidRDefault="000E0706" w:rsidP="004D14CF">
      <w:pPr>
        <w:spacing w:after="0" w:line="240" w:lineRule="auto"/>
        <w:ind w:left="6379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Замест</w:t>
      </w:r>
      <w:r w:rsidR="0067412F">
        <w:rPr>
          <w:rFonts w:ascii="Times New Roman" w:hAnsi="Times New Roman"/>
          <w:sz w:val="28"/>
          <w:szCs w:val="28"/>
        </w:rPr>
        <w:t>итель генерального директора - г</w:t>
      </w:r>
      <w:r w:rsidRPr="00855F89">
        <w:rPr>
          <w:rFonts w:ascii="Times New Roman" w:hAnsi="Times New Roman"/>
          <w:sz w:val="28"/>
          <w:szCs w:val="28"/>
        </w:rPr>
        <w:t>лавный инженер</w:t>
      </w:r>
    </w:p>
    <w:p w14:paraId="6C390658" w14:textId="77777777" w:rsidR="000E0706" w:rsidRPr="00855F89" w:rsidRDefault="000E0706" w:rsidP="004D14CF">
      <w:pPr>
        <w:spacing w:after="0" w:line="240" w:lineRule="auto"/>
        <w:ind w:left="6379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62B55FF8" w14:textId="77777777" w:rsidR="000E0706" w:rsidRPr="00855F89" w:rsidRDefault="000E0706" w:rsidP="004D14CF">
      <w:pPr>
        <w:spacing w:after="0" w:line="240" w:lineRule="auto"/>
        <w:ind w:left="6379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3232C6AB" w14:textId="0EA1CB38" w:rsidR="000E0706" w:rsidRPr="000E0706" w:rsidRDefault="004D14CF" w:rsidP="00C3373A">
      <w:pPr>
        <w:spacing w:after="0" w:line="240" w:lineRule="auto"/>
        <w:ind w:left="63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_____ » ___________ 2021</w:t>
      </w:r>
      <w:r w:rsidR="000E0706" w:rsidRPr="00855F89">
        <w:rPr>
          <w:rFonts w:ascii="Times New Roman" w:hAnsi="Times New Roman"/>
          <w:sz w:val="28"/>
          <w:szCs w:val="28"/>
        </w:rPr>
        <w:t>г.</w:t>
      </w:r>
      <w:bookmarkStart w:id="0" w:name="_GoBack"/>
      <w:bookmarkEnd w:id="0"/>
    </w:p>
    <w:p w14:paraId="60FC6137" w14:textId="77777777" w:rsidR="00120313" w:rsidRPr="000E0706" w:rsidRDefault="00120313" w:rsidP="00120313">
      <w:pPr>
        <w:spacing w:before="360" w:after="360"/>
        <w:jc w:val="center"/>
        <w:rPr>
          <w:rFonts w:ascii="Times New Roman" w:hAnsi="Times New Roman"/>
          <w:b/>
          <w:sz w:val="28"/>
          <w:szCs w:val="28"/>
        </w:rPr>
      </w:pPr>
      <w:r w:rsidRPr="000E0706">
        <w:rPr>
          <w:rFonts w:ascii="Times New Roman" w:hAnsi="Times New Roman"/>
          <w:b/>
          <w:sz w:val="28"/>
          <w:szCs w:val="28"/>
        </w:rPr>
        <w:t>Техническое задание на проведение закупки работ</w:t>
      </w:r>
    </w:p>
    <w:p w14:paraId="34B33749" w14:textId="6ABDDEED" w:rsidR="00B92CED" w:rsidRDefault="00B92CED" w:rsidP="00B92CE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D0E44">
        <w:rPr>
          <w:rFonts w:ascii="Times New Roman" w:hAnsi="Times New Roman"/>
          <w:sz w:val="24"/>
          <w:szCs w:val="24"/>
        </w:rPr>
        <w:t>Основание для проведения: ГКПЗ</w:t>
      </w:r>
      <w:r w:rsidRPr="00D6369D">
        <w:rPr>
          <w:rFonts w:ascii="Times New Roman" w:hAnsi="Times New Roman"/>
          <w:sz w:val="24"/>
          <w:szCs w:val="24"/>
        </w:rPr>
        <w:t xml:space="preserve"> 2021 </w:t>
      </w:r>
      <w:r>
        <w:rPr>
          <w:rFonts w:ascii="Times New Roman" w:hAnsi="Times New Roman"/>
          <w:sz w:val="24"/>
          <w:szCs w:val="24"/>
        </w:rPr>
        <w:t>года,</w:t>
      </w:r>
      <w:r w:rsidRPr="009D0E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Лот № </w:t>
      </w:r>
      <w:r>
        <w:rPr>
          <w:rFonts w:ascii="Times New Roman" w:eastAsiaTheme="minorHAnsi" w:hAnsi="Times New Roman"/>
          <w:sz w:val="24"/>
          <w:szCs w:val="24"/>
        </w:rPr>
        <w:t>21.000035 «Капитальный ремонт механической части гидрогенератора №3</w:t>
      </w:r>
      <w:r w:rsidR="00A96321">
        <w:rPr>
          <w:rFonts w:ascii="Times New Roman" w:eastAsiaTheme="minorHAnsi" w:hAnsi="Times New Roman"/>
          <w:sz w:val="24"/>
          <w:szCs w:val="24"/>
        </w:rPr>
        <w:t xml:space="preserve"> </w:t>
      </w:r>
      <w:r w:rsidR="00A96321" w:rsidRPr="009D7CE4">
        <w:rPr>
          <w:rFonts w:ascii="Times New Roman" w:eastAsiaTheme="minorHAnsi" w:hAnsi="Times New Roman"/>
          <w:i/>
          <w:sz w:val="24"/>
          <w:szCs w:val="24"/>
        </w:rPr>
        <w:t>(Ремонт ВГП, ПП, Системы торможения, Системы охлаждения, Системы пожаротушения)</w:t>
      </w:r>
      <w:r>
        <w:rPr>
          <w:rFonts w:ascii="Times New Roman" w:hAnsi="Times New Roman"/>
          <w:sz w:val="24"/>
          <w:szCs w:val="24"/>
        </w:rPr>
        <w:t>»</w:t>
      </w:r>
      <w:r w:rsidR="00A96321">
        <w:rPr>
          <w:rFonts w:ascii="Times New Roman" w:hAnsi="Times New Roman"/>
          <w:sz w:val="24"/>
          <w:szCs w:val="24"/>
        </w:rPr>
        <w:t>.</w:t>
      </w:r>
    </w:p>
    <w:p w14:paraId="5A5CC13C" w14:textId="03CAA56D" w:rsidR="00B92CED" w:rsidRDefault="00B92CED" w:rsidP="00B92CE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D1B71">
        <w:rPr>
          <w:rFonts w:ascii="Times New Roman" w:hAnsi="Times New Roman"/>
          <w:sz w:val="24"/>
          <w:szCs w:val="24"/>
        </w:rPr>
        <w:t xml:space="preserve">Наименование закупки: </w:t>
      </w:r>
      <w:r>
        <w:rPr>
          <w:rFonts w:ascii="Times New Roman" w:hAnsi="Times New Roman"/>
          <w:sz w:val="24"/>
          <w:szCs w:val="24"/>
        </w:rPr>
        <w:t>в</w:t>
      </w:r>
      <w:r w:rsidRPr="002D1B71">
        <w:rPr>
          <w:rFonts w:ascii="Times New Roman" w:hAnsi="Times New Roman"/>
          <w:sz w:val="24"/>
          <w:szCs w:val="24"/>
        </w:rPr>
        <w:t>ыполнение работ</w:t>
      </w:r>
      <w:r>
        <w:rPr>
          <w:rFonts w:ascii="Times New Roman" w:hAnsi="Times New Roman"/>
          <w:sz w:val="24"/>
          <w:szCs w:val="24"/>
        </w:rPr>
        <w:t xml:space="preserve"> по</w:t>
      </w:r>
      <w:r w:rsidRPr="00B92CED">
        <w:rPr>
          <w:rFonts w:ascii="Times New Roman" w:eastAsiaTheme="minorHAnsi" w:hAnsi="Times New Roman"/>
          <w:sz w:val="24"/>
          <w:szCs w:val="24"/>
        </w:rPr>
        <w:t xml:space="preserve"> </w:t>
      </w:r>
      <w:r w:rsidR="00A96321">
        <w:rPr>
          <w:rFonts w:ascii="Times New Roman" w:eastAsiaTheme="minorHAnsi" w:hAnsi="Times New Roman"/>
          <w:sz w:val="24"/>
          <w:szCs w:val="24"/>
        </w:rPr>
        <w:t>к</w:t>
      </w:r>
      <w:r>
        <w:rPr>
          <w:rFonts w:ascii="Times New Roman" w:eastAsiaTheme="minorHAnsi" w:hAnsi="Times New Roman"/>
          <w:sz w:val="24"/>
          <w:szCs w:val="24"/>
        </w:rPr>
        <w:t>апитальн</w:t>
      </w:r>
      <w:r w:rsidR="00A96321">
        <w:rPr>
          <w:rFonts w:ascii="Times New Roman" w:eastAsiaTheme="minorHAnsi" w:hAnsi="Times New Roman"/>
          <w:sz w:val="24"/>
          <w:szCs w:val="24"/>
        </w:rPr>
        <w:t>ому</w:t>
      </w:r>
      <w:r>
        <w:rPr>
          <w:rFonts w:ascii="Times New Roman" w:eastAsiaTheme="minorHAnsi" w:hAnsi="Times New Roman"/>
          <w:sz w:val="24"/>
          <w:szCs w:val="24"/>
        </w:rPr>
        <w:t xml:space="preserve"> ремонт</w:t>
      </w:r>
      <w:r w:rsidR="00A96321">
        <w:rPr>
          <w:rFonts w:ascii="Times New Roman" w:eastAsiaTheme="minorHAnsi" w:hAnsi="Times New Roman"/>
          <w:sz w:val="24"/>
          <w:szCs w:val="24"/>
        </w:rPr>
        <w:t>у</w:t>
      </w:r>
      <w:r>
        <w:rPr>
          <w:rFonts w:ascii="Times New Roman" w:eastAsiaTheme="minorHAnsi" w:hAnsi="Times New Roman"/>
          <w:sz w:val="24"/>
          <w:szCs w:val="24"/>
        </w:rPr>
        <w:t xml:space="preserve"> механической части гидрогенератора №3.</w:t>
      </w:r>
    </w:p>
    <w:p w14:paraId="336E1335" w14:textId="5F97DDEC" w:rsidR="00B92CED" w:rsidRPr="002D1B71" w:rsidRDefault="00B92CED" w:rsidP="00B92CE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1319">
        <w:rPr>
          <w:rFonts w:ascii="Times New Roman" w:hAnsi="Times New Roman"/>
          <w:sz w:val="24"/>
          <w:szCs w:val="24"/>
        </w:rPr>
        <w:t>Начальная (предельная) стоимость выполнения работ –</w:t>
      </w:r>
      <w:r w:rsidR="00A96321">
        <w:rPr>
          <w:rFonts w:ascii="Times New Roman" w:hAnsi="Times New Roman"/>
          <w:sz w:val="24"/>
          <w:szCs w:val="24"/>
        </w:rPr>
        <w:t xml:space="preserve"> </w:t>
      </w:r>
      <w:r w:rsidR="00F66EFD">
        <w:rPr>
          <w:rFonts w:ascii="Times New Roman" w:hAnsi="Times New Roman"/>
          <w:sz w:val="24"/>
          <w:szCs w:val="24"/>
        </w:rPr>
        <w:t>шестьсот четыре тысяч</w:t>
      </w:r>
      <w:r w:rsidR="0085376E">
        <w:rPr>
          <w:rFonts w:ascii="Times New Roman" w:hAnsi="Times New Roman"/>
          <w:sz w:val="24"/>
          <w:szCs w:val="24"/>
        </w:rPr>
        <w:t>и</w:t>
      </w:r>
      <w:r w:rsidR="00F66EFD">
        <w:rPr>
          <w:rFonts w:ascii="Times New Roman" w:hAnsi="Times New Roman"/>
          <w:sz w:val="24"/>
          <w:szCs w:val="24"/>
        </w:rPr>
        <w:t xml:space="preserve"> шестьсот сорок од</w:t>
      </w:r>
      <w:r w:rsidR="00C3373A">
        <w:rPr>
          <w:rFonts w:ascii="Times New Roman" w:hAnsi="Times New Roman"/>
          <w:sz w:val="24"/>
          <w:szCs w:val="24"/>
        </w:rPr>
        <w:t>ин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B135FA">
        <w:rPr>
          <w:rFonts w:ascii="Times New Roman" w:hAnsi="Times New Roman"/>
          <w:sz w:val="24"/>
          <w:szCs w:val="24"/>
        </w:rPr>
        <w:t>сомони</w:t>
      </w:r>
      <w:r w:rsidR="00F66EFD">
        <w:rPr>
          <w:rFonts w:ascii="Times New Roman" w:hAnsi="Times New Roman"/>
          <w:sz w:val="24"/>
          <w:szCs w:val="24"/>
        </w:rPr>
        <w:t xml:space="preserve"> 3</w:t>
      </w:r>
      <w:r w:rsidR="00C3373A">
        <w:rPr>
          <w:rFonts w:ascii="Times New Roman" w:hAnsi="Times New Roman"/>
          <w:sz w:val="24"/>
          <w:szCs w:val="24"/>
        </w:rPr>
        <w:t>0</w:t>
      </w:r>
      <w:r w:rsidR="00F66EFD">
        <w:rPr>
          <w:rFonts w:ascii="Times New Roman" w:hAnsi="Times New Roman"/>
          <w:sz w:val="24"/>
          <w:szCs w:val="24"/>
        </w:rPr>
        <w:t xml:space="preserve"> дирам (604 641,30</w:t>
      </w:r>
      <w:r w:rsidRPr="00B135FA">
        <w:rPr>
          <w:rFonts w:ascii="Times New Roman" w:hAnsi="Times New Roman"/>
          <w:sz w:val="24"/>
          <w:szCs w:val="24"/>
        </w:rPr>
        <w:t>).</w:t>
      </w:r>
    </w:p>
    <w:p w14:paraId="116D717A" w14:textId="77777777" w:rsidR="00120313" w:rsidRPr="000E0706" w:rsidRDefault="00120313" w:rsidP="00120313">
      <w:pPr>
        <w:spacing w:before="240" w:after="120"/>
        <w:jc w:val="center"/>
        <w:rPr>
          <w:rFonts w:ascii="Times New Roman" w:hAnsi="Times New Roman"/>
          <w:u w:val="single"/>
        </w:rPr>
      </w:pPr>
      <w:r w:rsidRPr="000E0706">
        <w:rPr>
          <w:rFonts w:ascii="Times New Roman" w:hAnsi="Times New Roman"/>
          <w:i/>
          <w:u w:val="single"/>
        </w:rPr>
        <w:t>Информация, включаемая в документацию о закупке</w:t>
      </w:r>
    </w:p>
    <w:p w14:paraId="2B5293FB" w14:textId="5BBAB87C" w:rsidR="00A96321" w:rsidRDefault="00120313" w:rsidP="00B137D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137D5">
        <w:rPr>
          <w:rFonts w:ascii="Times New Roman" w:hAnsi="Times New Roman"/>
          <w:b/>
          <w:sz w:val="24"/>
        </w:rPr>
        <w:t xml:space="preserve">Техническое задание </w:t>
      </w:r>
      <w:r w:rsidR="009465FF" w:rsidRPr="00B137D5">
        <w:rPr>
          <w:rFonts w:ascii="Times New Roman" w:hAnsi="Times New Roman"/>
          <w:b/>
          <w:sz w:val="24"/>
        </w:rPr>
        <w:t xml:space="preserve">по </w:t>
      </w:r>
      <w:r w:rsidR="00B137D5" w:rsidRPr="00B137D5">
        <w:rPr>
          <w:rFonts w:ascii="Times New Roman" w:hAnsi="Times New Roman"/>
          <w:b/>
          <w:sz w:val="24"/>
          <w:szCs w:val="24"/>
        </w:rPr>
        <w:t>капитальн</w:t>
      </w:r>
      <w:r w:rsidR="00A96321">
        <w:rPr>
          <w:rFonts w:ascii="Times New Roman" w:hAnsi="Times New Roman"/>
          <w:b/>
          <w:sz w:val="24"/>
          <w:szCs w:val="24"/>
        </w:rPr>
        <w:t>ому</w:t>
      </w:r>
      <w:r w:rsidR="00B137D5" w:rsidRPr="00B137D5">
        <w:rPr>
          <w:rFonts w:ascii="Times New Roman" w:hAnsi="Times New Roman"/>
          <w:b/>
          <w:sz w:val="24"/>
          <w:szCs w:val="24"/>
        </w:rPr>
        <w:t xml:space="preserve"> ремонт</w:t>
      </w:r>
      <w:r w:rsidR="00A96321">
        <w:rPr>
          <w:rFonts w:ascii="Times New Roman" w:hAnsi="Times New Roman"/>
          <w:b/>
          <w:sz w:val="24"/>
          <w:szCs w:val="24"/>
        </w:rPr>
        <w:t>у</w:t>
      </w:r>
      <w:r w:rsidR="00B137D5" w:rsidRPr="00B137D5">
        <w:rPr>
          <w:rFonts w:ascii="Times New Roman" w:hAnsi="Times New Roman"/>
          <w:b/>
          <w:sz w:val="24"/>
          <w:szCs w:val="24"/>
        </w:rPr>
        <w:t xml:space="preserve"> механической части </w:t>
      </w:r>
    </w:p>
    <w:p w14:paraId="0A081514" w14:textId="49B0697F" w:rsidR="00F16D71" w:rsidRDefault="00A96321" w:rsidP="00B137D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="00B137D5" w:rsidRPr="00B137D5">
        <w:rPr>
          <w:rFonts w:ascii="Times New Roman" w:hAnsi="Times New Roman"/>
          <w:b/>
          <w:sz w:val="24"/>
          <w:szCs w:val="24"/>
        </w:rPr>
        <w:t xml:space="preserve">идрогенератора </w:t>
      </w:r>
      <w:r w:rsidR="00B137D5" w:rsidRPr="00B137D5">
        <w:rPr>
          <w:rFonts w:ascii="Times New Roman" w:hAnsi="Times New Roman"/>
          <w:b/>
          <w:sz w:val="24"/>
        </w:rPr>
        <w:t>№</w:t>
      </w:r>
      <w:r w:rsidR="00B92CED">
        <w:rPr>
          <w:rFonts w:ascii="Times New Roman" w:hAnsi="Times New Roman"/>
          <w:b/>
          <w:sz w:val="24"/>
        </w:rPr>
        <w:t>3</w:t>
      </w:r>
      <w:r w:rsidR="00B137D5" w:rsidRPr="00B137D5">
        <w:rPr>
          <w:rFonts w:ascii="Times New Roman" w:hAnsi="Times New Roman"/>
          <w:b/>
          <w:sz w:val="24"/>
          <w:szCs w:val="24"/>
        </w:rPr>
        <w:t>.</w:t>
      </w:r>
    </w:p>
    <w:p w14:paraId="6369F77B" w14:textId="77777777" w:rsidR="00513674" w:rsidRPr="00F16D71" w:rsidRDefault="00513674" w:rsidP="00B137D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5B033505" w14:textId="7B5E1038" w:rsidR="009857FD" w:rsidRPr="00AB7387" w:rsidRDefault="00A96321" w:rsidP="009D7CE4">
      <w:pPr>
        <w:spacing w:after="0"/>
        <w:ind w:firstLine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120313" w:rsidRPr="00AB7387">
        <w:rPr>
          <w:rFonts w:ascii="Times New Roman" w:hAnsi="Times New Roman"/>
          <w:b/>
          <w:sz w:val="24"/>
          <w:szCs w:val="24"/>
        </w:rPr>
        <w:t>Общие требования</w:t>
      </w:r>
      <w:r w:rsidR="00120313" w:rsidRPr="00AB7387">
        <w:rPr>
          <w:rFonts w:ascii="Times New Roman" w:hAnsi="Times New Roman"/>
          <w:sz w:val="24"/>
          <w:szCs w:val="24"/>
        </w:rPr>
        <w:t xml:space="preserve"> </w:t>
      </w:r>
    </w:p>
    <w:p w14:paraId="2515DDCE" w14:textId="77777777" w:rsidR="00192BCE" w:rsidRPr="00AB7387" w:rsidRDefault="00192BCE" w:rsidP="00120313">
      <w:pPr>
        <w:pStyle w:val="a8"/>
        <w:numPr>
          <w:ilvl w:val="0"/>
          <w:numId w:val="1"/>
        </w:numPr>
        <w:tabs>
          <w:tab w:val="clear" w:pos="567"/>
          <w:tab w:val="left" w:pos="709"/>
          <w:tab w:val="num" w:pos="1134"/>
        </w:tabs>
        <w:spacing w:before="160"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i/>
          <w:sz w:val="24"/>
          <w:szCs w:val="24"/>
        </w:rPr>
        <w:t xml:space="preserve">Наименование объекта – </w:t>
      </w:r>
      <w:r w:rsidRPr="00AB7387">
        <w:rPr>
          <w:rFonts w:ascii="Times New Roman" w:hAnsi="Times New Roman"/>
          <w:sz w:val="24"/>
          <w:szCs w:val="24"/>
        </w:rPr>
        <w:t>Сангтудинская</w:t>
      </w:r>
      <w:r w:rsidR="002726F3" w:rsidRPr="00AB7387">
        <w:rPr>
          <w:rFonts w:ascii="Times New Roman" w:hAnsi="Times New Roman"/>
          <w:sz w:val="24"/>
          <w:szCs w:val="24"/>
        </w:rPr>
        <w:t xml:space="preserve"> ГЭС-1</w:t>
      </w:r>
      <w:r w:rsidR="00104E47">
        <w:rPr>
          <w:rFonts w:ascii="Times New Roman" w:hAnsi="Times New Roman"/>
          <w:sz w:val="24"/>
          <w:szCs w:val="24"/>
        </w:rPr>
        <w:t>.</w:t>
      </w:r>
    </w:p>
    <w:p w14:paraId="52EAEB45" w14:textId="6FF48EB4" w:rsidR="00120313" w:rsidRPr="00F16D71" w:rsidRDefault="00AB7387" w:rsidP="00120313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color w:val="548DD4"/>
          <w:sz w:val="24"/>
          <w:szCs w:val="24"/>
        </w:rPr>
      </w:pPr>
      <w:r w:rsidRPr="00AB7387">
        <w:rPr>
          <w:rFonts w:ascii="Times New Roman" w:hAnsi="Times New Roman"/>
          <w:i/>
          <w:sz w:val="24"/>
          <w:szCs w:val="24"/>
        </w:rPr>
        <w:t>Т</w:t>
      </w:r>
      <w:r w:rsidR="00120313" w:rsidRPr="00AB7387">
        <w:rPr>
          <w:rFonts w:ascii="Times New Roman" w:hAnsi="Times New Roman"/>
          <w:i/>
          <w:sz w:val="24"/>
          <w:szCs w:val="24"/>
        </w:rPr>
        <w:t>ребования к месту выполнения работ</w:t>
      </w:r>
      <w:r w:rsidR="00192BCE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B74B13" w:rsidRPr="00AB7387">
        <w:rPr>
          <w:rFonts w:ascii="Times New Roman" w:hAnsi="Times New Roman"/>
          <w:i/>
          <w:sz w:val="24"/>
          <w:szCs w:val="24"/>
        </w:rPr>
        <w:t>–</w:t>
      </w:r>
      <w:r w:rsidR="00192BCE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2726F3" w:rsidRPr="00AB7387">
        <w:rPr>
          <w:rFonts w:ascii="Times New Roman" w:hAnsi="Times New Roman"/>
          <w:sz w:val="24"/>
          <w:szCs w:val="24"/>
        </w:rPr>
        <w:t>Объект</w:t>
      </w:r>
      <w:r w:rsidR="006708C6">
        <w:rPr>
          <w:rFonts w:ascii="Times New Roman" w:hAnsi="Times New Roman"/>
          <w:sz w:val="24"/>
          <w:szCs w:val="24"/>
        </w:rPr>
        <w:t xml:space="preserve"> находиться </w:t>
      </w:r>
      <w:r w:rsidR="00A96321">
        <w:rPr>
          <w:rFonts w:ascii="Times New Roman" w:hAnsi="Times New Roman"/>
          <w:sz w:val="24"/>
          <w:szCs w:val="24"/>
        </w:rPr>
        <w:t>в</w:t>
      </w:r>
      <w:r w:rsidR="006708C6">
        <w:rPr>
          <w:rFonts w:ascii="Times New Roman" w:hAnsi="Times New Roman"/>
          <w:sz w:val="24"/>
          <w:szCs w:val="24"/>
        </w:rPr>
        <w:t xml:space="preserve"> Здани</w:t>
      </w:r>
      <w:r w:rsidR="00A96321">
        <w:rPr>
          <w:rFonts w:ascii="Times New Roman" w:hAnsi="Times New Roman"/>
          <w:sz w:val="24"/>
          <w:szCs w:val="24"/>
        </w:rPr>
        <w:t>и</w:t>
      </w:r>
      <w:r w:rsidR="006708C6">
        <w:rPr>
          <w:rFonts w:ascii="Times New Roman" w:hAnsi="Times New Roman"/>
          <w:sz w:val="24"/>
          <w:szCs w:val="24"/>
        </w:rPr>
        <w:t xml:space="preserve"> ГЭС</w:t>
      </w:r>
      <w:r w:rsidR="008C3283" w:rsidRPr="00AB7387">
        <w:rPr>
          <w:rFonts w:ascii="Times New Roman" w:hAnsi="Times New Roman"/>
          <w:sz w:val="24"/>
          <w:szCs w:val="24"/>
        </w:rPr>
        <w:t xml:space="preserve">. </w:t>
      </w:r>
      <w:r w:rsidR="002726F3" w:rsidRPr="00AB7387">
        <w:rPr>
          <w:rFonts w:ascii="Times New Roman" w:hAnsi="Times New Roman"/>
          <w:sz w:val="24"/>
          <w:szCs w:val="24"/>
        </w:rPr>
        <w:t>Необходимо выполни</w:t>
      </w:r>
      <w:r w:rsidR="00B74B13" w:rsidRPr="00AB7387">
        <w:rPr>
          <w:rFonts w:ascii="Times New Roman" w:hAnsi="Times New Roman"/>
          <w:sz w:val="24"/>
          <w:szCs w:val="24"/>
        </w:rPr>
        <w:t xml:space="preserve">ть </w:t>
      </w:r>
      <w:r w:rsidR="00837B0B" w:rsidRPr="00837B0B">
        <w:rPr>
          <w:rFonts w:ascii="Times New Roman" w:hAnsi="Times New Roman"/>
          <w:sz w:val="24"/>
        </w:rPr>
        <w:t xml:space="preserve">капитальный </w:t>
      </w:r>
      <w:r w:rsidR="00E323F6" w:rsidRPr="00F16D71">
        <w:rPr>
          <w:rFonts w:ascii="Times New Roman" w:hAnsi="Times New Roman"/>
          <w:sz w:val="24"/>
        </w:rPr>
        <w:t xml:space="preserve">ремонт </w:t>
      </w:r>
      <w:r w:rsidR="00B137D5" w:rsidRPr="00B137D5">
        <w:rPr>
          <w:rFonts w:ascii="Times New Roman" w:hAnsi="Times New Roman"/>
          <w:sz w:val="24"/>
          <w:szCs w:val="24"/>
        </w:rPr>
        <w:t>мех</w:t>
      </w:r>
      <w:r w:rsidR="00B137D5">
        <w:rPr>
          <w:rFonts w:ascii="Times New Roman" w:hAnsi="Times New Roman"/>
          <w:sz w:val="24"/>
          <w:szCs w:val="24"/>
        </w:rPr>
        <w:t xml:space="preserve">анической части </w:t>
      </w:r>
      <w:r w:rsidR="00A96321">
        <w:rPr>
          <w:rFonts w:ascii="Times New Roman" w:hAnsi="Times New Roman"/>
          <w:sz w:val="24"/>
          <w:szCs w:val="24"/>
        </w:rPr>
        <w:t>г</w:t>
      </w:r>
      <w:r w:rsidR="00B137D5">
        <w:rPr>
          <w:rFonts w:ascii="Times New Roman" w:hAnsi="Times New Roman"/>
          <w:sz w:val="24"/>
          <w:szCs w:val="24"/>
        </w:rPr>
        <w:t>идрогенератора</w:t>
      </w:r>
      <w:r w:rsidR="00316AA4" w:rsidRPr="00F16D71">
        <w:rPr>
          <w:rFonts w:ascii="Times New Roman" w:hAnsi="Times New Roman"/>
          <w:sz w:val="24"/>
        </w:rPr>
        <w:t xml:space="preserve"> </w:t>
      </w:r>
      <w:r w:rsidR="00F66106">
        <w:rPr>
          <w:rFonts w:ascii="Times New Roman" w:hAnsi="Times New Roman"/>
          <w:sz w:val="24"/>
        </w:rPr>
        <w:t xml:space="preserve"> Г</w:t>
      </w:r>
      <w:r w:rsidR="00397381">
        <w:rPr>
          <w:rFonts w:ascii="Times New Roman" w:hAnsi="Times New Roman"/>
          <w:sz w:val="24"/>
        </w:rPr>
        <w:t>/</w:t>
      </w:r>
      <w:r w:rsidR="00F66106">
        <w:rPr>
          <w:rFonts w:ascii="Times New Roman" w:hAnsi="Times New Roman"/>
          <w:sz w:val="24"/>
        </w:rPr>
        <w:t>А</w:t>
      </w:r>
      <w:r w:rsidR="00397381">
        <w:rPr>
          <w:rFonts w:ascii="Times New Roman" w:hAnsi="Times New Roman"/>
          <w:sz w:val="24"/>
        </w:rPr>
        <w:t xml:space="preserve"> </w:t>
      </w:r>
      <w:r w:rsidR="00837B0B" w:rsidRPr="00F16D71">
        <w:rPr>
          <w:rFonts w:ascii="Times New Roman" w:hAnsi="Times New Roman"/>
          <w:sz w:val="24"/>
        </w:rPr>
        <w:t>№</w:t>
      </w:r>
      <w:r w:rsidR="00A066BD">
        <w:rPr>
          <w:rFonts w:ascii="Times New Roman" w:hAnsi="Times New Roman"/>
          <w:sz w:val="24"/>
        </w:rPr>
        <w:t>3</w:t>
      </w:r>
      <w:r w:rsidR="00316AA4" w:rsidRPr="00F16D71">
        <w:rPr>
          <w:rFonts w:ascii="Times New Roman" w:hAnsi="Times New Roman"/>
          <w:sz w:val="24"/>
        </w:rPr>
        <w:t>.</w:t>
      </w:r>
    </w:p>
    <w:p w14:paraId="1950A231" w14:textId="62DDF08F" w:rsidR="00120313" w:rsidRPr="00AB7387" w:rsidRDefault="00AB7387" w:rsidP="00120313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AB7387">
        <w:rPr>
          <w:rFonts w:ascii="Times New Roman" w:hAnsi="Times New Roman"/>
          <w:i/>
          <w:sz w:val="24"/>
          <w:szCs w:val="24"/>
        </w:rPr>
        <w:t>Т</w:t>
      </w:r>
      <w:r w:rsidR="00120313" w:rsidRPr="00AB7387">
        <w:rPr>
          <w:rFonts w:ascii="Times New Roman" w:hAnsi="Times New Roman"/>
          <w:i/>
          <w:sz w:val="24"/>
          <w:szCs w:val="24"/>
        </w:rPr>
        <w:t>ребования к срокам выполнения работ (график, календарный план)</w:t>
      </w:r>
      <w:r w:rsidR="00AC6443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8F1BF2" w:rsidRPr="00AB7387">
        <w:rPr>
          <w:rFonts w:ascii="Times New Roman" w:hAnsi="Times New Roman"/>
          <w:i/>
          <w:sz w:val="24"/>
          <w:szCs w:val="24"/>
        </w:rPr>
        <w:t>–</w:t>
      </w:r>
      <w:r w:rsidR="00AC6443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8F1BF2" w:rsidRPr="00AB7387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Начало работ</w:t>
      </w:r>
      <w:r w:rsidR="0044750B" w:rsidRPr="00AB7387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r w:rsidR="008F1BF2" w:rsidRPr="00AB7387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-</w:t>
      </w:r>
      <w:r w:rsidR="00A05F66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r w:rsidR="00A066BD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25.10.2021</w:t>
      </w:r>
      <w:r w:rsidR="00B74B13" w:rsidRPr="00AB7387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г.</w:t>
      </w:r>
      <w:r w:rsidR="0044750B" w:rsidRPr="00AB7387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, Окончание работ -</w:t>
      </w:r>
      <w:r w:rsidR="00A05F66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r w:rsidR="00A066BD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27</w:t>
      </w:r>
      <w:r w:rsidR="00A05F66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.</w:t>
      </w:r>
      <w:r w:rsidR="00A066BD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12.2021</w:t>
      </w:r>
      <w:r w:rsidR="00B74B13" w:rsidRPr="00AB7387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г</w:t>
      </w:r>
      <w:r w:rsidR="00632736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.</w:t>
      </w:r>
    </w:p>
    <w:p w14:paraId="061BCE3F" w14:textId="77777777" w:rsidR="00CB5543" w:rsidRPr="00AB7387" w:rsidRDefault="00CB5543" w:rsidP="00CB5543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AB7387">
        <w:rPr>
          <w:rFonts w:ascii="Times New Roman" w:hAnsi="Times New Roman"/>
          <w:i/>
          <w:sz w:val="24"/>
          <w:szCs w:val="24"/>
        </w:rPr>
        <w:t xml:space="preserve">Требования к условиям расчетов (оплаты) - </w:t>
      </w:r>
      <w:r w:rsidRPr="00850D74">
        <w:rPr>
          <w:rFonts w:ascii="Times New Roman" w:hAnsi="Times New Roman"/>
          <w:sz w:val="24"/>
          <w:szCs w:val="24"/>
        </w:rPr>
        <w:t>Оплата производится в форме безналичного расчета путем перечисления аванса в размере 20 % (двадцать) от стоимости выполняемых работ. Полный расчет производится в течение 30 рабочих дней после подписания Акта приемки работ на основании выставленного счета.</w:t>
      </w:r>
    </w:p>
    <w:p w14:paraId="3188BF5A" w14:textId="77777777" w:rsidR="00120313" w:rsidRPr="00AB7387" w:rsidRDefault="00AB7387" w:rsidP="00120313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AB7387">
        <w:rPr>
          <w:rFonts w:ascii="Times New Roman" w:hAnsi="Times New Roman"/>
          <w:i/>
          <w:sz w:val="24"/>
          <w:szCs w:val="24"/>
        </w:rPr>
        <w:t>Т</w:t>
      </w:r>
      <w:r w:rsidR="00120313" w:rsidRPr="00AB7387">
        <w:rPr>
          <w:rFonts w:ascii="Times New Roman" w:hAnsi="Times New Roman"/>
          <w:i/>
          <w:sz w:val="24"/>
          <w:szCs w:val="24"/>
        </w:rPr>
        <w:t>ребования к применяемым стандартам, СНиПам и прочим правилам</w:t>
      </w:r>
      <w:r w:rsidR="00CC0F02" w:rsidRPr="00AB7387">
        <w:rPr>
          <w:rFonts w:ascii="Times New Roman" w:hAnsi="Times New Roman"/>
          <w:i/>
          <w:sz w:val="24"/>
          <w:szCs w:val="24"/>
        </w:rPr>
        <w:t xml:space="preserve"> - </w:t>
      </w:r>
      <w:r w:rsidR="00CC0F02" w:rsidRPr="00AB7387">
        <w:rPr>
          <w:rFonts w:ascii="Times New Roman" w:hAnsi="Times New Roman"/>
          <w:sz w:val="24"/>
          <w:szCs w:val="24"/>
        </w:rPr>
        <w:t xml:space="preserve">Качественное </w:t>
      </w:r>
      <w:r w:rsidR="00764E74">
        <w:rPr>
          <w:rFonts w:ascii="Times New Roman" w:hAnsi="Times New Roman"/>
          <w:sz w:val="24"/>
          <w:szCs w:val="24"/>
        </w:rPr>
        <w:t>выполнение работ в соответствии РД 34.31.602, СО 153-34.31.602. Инструкция по ремонту гидротурбин и механической части гидрогенераторов</w:t>
      </w:r>
      <w:r w:rsidR="00E31A8F" w:rsidRPr="00AB7387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14:paraId="6621BC9B" w14:textId="77777777" w:rsidR="00D67D7F" w:rsidRPr="00AB7387" w:rsidRDefault="00AB7387" w:rsidP="00D67D7F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i/>
          <w:sz w:val="24"/>
          <w:szCs w:val="24"/>
        </w:rPr>
        <w:t>Т</w:t>
      </w:r>
      <w:r w:rsidR="00120313" w:rsidRPr="00AB7387">
        <w:rPr>
          <w:rFonts w:ascii="Times New Roman" w:hAnsi="Times New Roman"/>
          <w:i/>
          <w:sz w:val="24"/>
          <w:szCs w:val="24"/>
        </w:rPr>
        <w:t>ребования к организации работ (ремонтных, строительных и др.)</w:t>
      </w:r>
      <w:r w:rsidR="00AF1BA7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D461B3" w:rsidRPr="00AB7387">
        <w:rPr>
          <w:rFonts w:ascii="Times New Roman" w:hAnsi="Times New Roman"/>
          <w:i/>
          <w:sz w:val="24"/>
          <w:szCs w:val="24"/>
        </w:rPr>
        <w:t>–</w:t>
      </w:r>
      <w:r w:rsidR="00AF1BA7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D461B3" w:rsidRPr="00AB7387">
        <w:rPr>
          <w:rFonts w:ascii="Times New Roman" w:hAnsi="Times New Roman"/>
          <w:sz w:val="24"/>
          <w:szCs w:val="24"/>
        </w:rPr>
        <w:t>Подрядчик обеспечивает своими силами получение, разгрузку, и доставку</w:t>
      </w:r>
      <w:r w:rsidR="00D67D7F" w:rsidRPr="00AB7387">
        <w:rPr>
          <w:rFonts w:ascii="Times New Roman" w:hAnsi="Times New Roman"/>
          <w:sz w:val="24"/>
          <w:szCs w:val="24"/>
        </w:rPr>
        <w:t xml:space="preserve"> исправных</w:t>
      </w:r>
      <w:r w:rsidR="00D461B3" w:rsidRPr="00AB7387">
        <w:rPr>
          <w:rFonts w:ascii="Times New Roman" w:hAnsi="Times New Roman"/>
          <w:sz w:val="24"/>
          <w:szCs w:val="24"/>
        </w:rPr>
        <w:t xml:space="preserve"> инструментов,</w:t>
      </w:r>
      <w:r w:rsidR="00D67D7F" w:rsidRPr="00AB7387">
        <w:rPr>
          <w:rFonts w:ascii="Times New Roman" w:hAnsi="Times New Roman"/>
          <w:sz w:val="24"/>
          <w:szCs w:val="24"/>
        </w:rPr>
        <w:t xml:space="preserve"> материалов,</w:t>
      </w:r>
      <w:r w:rsidR="00D461B3" w:rsidRPr="00AB7387">
        <w:rPr>
          <w:rFonts w:ascii="Times New Roman" w:hAnsi="Times New Roman"/>
          <w:sz w:val="24"/>
          <w:szCs w:val="24"/>
        </w:rPr>
        <w:t xml:space="preserve"> приборов, принадлежностей, аппаратуры непосредственно необходимых для выполнения работ.</w:t>
      </w:r>
      <w:r w:rsidR="00D67D7F" w:rsidRPr="00AB7387">
        <w:rPr>
          <w:rFonts w:ascii="Times New Roman" w:hAnsi="Times New Roman"/>
          <w:sz w:val="24"/>
          <w:szCs w:val="24"/>
        </w:rPr>
        <w:t xml:space="preserve"> </w:t>
      </w:r>
    </w:p>
    <w:p w14:paraId="374D6924" w14:textId="77777777" w:rsidR="00D67D7F" w:rsidRPr="00AB7387" w:rsidRDefault="00D67D7F" w:rsidP="009D7CE4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sz w:val="24"/>
          <w:szCs w:val="24"/>
        </w:rPr>
        <w:t>Подрядчик с</w:t>
      </w:r>
      <w:r w:rsidR="0021377F" w:rsidRPr="00AB7387">
        <w:rPr>
          <w:rFonts w:ascii="Times New Roman" w:hAnsi="Times New Roman"/>
          <w:sz w:val="24"/>
          <w:szCs w:val="24"/>
        </w:rPr>
        <w:t>огласовыв</w:t>
      </w:r>
      <w:r w:rsidRPr="00AB7387">
        <w:rPr>
          <w:rFonts w:ascii="Times New Roman" w:hAnsi="Times New Roman"/>
          <w:sz w:val="24"/>
          <w:szCs w:val="24"/>
        </w:rPr>
        <w:t>ает</w:t>
      </w:r>
      <w:r w:rsidR="0021377F" w:rsidRPr="00AB7387">
        <w:rPr>
          <w:rFonts w:ascii="Times New Roman" w:hAnsi="Times New Roman"/>
          <w:sz w:val="24"/>
          <w:szCs w:val="24"/>
        </w:rPr>
        <w:t xml:space="preserve"> с Заказчиком вопросы, связанные с организацией производства работ</w:t>
      </w:r>
      <w:r w:rsidR="00963362" w:rsidRPr="00AB7387">
        <w:rPr>
          <w:rFonts w:ascii="Times New Roman" w:hAnsi="Times New Roman"/>
          <w:sz w:val="24"/>
          <w:szCs w:val="24"/>
        </w:rPr>
        <w:t>.</w:t>
      </w:r>
    </w:p>
    <w:p w14:paraId="2FC753F5" w14:textId="77777777" w:rsidR="00D67D7F" w:rsidRPr="00AB7387" w:rsidRDefault="00D67D7F" w:rsidP="009D7CE4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sz w:val="24"/>
          <w:szCs w:val="24"/>
        </w:rPr>
        <w:t>Подрядчик в</w:t>
      </w:r>
      <w:r w:rsidR="0021377F" w:rsidRPr="00AB7387">
        <w:rPr>
          <w:rFonts w:ascii="Times New Roman" w:hAnsi="Times New Roman"/>
          <w:sz w:val="24"/>
          <w:szCs w:val="24"/>
        </w:rPr>
        <w:t>еде</w:t>
      </w:r>
      <w:r w:rsidRPr="00AB7387">
        <w:rPr>
          <w:rFonts w:ascii="Times New Roman" w:hAnsi="Times New Roman"/>
          <w:sz w:val="24"/>
          <w:szCs w:val="24"/>
        </w:rPr>
        <w:t>т</w:t>
      </w:r>
      <w:r w:rsidR="0021377F" w:rsidRPr="00AB7387">
        <w:rPr>
          <w:rFonts w:ascii="Times New Roman" w:hAnsi="Times New Roman"/>
          <w:sz w:val="24"/>
          <w:szCs w:val="24"/>
        </w:rPr>
        <w:t xml:space="preserve"> журнал производства работ</w:t>
      </w:r>
      <w:r w:rsidRPr="00AB7387">
        <w:rPr>
          <w:rFonts w:ascii="Times New Roman" w:hAnsi="Times New Roman"/>
          <w:sz w:val="24"/>
          <w:szCs w:val="24"/>
        </w:rPr>
        <w:t xml:space="preserve"> и</w:t>
      </w:r>
      <w:r w:rsidR="0021377F" w:rsidRPr="00AB7387">
        <w:rPr>
          <w:rFonts w:ascii="Times New Roman" w:hAnsi="Times New Roman"/>
          <w:sz w:val="24"/>
          <w:szCs w:val="24"/>
        </w:rPr>
        <w:t xml:space="preserve"> </w:t>
      </w:r>
      <w:r w:rsidRPr="00AB7387">
        <w:rPr>
          <w:rFonts w:ascii="Times New Roman" w:hAnsi="Times New Roman"/>
          <w:sz w:val="24"/>
          <w:szCs w:val="24"/>
        </w:rPr>
        <w:t>обеспечивает</w:t>
      </w:r>
      <w:r w:rsidR="0021377F" w:rsidRPr="00AB7387">
        <w:rPr>
          <w:rFonts w:ascii="Times New Roman" w:hAnsi="Times New Roman"/>
          <w:sz w:val="24"/>
          <w:szCs w:val="24"/>
        </w:rPr>
        <w:t xml:space="preserve"> своевременно</w:t>
      </w:r>
      <w:r w:rsidRPr="00AB7387">
        <w:rPr>
          <w:rFonts w:ascii="Times New Roman" w:hAnsi="Times New Roman"/>
          <w:sz w:val="24"/>
          <w:szCs w:val="24"/>
        </w:rPr>
        <w:t>е</w:t>
      </w:r>
      <w:r w:rsidR="0021377F" w:rsidRPr="00AB7387">
        <w:rPr>
          <w:rFonts w:ascii="Times New Roman" w:hAnsi="Times New Roman"/>
          <w:sz w:val="24"/>
          <w:szCs w:val="24"/>
        </w:rPr>
        <w:t xml:space="preserve"> устранения недостатков и дефектов, выявленных в процессе выполнения работ</w:t>
      </w:r>
      <w:r w:rsidRPr="00AB7387">
        <w:rPr>
          <w:rFonts w:ascii="Times New Roman" w:hAnsi="Times New Roman"/>
          <w:sz w:val="24"/>
          <w:szCs w:val="24"/>
        </w:rPr>
        <w:t>.</w:t>
      </w:r>
    </w:p>
    <w:p w14:paraId="0CECBB98" w14:textId="77777777" w:rsidR="00D67D7F" w:rsidRPr="00AB7387" w:rsidRDefault="00AB7387" w:rsidP="008B734A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</w:t>
      </w:r>
      <w:r w:rsidR="00120313" w:rsidRPr="00AB7387">
        <w:rPr>
          <w:rFonts w:ascii="Times New Roman" w:hAnsi="Times New Roman"/>
          <w:i/>
          <w:sz w:val="24"/>
          <w:szCs w:val="24"/>
        </w:rPr>
        <w:t>ребования к обеспечению охраны труда при проведении работ</w:t>
      </w:r>
      <w:r w:rsidR="00E41E48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D67D7F" w:rsidRPr="00AB7387">
        <w:rPr>
          <w:rFonts w:ascii="Times New Roman" w:hAnsi="Times New Roman"/>
          <w:i/>
          <w:sz w:val="24"/>
          <w:szCs w:val="24"/>
        </w:rPr>
        <w:t>–</w:t>
      </w:r>
      <w:r w:rsidR="00E41E48" w:rsidRPr="00AB7387">
        <w:rPr>
          <w:rFonts w:ascii="Times New Roman" w:hAnsi="Times New Roman"/>
          <w:i/>
          <w:sz w:val="24"/>
          <w:szCs w:val="24"/>
        </w:rPr>
        <w:t xml:space="preserve"> </w:t>
      </w:r>
      <w:r w:rsidR="00D67D7F" w:rsidRPr="00AB7387">
        <w:rPr>
          <w:rFonts w:ascii="Times New Roman" w:hAnsi="Times New Roman"/>
          <w:sz w:val="24"/>
          <w:szCs w:val="24"/>
        </w:rPr>
        <w:t xml:space="preserve">Подрядчик обеспечивает безопасность труда своего персонала в пределах принятого объема работ, </w:t>
      </w:r>
      <w:r w:rsidR="00DA5FB3" w:rsidRPr="00AB7387">
        <w:rPr>
          <w:rFonts w:ascii="Times New Roman" w:hAnsi="Times New Roman"/>
          <w:sz w:val="24"/>
          <w:szCs w:val="24"/>
        </w:rPr>
        <w:t>согласно требованиям</w:t>
      </w:r>
      <w:r w:rsidR="00D67D7F" w:rsidRPr="00AB7387">
        <w:rPr>
          <w:rFonts w:ascii="Times New Roman" w:hAnsi="Times New Roman"/>
          <w:sz w:val="24"/>
          <w:szCs w:val="24"/>
        </w:rPr>
        <w:t xml:space="preserve"> правил по охране труда</w:t>
      </w:r>
      <w:r w:rsidR="00963362" w:rsidRPr="00AB7387">
        <w:rPr>
          <w:rFonts w:ascii="Times New Roman" w:hAnsi="Times New Roman"/>
          <w:sz w:val="24"/>
          <w:szCs w:val="24"/>
        </w:rPr>
        <w:t>.</w:t>
      </w:r>
    </w:p>
    <w:p w14:paraId="70E564AC" w14:textId="77777777" w:rsidR="00120313" w:rsidRDefault="00D67D7F" w:rsidP="009D7CE4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sz w:val="24"/>
          <w:szCs w:val="24"/>
        </w:rPr>
        <w:t>Подрядчик обязан обеспечить на весь период работ сохранность всех строений, коммуникаций и других объектов, принадлежащих Заказчику.</w:t>
      </w:r>
    </w:p>
    <w:p w14:paraId="2B540C01" w14:textId="254EAA85" w:rsidR="00C4464D" w:rsidRDefault="00AB7387" w:rsidP="00C4464D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C4464D">
        <w:rPr>
          <w:rFonts w:ascii="Times New Roman" w:hAnsi="Times New Roman"/>
          <w:i/>
          <w:sz w:val="24"/>
          <w:szCs w:val="24"/>
        </w:rPr>
        <w:lastRenderedPageBreak/>
        <w:t>И</w:t>
      </w:r>
      <w:r w:rsidR="00120313" w:rsidRPr="00C4464D">
        <w:rPr>
          <w:rFonts w:ascii="Times New Roman" w:hAnsi="Times New Roman"/>
          <w:i/>
          <w:sz w:val="24"/>
          <w:szCs w:val="24"/>
        </w:rPr>
        <w:t>ные требования</w:t>
      </w:r>
      <w:r w:rsidR="00322D73">
        <w:rPr>
          <w:rFonts w:ascii="Times New Roman" w:hAnsi="Times New Roman"/>
          <w:i/>
          <w:sz w:val="24"/>
          <w:szCs w:val="24"/>
        </w:rPr>
        <w:t xml:space="preserve"> – </w:t>
      </w:r>
      <w:r w:rsidR="00322D73" w:rsidRPr="009D7CE4">
        <w:rPr>
          <w:rFonts w:ascii="Times New Roman" w:hAnsi="Times New Roman"/>
          <w:sz w:val="24"/>
          <w:szCs w:val="24"/>
        </w:rPr>
        <w:t>Сметы составляются по ЭСН Республики Таджикистан</w:t>
      </w:r>
      <w:r w:rsidR="00C4464D" w:rsidRPr="00C4464D">
        <w:rPr>
          <w:rFonts w:ascii="Times New Roman" w:hAnsi="Times New Roman"/>
          <w:sz w:val="24"/>
          <w:szCs w:val="24"/>
        </w:rPr>
        <w:t>.</w:t>
      </w:r>
    </w:p>
    <w:p w14:paraId="525D3D08" w14:textId="77777777" w:rsidR="00963362" w:rsidRPr="00C4464D" w:rsidRDefault="00C4464D" w:rsidP="00C4464D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</w:t>
      </w:r>
      <w:r w:rsidR="00120313" w:rsidRPr="00C4464D">
        <w:rPr>
          <w:rFonts w:ascii="Times New Roman" w:hAnsi="Times New Roman"/>
          <w:i/>
          <w:sz w:val="24"/>
          <w:szCs w:val="24"/>
        </w:rPr>
        <w:t>ребования по соблюдению режима на объектах Заказчика</w:t>
      </w:r>
      <w:r w:rsidR="0021377F" w:rsidRPr="00C4464D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–</w:t>
      </w:r>
      <w:r w:rsidR="0021377F" w:rsidRPr="00C4464D">
        <w:rPr>
          <w:rFonts w:ascii="Times New Roman" w:hAnsi="Times New Roman"/>
          <w:i/>
          <w:sz w:val="24"/>
          <w:szCs w:val="24"/>
        </w:rPr>
        <w:t xml:space="preserve"> </w:t>
      </w:r>
    </w:p>
    <w:p w14:paraId="5DFB3E5C" w14:textId="77777777" w:rsidR="00963362" w:rsidRDefault="00963362" w:rsidP="009D7CE4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C4464D">
        <w:rPr>
          <w:rFonts w:ascii="Times New Roman" w:hAnsi="Times New Roman"/>
          <w:sz w:val="24"/>
          <w:szCs w:val="24"/>
        </w:rPr>
        <w:t>Подрядчик обеспечивает соблюдение своим персоналом правил внутреннего распорядка предприятия, правил техники безопасности, правил противопожарного режима (безопасности) на территории Заказчика согласно нормам, действующих в РТ.</w:t>
      </w:r>
    </w:p>
    <w:p w14:paraId="0A944331" w14:textId="77777777" w:rsidR="00963362" w:rsidRDefault="008B734A" w:rsidP="009D7CE4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C4464D">
        <w:rPr>
          <w:rFonts w:ascii="Times New Roman" w:hAnsi="Times New Roman"/>
          <w:sz w:val="24"/>
          <w:szCs w:val="24"/>
        </w:rPr>
        <w:t>Подрядчик несет ответственность за причиненные его персоналом убытки, связанные с конфликтами, нарушением дисциплины.</w:t>
      </w:r>
    </w:p>
    <w:p w14:paraId="74E25443" w14:textId="77777777" w:rsidR="008B734A" w:rsidRDefault="008B734A" w:rsidP="009D7CE4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C4464D">
        <w:rPr>
          <w:rFonts w:ascii="Times New Roman" w:hAnsi="Times New Roman"/>
          <w:sz w:val="24"/>
          <w:szCs w:val="24"/>
        </w:rPr>
        <w:t>В случае появления обстоятельств, угрожающих безопасности при проведении работ, а также возникновению пожарной опасности незамедлительно сообщать о них заказчику.</w:t>
      </w:r>
    </w:p>
    <w:p w14:paraId="29C787A7" w14:textId="77777777" w:rsidR="008B734A" w:rsidRDefault="008B734A" w:rsidP="009D7CE4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C4464D">
        <w:rPr>
          <w:rFonts w:ascii="Times New Roman" w:hAnsi="Times New Roman"/>
          <w:sz w:val="24"/>
          <w:szCs w:val="24"/>
        </w:rPr>
        <w:t>В случае привлечения подрядчиком субподрядной организации, подрядчик в полном объёме несёт ответственность за действия субподрядчика, в том числе соблюдения персоналом субподрядной организации производственной дисциплины.</w:t>
      </w:r>
    </w:p>
    <w:p w14:paraId="48521378" w14:textId="1CC7BE41" w:rsidR="00546520" w:rsidRPr="00EE02C6" w:rsidRDefault="008B734A" w:rsidP="009D7CE4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C4464D">
        <w:rPr>
          <w:rFonts w:ascii="Times New Roman" w:hAnsi="Times New Roman"/>
          <w:sz w:val="24"/>
          <w:szCs w:val="24"/>
        </w:rPr>
        <w:t>Подрядчик о</w:t>
      </w:r>
      <w:r w:rsidR="0021377F" w:rsidRPr="00C4464D">
        <w:rPr>
          <w:rFonts w:ascii="Times New Roman" w:hAnsi="Times New Roman"/>
          <w:sz w:val="24"/>
          <w:szCs w:val="24"/>
        </w:rPr>
        <w:t>существля</w:t>
      </w:r>
      <w:r w:rsidRPr="00C4464D">
        <w:rPr>
          <w:rFonts w:ascii="Times New Roman" w:hAnsi="Times New Roman"/>
          <w:sz w:val="24"/>
          <w:szCs w:val="24"/>
        </w:rPr>
        <w:t>ет</w:t>
      </w:r>
      <w:r w:rsidR="0021377F" w:rsidRPr="00C4464D">
        <w:rPr>
          <w:rFonts w:ascii="Times New Roman" w:hAnsi="Times New Roman"/>
          <w:sz w:val="24"/>
          <w:szCs w:val="24"/>
        </w:rPr>
        <w:t xml:space="preserve"> в процессе производства работ систематическую, а по завершении работ окончательную уборку строительной площадки от отходов строительства.</w:t>
      </w:r>
    </w:p>
    <w:p w14:paraId="1816EA14" w14:textId="66C69899" w:rsidR="00837B0B" w:rsidRPr="004D4763" w:rsidRDefault="00120313" w:rsidP="009D7CE4">
      <w:pPr>
        <w:pStyle w:val="a8"/>
        <w:numPr>
          <w:ilvl w:val="0"/>
          <w:numId w:val="18"/>
        </w:num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7387">
        <w:rPr>
          <w:rFonts w:ascii="Times New Roman" w:hAnsi="Times New Roman"/>
          <w:b/>
          <w:sz w:val="24"/>
          <w:szCs w:val="24"/>
        </w:rPr>
        <w:t>Требования к выполнению работ</w:t>
      </w:r>
    </w:p>
    <w:p w14:paraId="4CC7DA41" w14:textId="535A6CCD" w:rsidR="007E119E" w:rsidRDefault="00C4464D" w:rsidP="004D4763">
      <w:pPr>
        <w:pStyle w:val="a8"/>
        <w:numPr>
          <w:ilvl w:val="0"/>
          <w:numId w:val="16"/>
        </w:num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</w:t>
      </w:r>
      <w:r w:rsidRPr="00C4464D">
        <w:rPr>
          <w:rFonts w:ascii="Times New Roman" w:hAnsi="Times New Roman"/>
          <w:i/>
          <w:sz w:val="24"/>
          <w:szCs w:val="24"/>
        </w:rPr>
        <w:t>ребования к видам выполняемых работ:</w:t>
      </w:r>
    </w:p>
    <w:p w14:paraId="73DAC2FC" w14:textId="16B30B09" w:rsidR="00513674" w:rsidRPr="00546520" w:rsidRDefault="00513674" w:rsidP="00513674">
      <w:pPr>
        <w:pStyle w:val="a8"/>
        <w:tabs>
          <w:tab w:val="left" w:pos="709"/>
        </w:tabs>
        <w:spacing w:before="160" w:after="0" w:line="240" w:lineRule="auto"/>
        <w:ind w:left="1429"/>
        <w:jc w:val="both"/>
        <w:rPr>
          <w:rFonts w:ascii="Times New Roman" w:hAnsi="Times New Roman"/>
          <w:b/>
          <w:i/>
          <w:sz w:val="24"/>
          <w:szCs w:val="24"/>
        </w:rPr>
      </w:pPr>
      <w:r w:rsidRPr="00546520">
        <w:rPr>
          <w:rFonts w:ascii="Times New Roman" w:hAnsi="Times New Roman"/>
          <w:b/>
          <w:i/>
          <w:sz w:val="24"/>
          <w:szCs w:val="24"/>
        </w:rPr>
        <w:t>Верхний генераторный подшипник.</w:t>
      </w:r>
    </w:p>
    <w:p w14:paraId="1E628EC4" w14:textId="1A5B44C9" w:rsidR="00513674" w:rsidRDefault="00CB5543" w:rsidP="009D7CE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Снятие выгородки, замена уплотнения, дефектных</w:t>
      </w:r>
      <w:r w:rsidR="00513674" w:rsidRPr="00513674">
        <w:rPr>
          <w:rFonts w:ascii="Times New Roman" w:eastAsia="Times New Roman" w:hAnsi="Times New Roman"/>
          <w:sz w:val="24"/>
          <w:szCs w:val="24"/>
          <w:lang w:eastAsia="ru-RU"/>
        </w:rPr>
        <w:t xml:space="preserve"> крепежных элементов, устранение дефектов, очистка от наносов, подъем и закрепление выгородки</w:t>
      </w:r>
      <w:r w:rsidR="0051367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6A4AE93" w14:textId="77777777" w:rsidR="00513674" w:rsidRDefault="00513674" w:rsidP="009D7CE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3674">
        <w:rPr>
          <w:rFonts w:ascii="Times New Roman" w:eastAsia="Times New Roman" w:hAnsi="Times New Roman"/>
          <w:sz w:val="24"/>
          <w:szCs w:val="24"/>
          <w:lang w:eastAsia="ru-RU"/>
        </w:rPr>
        <w:t>Разборка, ремонт сегментов, опорных болтов, вкладышей, крепежных элементов с проверкой и восстановлением изоляции вкладышей, сборка направляющего подшипника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1E2E65E" w14:textId="77777777" w:rsidR="00513674" w:rsidRDefault="00513674" w:rsidP="009D7CE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3674">
        <w:rPr>
          <w:rFonts w:ascii="Times New Roman" w:eastAsia="Times New Roman" w:hAnsi="Times New Roman"/>
          <w:sz w:val="24"/>
          <w:szCs w:val="24"/>
          <w:lang w:eastAsia="ru-RU"/>
        </w:rPr>
        <w:t>Снятие, ревизия, восстановление контактов, установка системы термоконтроля на ванне подшипника до клемной коробки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7E52028" w14:textId="77777777" w:rsidR="00513674" w:rsidRDefault="00513674" w:rsidP="009D7CE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3674">
        <w:rPr>
          <w:rFonts w:ascii="Times New Roman" w:eastAsia="Times New Roman" w:hAnsi="Times New Roman"/>
          <w:sz w:val="24"/>
          <w:szCs w:val="24"/>
          <w:lang w:eastAsia="ru-RU"/>
        </w:rPr>
        <w:t>Слив, очистка и замена масла в маслованне подшипника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DC41211" w14:textId="77777777" w:rsidR="00513674" w:rsidRDefault="00513674" w:rsidP="009D7CE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3674">
        <w:rPr>
          <w:rFonts w:ascii="Times New Roman" w:eastAsia="Times New Roman" w:hAnsi="Times New Roman"/>
          <w:sz w:val="24"/>
          <w:szCs w:val="24"/>
          <w:lang w:eastAsia="ru-RU"/>
        </w:rPr>
        <w:t>Снятие, разборка, очистка маслоохладителей подшипника, крышек, трубных досок, трубок охладителей от наносов, грязи, отложений дрейсены, окраска, сборка, проведение гидроиспытаний, установка в маслованну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D1C0960" w14:textId="3A6A7FFA" w:rsidR="00513674" w:rsidRDefault="00513674" w:rsidP="009D7CE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3674">
        <w:rPr>
          <w:rFonts w:ascii="Times New Roman" w:eastAsia="Times New Roman" w:hAnsi="Times New Roman"/>
          <w:sz w:val="24"/>
          <w:szCs w:val="24"/>
          <w:lang w:eastAsia="ru-RU"/>
        </w:rPr>
        <w:t>Подготовка подшипника к провороту ротора главного генератора при помощи мост</w:t>
      </w:r>
      <w:r w:rsidR="00CB5543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513674">
        <w:rPr>
          <w:rFonts w:ascii="Times New Roman" w:eastAsia="Times New Roman" w:hAnsi="Times New Roman"/>
          <w:sz w:val="24"/>
          <w:szCs w:val="24"/>
          <w:lang w:eastAsia="ru-RU"/>
        </w:rPr>
        <w:t>вого крана с целью: проверки линии вала, концентричности обода ротора до или после ремонта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605693B" w14:textId="65883AA3" w:rsidR="00B137D5" w:rsidRPr="00546520" w:rsidRDefault="00513674" w:rsidP="00513674">
      <w:pPr>
        <w:pStyle w:val="a8"/>
        <w:tabs>
          <w:tab w:val="left" w:pos="567"/>
        </w:tabs>
        <w:spacing w:after="0" w:line="240" w:lineRule="auto"/>
        <w:ind w:left="1429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54652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Подпятник</w:t>
      </w:r>
      <w:r w:rsidR="00F16D71" w:rsidRPr="0054652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14:paraId="2FCD30FF" w14:textId="7A3D7D58" w:rsidR="00513674" w:rsidRDefault="00513674" w:rsidP="009D7CE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3674">
        <w:rPr>
          <w:rFonts w:ascii="Times New Roman" w:eastAsia="Times New Roman" w:hAnsi="Times New Roman"/>
          <w:sz w:val="24"/>
          <w:szCs w:val="24"/>
          <w:lang w:eastAsia="ru-RU"/>
        </w:rPr>
        <w:t>Слив, очистка и замена масла в маслованне подпятник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3F35CD8" w14:textId="7A112ECA" w:rsidR="00513674" w:rsidRDefault="00513674" w:rsidP="009D7CE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3674">
        <w:rPr>
          <w:rFonts w:ascii="Times New Roman" w:eastAsia="Times New Roman" w:hAnsi="Times New Roman"/>
          <w:sz w:val="24"/>
          <w:szCs w:val="24"/>
          <w:lang w:eastAsia="ru-RU"/>
        </w:rPr>
        <w:t>Разборка, сборка, устранение дефектов уплотнений и крышки масляной ванны подпятника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C6DC451" w14:textId="0C2BDBD5" w:rsidR="00513674" w:rsidRDefault="00513674" w:rsidP="009D7CE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3674">
        <w:rPr>
          <w:rFonts w:ascii="Times New Roman" w:eastAsia="Times New Roman" w:hAnsi="Times New Roman"/>
          <w:sz w:val="24"/>
          <w:szCs w:val="24"/>
          <w:lang w:eastAsia="ru-RU"/>
        </w:rPr>
        <w:t>Снятие, ремонт, установка комплекта масло</w:t>
      </w:r>
      <w:r w:rsidR="007027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3674">
        <w:rPr>
          <w:rFonts w:ascii="Times New Roman" w:eastAsia="Times New Roman" w:hAnsi="Times New Roman"/>
          <w:sz w:val="24"/>
          <w:szCs w:val="24"/>
          <w:lang w:eastAsia="ru-RU"/>
        </w:rPr>
        <w:t>успокоительных щитов в ванне подпятника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13A9850" w14:textId="796EE62D" w:rsidR="00513674" w:rsidRDefault="00513674" w:rsidP="009D7CE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3674">
        <w:rPr>
          <w:rFonts w:ascii="Times New Roman" w:eastAsia="Times New Roman" w:hAnsi="Times New Roman"/>
          <w:sz w:val="24"/>
          <w:szCs w:val="24"/>
          <w:lang w:eastAsia="ru-RU"/>
        </w:rPr>
        <w:t>Снятие, восстановление контактов, прокладка трассы термоконтроля по ванне подпятника, корпусу подпятника до клемной коробки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962AC0B" w14:textId="135B0A5E" w:rsidR="00513674" w:rsidRDefault="00513674" w:rsidP="009D7CE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3674">
        <w:rPr>
          <w:rFonts w:ascii="Times New Roman" w:eastAsia="Times New Roman" w:hAnsi="Times New Roman"/>
          <w:sz w:val="24"/>
          <w:szCs w:val="24"/>
          <w:lang w:eastAsia="ru-RU"/>
        </w:rPr>
        <w:t>Снятие, разборка, очистка маслоохладителей подпятника, крышек, трубных досок, трубок охладителей от наносов, грязи, отложений дрейсены, окраска, сборка, проведение гидроиспытаний, установка маслоохладителей в ванну подпятника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3B64AA9" w14:textId="5CAA22A2" w:rsidR="00513674" w:rsidRDefault="00513674" w:rsidP="009D7CE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3674">
        <w:rPr>
          <w:rFonts w:ascii="Times New Roman" w:eastAsia="Times New Roman" w:hAnsi="Times New Roman"/>
          <w:sz w:val="24"/>
          <w:szCs w:val="24"/>
          <w:lang w:eastAsia="ru-RU"/>
        </w:rPr>
        <w:t>Снятие, ремонт, установка выгородки подпятника с заменой шнурового фланцевого уплотнения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77633B4" w14:textId="3808E50C" w:rsidR="00513674" w:rsidRDefault="00513674" w:rsidP="009D7CE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3674">
        <w:rPr>
          <w:rFonts w:ascii="Times New Roman" w:eastAsia="Times New Roman" w:hAnsi="Times New Roman"/>
          <w:sz w:val="24"/>
          <w:szCs w:val="24"/>
          <w:lang w:eastAsia="ru-RU"/>
        </w:rPr>
        <w:t>Проверка и установка тангенциального и радиального эксцентриситетов сегментов подпятника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8657A13" w14:textId="57903D8A" w:rsidR="00513674" w:rsidRDefault="00513674" w:rsidP="009D7CE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3674">
        <w:rPr>
          <w:rFonts w:ascii="Times New Roman" w:eastAsia="Times New Roman" w:hAnsi="Times New Roman"/>
          <w:sz w:val="24"/>
          <w:szCs w:val="24"/>
          <w:lang w:eastAsia="ru-RU"/>
        </w:rPr>
        <w:t>Подготовка подпятника к провороту гидрогенератора с применением мостового крана с целью проверки линии вала, концентричности обода ротора, сердечника статора, волны тормозного диска, проверка геометрических размеров рабочего колеса-камеры рабочего колеса и т.д до и после ремонта.</w:t>
      </w:r>
    </w:p>
    <w:p w14:paraId="5395C2BB" w14:textId="35D47839" w:rsidR="00513674" w:rsidRDefault="00513674" w:rsidP="009D7CE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367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Разборка (сбора), дефектация, устранение дефектов деталей подпятника, включая опору подпятника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E455B83" w14:textId="55F06CEF" w:rsidR="00513674" w:rsidRDefault="00513674" w:rsidP="009D7CE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3674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Распределение нагрузки (подбивка) на сегменты однорядного подпятника генераторов </w:t>
      </w:r>
      <w:r w:rsidR="00322D73" w:rsidRPr="00513674">
        <w:rPr>
          <w:rFonts w:ascii="Times New Roman" w:eastAsia="Times New Roman" w:hAnsi="Times New Roman"/>
          <w:sz w:val="24"/>
          <w:szCs w:val="24"/>
          <w:lang w:eastAsia="ru-RU"/>
        </w:rPr>
        <w:t>зонтичного</w:t>
      </w:r>
      <w:r w:rsidRPr="00513674">
        <w:rPr>
          <w:rFonts w:ascii="Times New Roman" w:eastAsia="Times New Roman" w:hAnsi="Times New Roman"/>
          <w:sz w:val="24"/>
          <w:szCs w:val="24"/>
          <w:lang w:eastAsia="ru-RU"/>
        </w:rPr>
        <w:t xml:space="preserve"> типа, предварительно или окончательно перед закрытием маслованны (предварительно)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20471E9" w14:textId="038FE4A5" w:rsidR="00513674" w:rsidRDefault="00513674" w:rsidP="009D7CE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3674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Распределение нагрузки (подбивка) на сегменты однорядного подпятника генераторов </w:t>
      </w:r>
      <w:r w:rsidR="00322D73" w:rsidRPr="00513674">
        <w:rPr>
          <w:rFonts w:ascii="Times New Roman" w:eastAsia="Times New Roman" w:hAnsi="Times New Roman"/>
          <w:sz w:val="24"/>
          <w:szCs w:val="24"/>
          <w:lang w:eastAsia="ru-RU"/>
        </w:rPr>
        <w:t>зонтичного</w:t>
      </w:r>
      <w:r w:rsidRPr="00513674">
        <w:rPr>
          <w:rFonts w:ascii="Times New Roman" w:eastAsia="Times New Roman" w:hAnsi="Times New Roman"/>
          <w:sz w:val="24"/>
          <w:szCs w:val="24"/>
          <w:lang w:eastAsia="ru-RU"/>
        </w:rPr>
        <w:t xml:space="preserve"> типа, предварительно или окончательно перед закрытием маслованны (окончательно)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3E9C54A" w14:textId="4740AEAE" w:rsidR="00513674" w:rsidRDefault="00513674" w:rsidP="009D7CE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3674">
        <w:rPr>
          <w:rFonts w:ascii="Times New Roman" w:eastAsia="Times New Roman" w:hAnsi="Times New Roman"/>
          <w:sz w:val="24"/>
          <w:szCs w:val="24"/>
          <w:lang w:eastAsia="ru-RU"/>
        </w:rPr>
        <w:t>Проверка и восстановление сопряжения нижней части сегмента с тарельчатой опорой или основания сегмента путем шабровки сопрягаемых поверхностей до получения 1-2 пятен натира на 1см2 поверхности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874E34C" w14:textId="6B2F57AC" w:rsidR="00513674" w:rsidRDefault="00513674" w:rsidP="009D7CE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3674">
        <w:rPr>
          <w:rFonts w:ascii="Times New Roman" w:eastAsia="Times New Roman" w:hAnsi="Times New Roman"/>
          <w:sz w:val="24"/>
          <w:szCs w:val="24"/>
          <w:lang w:eastAsia="ru-RU"/>
        </w:rPr>
        <w:t>Устранение шероховатостей зеркальной поверхности диска подпятника при помощи специального приспособления непосредственно в ванне подпятника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6411E2B" w14:textId="249D06D4" w:rsidR="00513674" w:rsidRDefault="00546520" w:rsidP="009D7CE4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3674">
        <w:rPr>
          <w:rFonts w:ascii="Times New Roman" w:eastAsia="Times New Roman" w:hAnsi="Times New Roman"/>
          <w:sz w:val="24"/>
          <w:szCs w:val="24"/>
          <w:lang w:eastAsia="ru-RU"/>
        </w:rPr>
        <w:t>Проверка и контроль макнеровностей рабочей поверхности диска подпятника (сопрягаемой поверхности втулки подпятника), путем проворота ротора главного генератора (диска) при помощи мостового крана, с использованием индикатором часового типа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ED9D2E3" w14:textId="44C124F1" w:rsidR="00546520" w:rsidRPr="00546520" w:rsidRDefault="00546520" w:rsidP="00546520">
      <w:pPr>
        <w:pStyle w:val="a8"/>
        <w:tabs>
          <w:tab w:val="left" w:pos="567"/>
        </w:tabs>
        <w:spacing w:after="0" w:line="240" w:lineRule="auto"/>
        <w:ind w:left="1429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54652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Система торможения.</w:t>
      </w:r>
    </w:p>
    <w:p w14:paraId="4D3525C6" w14:textId="68A25123" w:rsidR="00546520" w:rsidRPr="00546520" w:rsidRDefault="00546520" w:rsidP="00546520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46520">
        <w:rPr>
          <w:rFonts w:ascii="Times New Roman" w:eastAsia="Times New Roman" w:hAnsi="Times New Roman"/>
          <w:sz w:val="24"/>
          <w:szCs w:val="24"/>
          <w:lang w:eastAsia="ru-RU"/>
        </w:rPr>
        <w:t>Разборка, замена уплотнений (шайб) на трубном коллекторе (кольце), во фланцевых соединениях, сборка трубопровода торможения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17BE237" w14:textId="3DCF8B50" w:rsidR="00546520" w:rsidRPr="00546520" w:rsidRDefault="00546520" w:rsidP="00546520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46520">
        <w:rPr>
          <w:rFonts w:ascii="Times New Roman" w:eastAsia="Times New Roman" w:hAnsi="Times New Roman"/>
          <w:sz w:val="24"/>
          <w:szCs w:val="24"/>
          <w:lang w:eastAsia="ru-RU"/>
        </w:rPr>
        <w:t>Снятие, установка тормозов-домкратов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4AA2161" w14:textId="10372EEE" w:rsidR="00546520" w:rsidRPr="00546520" w:rsidRDefault="00546520" w:rsidP="00546520">
      <w:pPr>
        <w:pStyle w:val="a8"/>
        <w:tabs>
          <w:tab w:val="left" w:pos="567"/>
        </w:tabs>
        <w:spacing w:after="0" w:line="240" w:lineRule="auto"/>
        <w:ind w:left="1429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54652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Система пожаротушения (водяная).</w:t>
      </w:r>
    </w:p>
    <w:p w14:paraId="752CE182" w14:textId="18F56C44" w:rsidR="00546520" w:rsidRPr="00546520" w:rsidRDefault="00546520" w:rsidP="00546520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46520">
        <w:rPr>
          <w:rFonts w:ascii="Times New Roman" w:eastAsia="Times New Roman" w:hAnsi="Times New Roman"/>
          <w:sz w:val="24"/>
          <w:szCs w:val="24"/>
          <w:lang w:eastAsia="ru-RU"/>
        </w:rPr>
        <w:t>Разборка, устранение дефектов, очистка, продувка верхнего пожарного трубного кольца внутри стакана генератора (верхнее кольцо)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10C8920" w14:textId="0FFA4BB6" w:rsidR="00546520" w:rsidRPr="00546520" w:rsidRDefault="00546520" w:rsidP="00546520">
      <w:pPr>
        <w:pStyle w:val="a8"/>
        <w:numPr>
          <w:ilvl w:val="0"/>
          <w:numId w:val="16"/>
        </w:numPr>
        <w:tabs>
          <w:tab w:val="left" w:pos="567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46520">
        <w:rPr>
          <w:rFonts w:ascii="Times New Roman" w:eastAsia="Times New Roman" w:hAnsi="Times New Roman"/>
          <w:sz w:val="24"/>
          <w:szCs w:val="24"/>
          <w:lang w:eastAsia="ru-RU"/>
        </w:rPr>
        <w:t>Разборка, устранение дефектов, очистка, продувка верхнего пожарного трубного кольца внутри стакана генератора (нижнее кольцо)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CDD693E" w14:textId="30102193" w:rsidR="00F16D71" w:rsidRPr="00CD2478" w:rsidRDefault="00F16D71" w:rsidP="007A1FCB">
      <w:pPr>
        <w:tabs>
          <w:tab w:val="left" w:pos="1463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3B7329" w14:textId="77777777" w:rsidR="00120313" w:rsidRPr="006708C6" w:rsidRDefault="00C4464D" w:rsidP="009C7E87">
      <w:pPr>
        <w:numPr>
          <w:ilvl w:val="0"/>
          <w:numId w:val="1"/>
        </w:numPr>
        <w:tabs>
          <w:tab w:val="clear" w:pos="567"/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Т</w:t>
      </w:r>
      <w:r w:rsidR="00120313" w:rsidRPr="006708C6">
        <w:rPr>
          <w:rFonts w:ascii="Times New Roman" w:hAnsi="Times New Roman"/>
          <w:i/>
          <w:sz w:val="24"/>
          <w:szCs w:val="24"/>
        </w:rPr>
        <w:t>ребования к объемам выполняемых работ, в виде, достаточном для однозначного составления смет и с указанием необходимых материалов</w:t>
      </w:r>
      <w:r w:rsidR="00525C18" w:rsidRPr="006708C6">
        <w:rPr>
          <w:rFonts w:ascii="Times New Roman" w:hAnsi="Times New Roman"/>
          <w:i/>
          <w:sz w:val="24"/>
          <w:szCs w:val="24"/>
        </w:rPr>
        <w:t xml:space="preserve"> – </w:t>
      </w:r>
      <w:r w:rsidR="00525C18" w:rsidRPr="006708C6">
        <w:rPr>
          <w:rFonts w:ascii="Times New Roman" w:hAnsi="Times New Roman"/>
          <w:sz w:val="24"/>
          <w:szCs w:val="24"/>
        </w:rPr>
        <w:t>В соответствии с ведомостью выполняемых работ</w:t>
      </w:r>
      <w:r w:rsidR="008545FD" w:rsidRPr="006708C6">
        <w:rPr>
          <w:rFonts w:ascii="Times New Roman" w:hAnsi="Times New Roman"/>
          <w:sz w:val="24"/>
          <w:szCs w:val="24"/>
        </w:rPr>
        <w:t xml:space="preserve"> (прилагается)</w:t>
      </w:r>
      <w:r w:rsidR="00525C18" w:rsidRPr="006708C6">
        <w:rPr>
          <w:rFonts w:ascii="Times New Roman" w:hAnsi="Times New Roman"/>
          <w:i/>
          <w:sz w:val="24"/>
          <w:szCs w:val="24"/>
        </w:rPr>
        <w:t>.</w:t>
      </w:r>
    </w:p>
    <w:p w14:paraId="07BDE116" w14:textId="77777777" w:rsidR="00120313" w:rsidRPr="006708C6" w:rsidRDefault="003A0FDF" w:rsidP="00632736">
      <w:pPr>
        <w:numPr>
          <w:ilvl w:val="0"/>
          <w:numId w:val="1"/>
        </w:numPr>
        <w:tabs>
          <w:tab w:val="clear" w:pos="567"/>
          <w:tab w:val="num" w:pos="851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Т</w:t>
      </w:r>
      <w:r w:rsidR="00120313" w:rsidRPr="006708C6">
        <w:rPr>
          <w:rFonts w:ascii="Times New Roman" w:hAnsi="Times New Roman"/>
          <w:i/>
          <w:sz w:val="24"/>
          <w:szCs w:val="24"/>
        </w:rPr>
        <w:t>ребования к последовательности выполнения работ; этапам работ</w:t>
      </w:r>
      <w:r w:rsidR="00525C18" w:rsidRPr="006708C6">
        <w:rPr>
          <w:rFonts w:ascii="Times New Roman" w:hAnsi="Times New Roman"/>
          <w:i/>
          <w:sz w:val="24"/>
          <w:szCs w:val="24"/>
        </w:rPr>
        <w:t xml:space="preserve"> – </w:t>
      </w:r>
      <w:r w:rsidR="00525C18" w:rsidRPr="006708C6">
        <w:rPr>
          <w:rFonts w:ascii="Times New Roman" w:hAnsi="Times New Roman"/>
          <w:sz w:val="24"/>
          <w:szCs w:val="24"/>
        </w:rPr>
        <w:t>В соответствии с графиком выполнения работ</w:t>
      </w:r>
      <w:r w:rsidR="008545FD" w:rsidRPr="006708C6">
        <w:rPr>
          <w:rFonts w:ascii="Times New Roman" w:hAnsi="Times New Roman"/>
          <w:sz w:val="24"/>
          <w:szCs w:val="24"/>
        </w:rPr>
        <w:t xml:space="preserve"> (Пункт 5)</w:t>
      </w:r>
      <w:r w:rsidR="00525C18" w:rsidRPr="006708C6">
        <w:rPr>
          <w:rFonts w:ascii="Times New Roman" w:hAnsi="Times New Roman"/>
          <w:i/>
          <w:sz w:val="24"/>
          <w:szCs w:val="24"/>
        </w:rPr>
        <w:t>.</w:t>
      </w:r>
    </w:p>
    <w:p w14:paraId="1A70BFC4" w14:textId="085CE8FF" w:rsidR="00DE5B6C" w:rsidRPr="006708C6" w:rsidRDefault="005A3FA8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Т</w:t>
      </w:r>
      <w:r w:rsidR="00120313" w:rsidRPr="006708C6">
        <w:rPr>
          <w:rFonts w:ascii="Times New Roman" w:hAnsi="Times New Roman"/>
          <w:i/>
          <w:sz w:val="24"/>
          <w:szCs w:val="24"/>
        </w:rPr>
        <w:t>ребования к применяемым строительным материалам с указанием, чьи материалы и оборудование используется</w:t>
      </w:r>
      <w:r w:rsidR="00DE5B6C" w:rsidRPr="006708C6">
        <w:rPr>
          <w:rFonts w:ascii="Times New Roman" w:hAnsi="Times New Roman"/>
          <w:i/>
          <w:sz w:val="24"/>
          <w:szCs w:val="24"/>
        </w:rPr>
        <w:t xml:space="preserve"> - </w:t>
      </w:r>
      <w:r w:rsidR="00525C18" w:rsidRPr="006708C6">
        <w:rPr>
          <w:rFonts w:ascii="Times New Roman" w:hAnsi="Times New Roman"/>
          <w:sz w:val="24"/>
          <w:szCs w:val="24"/>
        </w:rPr>
        <w:t>М</w:t>
      </w:r>
      <w:r w:rsidR="00DE5B6C" w:rsidRPr="006708C6">
        <w:rPr>
          <w:rFonts w:ascii="Times New Roman" w:hAnsi="Times New Roman"/>
          <w:sz w:val="24"/>
          <w:szCs w:val="24"/>
        </w:rPr>
        <w:t>атериал</w:t>
      </w:r>
      <w:r w:rsidR="007B4280" w:rsidRPr="006708C6">
        <w:rPr>
          <w:rFonts w:ascii="Times New Roman" w:hAnsi="Times New Roman"/>
          <w:sz w:val="24"/>
          <w:szCs w:val="24"/>
        </w:rPr>
        <w:t>ы</w:t>
      </w:r>
      <w:r w:rsidR="00DE5B6C" w:rsidRPr="006708C6">
        <w:rPr>
          <w:rFonts w:ascii="Times New Roman" w:hAnsi="Times New Roman"/>
          <w:sz w:val="24"/>
          <w:szCs w:val="24"/>
        </w:rPr>
        <w:t xml:space="preserve"> </w:t>
      </w:r>
      <w:r w:rsidR="00672018">
        <w:rPr>
          <w:rFonts w:ascii="Times New Roman" w:hAnsi="Times New Roman"/>
          <w:sz w:val="24"/>
          <w:szCs w:val="24"/>
        </w:rPr>
        <w:t>заказчика (приложение №1)</w:t>
      </w:r>
      <w:r w:rsidRPr="006708C6">
        <w:rPr>
          <w:rFonts w:ascii="Times New Roman" w:hAnsi="Times New Roman"/>
          <w:sz w:val="24"/>
          <w:szCs w:val="24"/>
        </w:rPr>
        <w:t>.</w:t>
      </w:r>
    </w:p>
    <w:p w14:paraId="72799393" w14:textId="42433CEC" w:rsidR="00120313" w:rsidRPr="006708C6" w:rsidRDefault="005A3FA8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Т</w:t>
      </w:r>
      <w:r w:rsidR="00120313" w:rsidRPr="006708C6">
        <w:rPr>
          <w:rFonts w:ascii="Times New Roman" w:hAnsi="Times New Roman"/>
          <w:i/>
          <w:sz w:val="24"/>
          <w:szCs w:val="24"/>
        </w:rPr>
        <w:t>ребования по гарантийному сроку на результат работ</w:t>
      </w:r>
      <w:r w:rsidR="0021377F" w:rsidRPr="006708C6">
        <w:rPr>
          <w:rFonts w:ascii="Times New Roman" w:hAnsi="Times New Roman"/>
          <w:i/>
          <w:sz w:val="24"/>
          <w:szCs w:val="24"/>
        </w:rPr>
        <w:t xml:space="preserve"> -</w:t>
      </w:r>
      <w:r w:rsidR="00246D03" w:rsidRPr="006708C6">
        <w:rPr>
          <w:rFonts w:ascii="Times New Roman" w:hAnsi="Times New Roman"/>
          <w:sz w:val="24"/>
          <w:szCs w:val="24"/>
        </w:rPr>
        <w:t xml:space="preserve"> 12</w:t>
      </w:r>
      <w:r w:rsidR="00E31A8F" w:rsidRPr="006708C6">
        <w:rPr>
          <w:rFonts w:ascii="Times New Roman" w:hAnsi="Times New Roman"/>
          <w:sz w:val="24"/>
          <w:szCs w:val="24"/>
        </w:rPr>
        <w:t xml:space="preserve"> месяц</w:t>
      </w:r>
      <w:r w:rsidR="00C8768F">
        <w:rPr>
          <w:rFonts w:ascii="Times New Roman" w:hAnsi="Times New Roman"/>
          <w:sz w:val="24"/>
          <w:szCs w:val="24"/>
        </w:rPr>
        <w:t>ев</w:t>
      </w:r>
      <w:r w:rsidR="0021377F" w:rsidRPr="006708C6">
        <w:rPr>
          <w:rFonts w:ascii="Times New Roman" w:hAnsi="Times New Roman"/>
          <w:sz w:val="24"/>
          <w:szCs w:val="24"/>
        </w:rPr>
        <w:t xml:space="preserve"> с даты подписания акта приемки выполненных работ</w:t>
      </w:r>
      <w:r w:rsidRPr="006708C6">
        <w:rPr>
          <w:rFonts w:ascii="Times New Roman" w:hAnsi="Times New Roman"/>
          <w:sz w:val="24"/>
          <w:szCs w:val="24"/>
        </w:rPr>
        <w:t>.</w:t>
      </w:r>
    </w:p>
    <w:p w14:paraId="3D1F5248" w14:textId="77777777" w:rsidR="00120313" w:rsidRPr="006708C6" w:rsidRDefault="005A3FA8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Т</w:t>
      </w:r>
      <w:r w:rsidR="00120313" w:rsidRPr="006708C6">
        <w:rPr>
          <w:rFonts w:ascii="Times New Roman" w:hAnsi="Times New Roman"/>
          <w:i/>
          <w:sz w:val="24"/>
          <w:szCs w:val="24"/>
        </w:rPr>
        <w:t>ребования к перечню, условиям и порядку оформления итоговых документов по результатам выполненных работ</w:t>
      </w:r>
      <w:r w:rsidR="0021377F" w:rsidRPr="006708C6">
        <w:rPr>
          <w:rFonts w:ascii="Times New Roman" w:hAnsi="Times New Roman"/>
          <w:i/>
          <w:sz w:val="24"/>
          <w:szCs w:val="24"/>
        </w:rPr>
        <w:t xml:space="preserve"> - </w:t>
      </w:r>
      <w:r w:rsidR="0021377F" w:rsidRPr="006708C6">
        <w:rPr>
          <w:rFonts w:ascii="Times New Roman" w:hAnsi="Times New Roman"/>
          <w:sz w:val="24"/>
          <w:szCs w:val="24"/>
        </w:rPr>
        <w:t>Своевременное предоставление Заказчику отчетной документации за отчетный период. По завершению всех работ, Подрядчик обязан предоставить Заказчику всю отчетную документацию по выполненным работам</w:t>
      </w:r>
      <w:r w:rsidR="00871025" w:rsidRPr="006708C6">
        <w:rPr>
          <w:rFonts w:ascii="Times New Roman" w:hAnsi="Times New Roman"/>
          <w:i/>
          <w:sz w:val="24"/>
          <w:szCs w:val="24"/>
        </w:rPr>
        <w:t>.</w:t>
      </w:r>
    </w:p>
    <w:p w14:paraId="75A472F0" w14:textId="77777777" w:rsidR="00120313" w:rsidRPr="006708C6" w:rsidRDefault="005A3FA8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В</w:t>
      </w:r>
      <w:r w:rsidR="00120313" w:rsidRPr="006708C6">
        <w:rPr>
          <w:rFonts w:ascii="Times New Roman" w:hAnsi="Times New Roman"/>
          <w:i/>
          <w:sz w:val="24"/>
          <w:szCs w:val="24"/>
        </w:rPr>
        <w:t>озможность привлечения субподрядчиков и % ограничение выполнения ими работ</w:t>
      </w:r>
      <w:r w:rsidR="00E41E48" w:rsidRPr="006708C6">
        <w:rPr>
          <w:rFonts w:ascii="Times New Roman" w:hAnsi="Times New Roman"/>
          <w:i/>
          <w:sz w:val="24"/>
          <w:szCs w:val="24"/>
        </w:rPr>
        <w:t xml:space="preserve"> – </w:t>
      </w:r>
      <w:r w:rsidR="00E41E48" w:rsidRPr="006708C6">
        <w:rPr>
          <w:rFonts w:ascii="Times New Roman" w:hAnsi="Times New Roman"/>
          <w:sz w:val="24"/>
          <w:szCs w:val="24"/>
        </w:rPr>
        <w:t>Не требуется</w:t>
      </w:r>
      <w:r w:rsidRPr="006708C6">
        <w:rPr>
          <w:rFonts w:ascii="Times New Roman" w:hAnsi="Times New Roman"/>
          <w:i/>
          <w:sz w:val="24"/>
          <w:szCs w:val="24"/>
        </w:rPr>
        <w:t>.</w:t>
      </w:r>
    </w:p>
    <w:p w14:paraId="40DA58C6" w14:textId="77777777" w:rsidR="00120313" w:rsidRPr="006708C6" w:rsidRDefault="005A3FA8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Н</w:t>
      </w:r>
      <w:r w:rsidR="00120313" w:rsidRPr="006708C6">
        <w:rPr>
          <w:rFonts w:ascii="Times New Roman" w:hAnsi="Times New Roman"/>
          <w:i/>
          <w:sz w:val="24"/>
          <w:szCs w:val="24"/>
        </w:rPr>
        <w:t>еобходимость согласования порядка ведения работ в надзорных органах или технической документации (итоговой)</w:t>
      </w:r>
      <w:r w:rsidR="00E41E48" w:rsidRPr="006708C6">
        <w:rPr>
          <w:rFonts w:ascii="Times New Roman" w:hAnsi="Times New Roman"/>
          <w:i/>
          <w:sz w:val="24"/>
          <w:szCs w:val="24"/>
        </w:rPr>
        <w:t xml:space="preserve"> - </w:t>
      </w:r>
      <w:r w:rsidR="00E41E48" w:rsidRPr="006708C6">
        <w:rPr>
          <w:rFonts w:ascii="Times New Roman" w:hAnsi="Times New Roman"/>
          <w:sz w:val="24"/>
          <w:szCs w:val="24"/>
        </w:rPr>
        <w:t>Не требуется</w:t>
      </w:r>
      <w:r w:rsidRPr="006708C6">
        <w:rPr>
          <w:rFonts w:ascii="Times New Roman" w:hAnsi="Times New Roman"/>
          <w:i/>
          <w:sz w:val="24"/>
          <w:szCs w:val="24"/>
        </w:rPr>
        <w:t>.</w:t>
      </w:r>
    </w:p>
    <w:p w14:paraId="138C79E0" w14:textId="77777777" w:rsidR="00120313" w:rsidRPr="006708C6" w:rsidRDefault="005A3FA8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Н</w:t>
      </w:r>
      <w:r w:rsidR="00120313" w:rsidRPr="006708C6">
        <w:rPr>
          <w:rFonts w:ascii="Times New Roman" w:hAnsi="Times New Roman"/>
          <w:i/>
          <w:sz w:val="24"/>
          <w:szCs w:val="24"/>
        </w:rPr>
        <w:t>еобходимость проведения государственной экспертизы итоговой документации</w:t>
      </w:r>
      <w:r w:rsidR="00E41E48" w:rsidRPr="006708C6">
        <w:rPr>
          <w:rFonts w:ascii="Times New Roman" w:hAnsi="Times New Roman"/>
          <w:i/>
          <w:sz w:val="24"/>
          <w:szCs w:val="24"/>
        </w:rPr>
        <w:t xml:space="preserve"> - </w:t>
      </w:r>
      <w:r w:rsidR="00E41E48" w:rsidRPr="006708C6">
        <w:rPr>
          <w:rFonts w:ascii="Times New Roman" w:hAnsi="Times New Roman"/>
          <w:sz w:val="24"/>
          <w:szCs w:val="24"/>
        </w:rPr>
        <w:t>Не требуется</w:t>
      </w:r>
      <w:r w:rsidR="00120313" w:rsidRPr="006708C6">
        <w:rPr>
          <w:rFonts w:ascii="Times New Roman" w:hAnsi="Times New Roman"/>
          <w:i/>
          <w:color w:val="548DD4"/>
          <w:sz w:val="24"/>
          <w:szCs w:val="24"/>
        </w:rPr>
        <w:t>.</w:t>
      </w:r>
    </w:p>
    <w:p w14:paraId="0F2C46F7" w14:textId="77777777" w:rsidR="00120313" w:rsidRPr="006708C6" w:rsidRDefault="00120313" w:rsidP="00180D71">
      <w:pPr>
        <w:pStyle w:val="a8"/>
        <w:numPr>
          <w:ilvl w:val="0"/>
          <w:numId w:val="6"/>
        </w:numPr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6708C6">
        <w:rPr>
          <w:rFonts w:ascii="Times New Roman" w:hAnsi="Times New Roman"/>
          <w:b/>
          <w:sz w:val="24"/>
          <w:szCs w:val="24"/>
        </w:rPr>
        <w:t xml:space="preserve">Требования к Участникам </w:t>
      </w:r>
      <w:r w:rsidRPr="006708C6">
        <w:rPr>
          <w:rFonts w:ascii="Times New Roman" w:hAnsi="Times New Roman"/>
          <w:i/>
          <w:sz w:val="24"/>
          <w:szCs w:val="24"/>
        </w:rPr>
        <w:t>(с обязательным обоснованием требований и с указанием документов, которые должны быть представлены Участником закупки в подтверждение его соответствия каждому отдельному требованию)</w:t>
      </w:r>
      <w:r w:rsidRPr="006708C6">
        <w:rPr>
          <w:rFonts w:ascii="Times New Roman" w:hAnsi="Times New Roman"/>
          <w:b/>
          <w:sz w:val="24"/>
          <w:szCs w:val="24"/>
        </w:rPr>
        <w:t>:</w:t>
      </w:r>
    </w:p>
    <w:p w14:paraId="30AB3B3D" w14:textId="77777777" w:rsidR="00120313" w:rsidRPr="006708C6" w:rsidRDefault="005A3FA8" w:rsidP="005A3FA8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- Т</w:t>
      </w:r>
      <w:r w:rsidR="00120313" w:rsidRPr="006708C6">
        <w:rPr>
          <w:rFonts w:ascii="Times New Roman" w:hAnsi="Times New Roman"/>
          <w:i/>
          <w:sz w:val="24"/>
          <w:szCs w:val="24"/>
        </w:rPr>
        <w:t>ребования к опыту выполнения аналогичных работ</w:t>
      </w:r>
      <w:r w:rsidR="00DE5B6C" w:rsidRPr="006708C6">
        <w:rPr>
          <w:rFonts w:ascii="Times New Roman" w:hAnsi="Times New Roman"/>
          <w:i/>
          <w:sz w:val="24"/>
          <w:szCs w:val="24"/>
        </w:rPr>
        <w:t xml:space="preserve"> – </w:t>
      </w:r>
      <w:r w:rsidR="00DE5B6C" w:rsidRPr="006708C6">
        <w:rPr>
          <w:rFonts w:ascii="Times New Roman" w:hAnsi="Times New Roman"/>
          <w:sz w:val="24"/>
          <w:szCs w:val="24"/>
        </w:rPr>
        <w:t xml:space="preserve">Не </w:t>
      </w:r>
      <w:r w:rsidR="00871025" w:rsidRPr="006708C6">
        <w:rPr>
          <w:rFonts w:ascii="Times New Roman" w:hAnsi="Times New Roman"/>
          <w:sz w:val="24"/>
          <w:szCs w:val="24"/>
        </w:rPr>
        <w:t>менее трех исполненных договоров, предшествующих дате заключения договора.</w:t>
      </w:r>
    </w:p>
    <w:p w14:paraId="340C4DE8" w14:textId="77777777" w:rsidR="00120313" w:rsidRPr="006708C6" w:rsidRDefault="005A3FA8" w:rsidP="005A3FA8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lastRenderedPageBreak/>
        <w:t>- Н</w:t>
      </w:r>
      <w:r w:rsidR="00120313" w:rsidRPr="006708C6">
        <w:rPr>
          <w:rFonts w:ascii="Times New Roman" w:hAnsi="Times New Roman"/>
          <w:i/>
          <w:sz w:val="24"/>
          <w:szCs w:val="24"/>
        </w:rPr>
        <w:t>аличие производственной базы в городе, наличие систем контроля качества работ, выполнения работ с материалами подрядчика, возможность предоставления альтернативных вариантов материально-технических ресурсов; перечень лицензий, допусков, аккредитаций, разрешений, видов членства в саморегулируемых организациях, сертификатов, регистраций и т.п., необходимых Участнику закупки для выполнения договора, подлежащего заключению с победителем закупки, в соответствии с действующим законодательством</w:t>
      </w:r>
      <w:r w:rsidR="00871025" w:rsidRPr="006708C6">
        <w:rPr>
          <w:rFonts w:ascii="Times New Roman" w:hAnsi="Times New Roman"/>
          <w:i/>
          <w:sz w:val="24"/>
          <w:szCs w:val="24"/>
        </w:rPr>
        <w:t xml:space="preserve"> </w:t>
      </w:r>
      <w:r w:rsidR="000C354F" w:rsidRPr="006708C6">
        <w:rPr>
          <w:rFonts w:ascii="Times New Roman" w:hAnsi="Times New Roman"/>
          <w:i/>
          <w:sz w:val="24"/>
          <w:szCs w:val="24"/>
        </w:rPr>
        <w:t>–</w:t>
      </w:r>
      <w:r w:rsidR="00871025" w:rsidRPr="006708C6">
        <w:rPr>
          <w:rFonts w:ascii="Times New Roman" w:hAnsi="Times New Roman"/>
          <w:i/>
          <w:sz w:val="24"/>
          <w:szCs w:val="24"/>
        </w:rPr>
        <w:t xml:space="preserve"> </w:t>
      </w:r>
      <w:bookmarkStart w:id="1" w:name="_Hlk37691179"/>
      <w:r w:rsidRPr="006708C6">
        <w:rPr>
          <w:rFonts w:ascii="Times New Roman" w:hAnsi="Times New Roman"/>
          <w:sz w:val="24"/>
          <w:szCs w:val="24"/>
        </w:rPr>
        <w:t>Наличие соответствующей л</w:t>
      </w:r>
      <w:r w:rsidR="00AC2FBB" w:rsidRPr="006708C6">
        <w:rPr>
          <w:rFonts w:ascii="Times New Roman" w:hAnsi="Times New Roman"/>
          <w:sz w:val="24"/>
          <w:szCs w:val="24"/>
        </w:rPr>
        <w:t>ицензи</w:t>
      </w:r>
      <w:r w:rsidRPr="006708C6">
        <w:rPr>
          <w:rFonts w:ascii="Times New Roman" w:hAnsi="Times New Roman"/>
          <w:sz w:val="24"/>
          <w:szCs w:val="24"/>
        </w:rPr>
        <w:t>и</w:t>
      </w:r>
      <w:r w:rsidR="00AC2FBB" w:rsidRPr="006708C6">
        <w:rPr>
          <w:rFonts w:ascii="Times New Roman" w:hAnsi="Times New Roman"/>
          <w:sz w:val="24"/>
          <w:szCs w:val="24"/>
        </w:rPr>
        <w:t xml:space="preserve"> </w:t>
      </w:r>
      <w:r w:rsidRPr="006708C6">
        <w:rPr>
          <w:rFonts w:ascii="Times New Roman" w:hAnsi="Times New Roman"/>
          <w:sz w:val="24"/>
          <w:szCs w:val="24"/>
        </w:rPr>
        <w:t>М</w:t>
      </w:r>
      <w:r w:rsidR="00AC2FBB" w:rsidRPr="006708C6">
        <w:rPr>
          <w:rFonts w:ascii="Times New Roman" w:hAnsi="Times New Roman"/>
          <w:sz w:val="24"/>
          <w:szCs w:val="24"/>
        </w:rPr>
        <w:t>инистерств</w:t>
      </w:r>
      <w:r w:rsidRPr="006708C6">
        <w:rPr>
          <w:rFonts w:ascii="Times New Roman" w:hAnsi="Times New Roman"/>
          <w:sz w:val="24"/>
          <w:szCs w:val="24"/>
        </w:rPr>
        <w:t>а</w:t>
      </w:r>
      <w:r w:rsidR="00AC2FBB" w:rsidRPr="006708C6">
        <w:rPr>
          <w:rFonts w:ascii="Times New Roman" w:hAnsi="Times New Roman"/>
          <w:sz w:val="24"/>
          <w:szCs w:val="24"/>
        </w:rPr>
        <w:t xml:space="preserve"> энергетики и водных ресурсов </w:t>
      </w:r>
      <w:r w:rsidRPr="006708C6">
        <w:rPr>
          <w:rFonts w:ascii="Times New Roman" w:hAnsi="Times New Roman"/>
          <w:sz w:val="24"/>
          <w:szCs w:val="24"/>
        </w:rPr>
        <w:t>Р</w:t>
      </w:r>
      <w:r w:rsidR="00AC2FBB" w:rsidRPr="006708C6">
        <w:rPr>
          <w:rFonts w:ascii="Times New Roman" w:hAnsi="Times New Roman"/>
          <w:sz w:val="24"/>
          <w:szCs w:val="24"/>
        </w:rPr>
        <w:t>еспублик</w:t>
      </w:r>
      <w:r w:rsidRPr="006708C6">
        <w:rPr>
          <w:rFonts w:ascii="Times New Roman" w:hAnsi="Times New Roman"/>
          <w:sz w:val="24"/>
          <w:szCs w:val="24"/>
        </w:rPr>
        <w:t>и</w:t>
      </w:r>
      <w:r w:rsidR="00AC2FBB" w:rsidRPr="006708C6">
        <w:rPr>
          <w:rFonts w:ascii="Times New Roman" w:hAnsi="Times New Roman"/>
          <w:sz w:val="24"/>
          <w:szCs w:val="24"/>
        </w:rPr>
        <w:t xml:space="preserve"> Таджикистан.</w:t>
      </w:r>
      <w:bookmarkEnd w:id="1"/>
    </w:p>
    <w:p w14:paraId="57158057" w14:textId="77777777" w:rsidR="005A3FA8" w:rsidRPr="006708C6" w:rsidRDefault="005A3FA8" w:rsidP="005A3FA8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6708C6">
        <w:rPr>
          <w:rFonts w:ascii="Times New Roman" w:hAnsi="Times New Roman"/>
          <w:i/>
          <w:sz w:val="24"/>
          <w:szCs w:val="24"/>
        </w:rPr>
        <w:t>- Н</w:t>
      </w:r>
      <w:r w:rsidR="00120313" w:rsidRPr="006708C6">
        <w:rPr>
          <w:rFonts w:ascii="Times New Roman" w:hAnsi="Times New Roman"/>
          <w:i/>
          <w:sz w:val="24"/>
          <w:szCs w:val="24"/>
        </w:rPr>
        <w:t>аличие материально-технических, кадровых ресурсов</w:t>
      </w:r>
      <w:r w:rsidR="00871025" w:rsidRPr="006708C6">
        <w:rPr>
          <w:rFonts w:ascii="Times New Roman" w:hAnsi="Times New Roman"/>
          <w:i/>
          <w:sz w:val="24"/>
          <w:szCs w:val="24"/>
        </w:rPr>
        <w:t xml:space="preserve"> -</w:t>
      </w:r>
      <w:r w:rsidR="0084390A" w:rsidRPr="006708C6">
        <w:rPr>
          <w:rFonts w:ascii="Times New Roman" w:hAnsi="Times New Roman"/>
          <w:i/>
          <w:sz w:val="24"/>
          <w:szCs w:val="24"/>
        </w:rPr>
        <w:t xml:space="preserve"> </w:t>
      </w:r>
      <w:r w:rsidR="0084390A" w:rsidRPr="006708C6">
        <w:rPr>
          <w:rFonts w:ascii="Times New Roman" w:hAnsi="Times New Roman"/>
          <w:sz w:val="24"/>
          <w:szCs w:val="24"/>
        </w:rPr>
        <w:t>Наличие соответствующих собственных материально-технических ресурсов (машин, механизмов, оборудования, спецтехники и т.д.), либо предоставить данные о наличии соответствующих материально-технических ресурсов у субподрядных организаций.</w:t>
      </w:r>
    </w:p>
    <w:p w14:paraId="6EE9793F" w14:textId="77777777" w:rsidR="0084390A" w:rsidRPr="006708C6" w:rsidRDefault="000C354F" w:rsidP="005A3FA8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6708C6">
        <w:rPr>
          <w:rFonts w:ascii="Times New Roman" w:hAnsi="Times New Roman"/>
          <w:sz w:val="24"/>
          <w:szCs w:val="24"/>
        </w:rPr>
        <w:t>Наличие необходимого количества аттестованного персонала соответствующей квалификации для выполнения работ, являющихся предметом закупки.</w:t>
      </w:r>
    </w:p>
    <w:p w14:paraId="0DDD5875" w14:textId="2884FF4E" w:rsidR="00120313" w:rsidRPr="006708C6" w:rsidRDefault="005A3FA8" w:rsidP="005A3FA8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6708C6">
        <w:rPr>
          <w:rFonts w:ascii="Times New Roman" w:hAnsi="Times New Roman"/>
          <w:sz w:val="24"/>
          <w:szCs w:val="24"/>
        </w:rPr>
        <w:t xml:space="preserve">- </w:t>
      </w:r>
      <w:r w:rsidRPr="006708C6">
        <w:rPr>
          <w:rFonts w:ascii="Times New Roman" w:hAnsi="Times New Roman"/>
          <w:i/>
          <w:sz w:val="24"/>
          <w:szCs w:val="24"/>
        </w:rPr>
        <w:t>И</w:t>
      </w:r>
      <w:r w:rsidR="00120313" w:rsidRPr="006708C6">
        <w:rPr>
          <w:rFonts w:ascii="Times New Roman" w:hAnsi="Times New Roman"/>
          <w:i/>
          <w:sz w:val="24"/>
          <w:szCs w:val="24"/>
        </w:rPr>
        <w:t>ные требования</w:t>
      </w:r>
      <w:r w:rsidR="00E41E48" w:rsidRPr="006708C6">
        <w:rPr>
          <w:rFonts w:ascii="Times New Roman" w:hAnsi="Times New Roman"/>
          <w:i/>
          <w:sz w:val="24"/>
          <w:szCs w:val="24"/>
        </w:rPr>
        <w:t xml:space="preserve"> - </w:t>
      </w:r>
      <w:r w:rsidR="00C8768F" w:rsidRPr="00C8768F">
        <w:rPr>
          <w:rFonts w:ascii="Times New Roman" w:hAnsi="Times New Roman"/>
          <w:sz w:val="24"/>
          <w:szCs w:val="24"/>
        </w:rPr>
        <w:t>Наличие Банковской гарантии на авансовый платеж приветствуется</w:t>
      </w:r>
      <w:r w:rsidR="00120313" w:rsidRPr="006708C6">
        <w:rPr>
          <w:rFonts w:ascii="Times New Roman" w:hAnsi="Times New Roman"/>
          <w:i/>
          <w:sz w:val="24"/>
          <w:szCs w:val="24"/>
        </w:rPr>
        <w:t>.</w:t>
      </w:r>
    </w:p>
    <w:p w14:paraId="7F9729A3" w14:textId="11431773" w:rsidR="00120313" w:rsidRPr="006708C6" w:rsidRDefault="00120313" w:rsidP="00092B79">
      <w:pPr>
        <w:pStyle w:val="a8"/>
        <w:numPr>
          <w:ilvl w:val="0"/>
          <w:numId w:val="7"/>
        </w:numPr>
        <w:spacing w:before="160" w:after="0" w:line="240" w:lineRule="auto"/>
        <w:ind w:left="993" w:hanging="294"/>
        <w:jc w:val="both"/>
        <w:rPr>
          <w:rFonts w:ascii="Times New Roman" w:hAnsi="Times New Roman"/>
          <w:i/>
          <w:sz w:val="24"/>
          <w:szCs w:val="24"/>
        </w:rPr>
      </w:pPr>
      <w:r w:rsidRPr="006708C6">
        <w:rPr>
          <w:rFonts w:ascii="Times New Roman" w:hAnsi="Times New Roman"/>
          <w:b/>
          <w:sz w:val="24"/>
          <w:szCs w:val="24"/>
        </w:rPr>
        <w:t>Ведомость объемов работ</w:t>
      </w:r>
      <w:r w:rsidR="007E5CAA" w:rsidRPr="006708C6">
        <w:rPr>
          <w:rFonts w:ascii="Times New Roman" w:hAnsi="Times New Roman"/>
          <w:b/>
          <w:sz w:val="24"/>
          <w:szCs w:val="24"/>
        </w:rPr>
        <w:t xml:space="preserve"> </w:t>
      </w:r>
      <w:r w:rsidR="00C8768F">
        <w:rPr>
          <w:rFonts w:ascii="Times New Roman" w:hAnsi="Times New Roman"/>
          <w:b/>
          <w:sz w:val="24"/>
          <w:szCs w:val="24"/>
        </w:rPr>
        <w:t>–</w:t>
      </w:r>
      <w:r w:rsidR="007E5CAA" w:rsidRPr="006708C6">
        <w:rPr>
          <w:rFonts w:ascii="Times New Roman" w:hAnsi="Times New Roman"/>
          <w:b/>
          <w:sz w:val="24"/>
          <w:szCs w:val="24"/>
        </w:rPr>
        <w:t xml:space="preserve"> </w:t>
      </w:r>
      <w:r w:rsidR="007E5CAA" w:rsidRPr="006708C6">
        <w:rPr>
          <w:rFonts w:ascii="Times New Roman" w:hAnsi="Times New Roman"/>
          <w:sz w:val="24"/>
          <w:szCs w:val="24"/>
        </w:rPr>
        <w:t>Прилагается</w:t>
      </w:r>
      <w:r w:rsidR="00C8768F">
        <w:rPr>
          <w:rFonts w:ascii="Times New Roman" w:hAnsi="Times New Roman"/>
          <w:sz w:val="24"/>
          <w:szCs w:val="24"/>
        </w:rPr>
        <w:t xml:space="preserve"> (приложение №1)</w:t>
      </w:r>
      <w:r w:rsidRPr="006708C6">
        <w:rPr>
          <w:rFonts w:ascii="Times New Roman" w:hAnsi="Times New Roman"/>
          <w:b/>
          <w:sz w:val="24"/>
          <w:szCs w:val="24"/>
        </w:rPr>
        <w:t>.</w:t>
      </w:r>
    </w:p>
    <w:p w14:paraId="652547B3" w14:textId="77777777" w:rsidR="00120313" w:rsidRPr="006708C6" w:rsidRDefault="00120313" w:rsidP="007B4280">
      <w:pPr>
        <w:pStyle w:val="a8"/>
        <w:numPr>
          <w:ilvl w:val="0"/>
          <w:numId w:val="8"/>
        </w:numPr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6708C6">
        <w:rPr>
          <w:rFonts w:ascii="Times New Roman" w:hAnsi="Times New Roman"/>
          <w:b/>
          <w:sz w:val="24"/>
          <w:szCs w:val="24"/>
        </w:rPr>
        <w:t>График выполнения работ</w:t>
      </w:r>
    </w:p>
    <w:p w14:paraId="623C9709" w14:textId="4A57571C" w:rsidR="00120313" w:rsidRPr="006708C6" w:rsidRDefault="004A1004" w:rsidP="00120313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Начало выполнения работ: </w:t>
      </w:r>
      <w:r w:rsidR="00CB5543">
        <w:rPr>
          <w:rFonts w:ascii="Times New Roman" w:hAnsi="Times New Roman"/>
          <w:sz w:val="24"/>
          <w:szCs w:val="24"/>
        </w:rPr>
        <w:t>25.10.2021</w:t>
      </w:r>
      <w:r w:rsidR="00AA6F98" w:rsidRPr="006708C6">
        <w:rPr>
          <w:rFonts w:ascii="Times New Roman" w:hAnsi="Times New Roman"/>
          <w:sz w:val="24"/>
          <w:szCs w:val="24"/>
        </w:rPr>
        <w:t>г</w:t>
      </w:r>
      <w:r w:rsidR="00120313" w:rsidRPr="006708C6">
        <w:rPr>
          <w:rFonts w:ascii="Times New Roman" w:hAnsi="Times New Roman"/>
          <w:sz w:val="24"/>
          <w:szCs w:val="24"/>
        </w:rPr>
        <w:t>.</w:t>
      </w:r>
    </w:p>
    <w:p w14:paraId="5CB3813D" w14:textId="19E86DDE" w:rsidR="00D82EED" w:rsidRPr="006708C6" w:rsidRDefault="00120313" w:rsidP="007A1FCB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6708C6">
        <w:rPr>
          <w:rFonts w:ascii="Times New Roman" w:hAnsi="Times New Roman"/>
          <w:sz w:val="24"/>
          <w:szCs w:val="24"/>
        </w:rPr>
        <w:t>Окончание выполнения р</w:t>
      </w:r>
      <w:r w:rsidR="004A1004">
        <w:rPr>
          <w:rFonts w:ascii="Times New Roman" w:hAnsi="Times New Roman"/>
          <w:sz w:val="24"/>
          <w:szCs w:val="24"/>
        </w:rPr>
        <w:t xml:space="preserve">абот: </w:t>
      </w:r>
      <w:r w:rsidR="004D4763">
        <w:rPr>
          <w:rFonts w:ascii="Times New Roman" w:hAnsi="Times New Roman"/>
          <w:sz w:val="24"/>
          <w:szCs w:val="24"/>
        </w:rPr>
        <w:t>2</w:t>
      </w:r>
      <w:r w:rsidR="00CB5543">
        <w:rPr>
          <w:rFonts w:ascii="Times New Roman" w:hAnsi="Times New Roman"/>
          <w:sz w:val="24"/>
          <w:szCs w:val="24"/>
        </w:rPr>
        <w:t>7</w:t>
      </w:r>
      <w:r w:rsidR="004A1004">
        <w:rPr>
          <w:rFonts w:ascii="Times New Roman" w:hAnsi="Times New Roman"/>
          <w:sz w:val="24"/>
          <w:szCs w:val="24"/>
        </w:rPr>
        <w:t>.</w:t>
      </w:r>
      <w:r w:rsidR="00CB5543">
        <w:rPr>
          <w:rFonts w:ascii="Times New Roman" w:hAnsi="Times New Roman"/>
          <w:sz w:val="24"/>
          <w:szCs w:val="24"/>
        </w:rPr>
        <w:t>12.2021</w:t>
      </w:r>
      <w:r w:rsidR="00AA6F98" w:rsidRPr="006708C6">
        <w:rPr>
          <w:rFonts w:ascii="Times New Roman" w:hAnsi="Times New Roman"/>
          <w:sz w:val="24"/>
          <w:szCs w:val="24"/>
        </w:rPr>
        <w:t>г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83"/>
        <w:gridCol w:w="1566"/>
        <w:gridCol w:w="1855"/>
        <w:gridCol w:w="11"/>
        <w:gridCol w:w="1961"/>
      </w:tblGrid>
      <w:tr w:rsidR="00E86AD4" w:rsidRPr="006708C6" w14:paraId="085C84A2" w14:textId="77777777" w:rsidTr="0045771D">
        <w:trPr>
          <w:trHeight w:val="756"/>
        </w:trPr>
        <w:tc>
          <w:tcPr>
            <w:tcW w:w="530" w:type="dxa"/>
            <w:vMerge w:val="restart"/>
            <w:shd w:val="clear" w:color="auto" w:fill="BFBFBF"/>
            <w:vAlign w:val="center"/>
          </w:tcPr>
          <w:p w14:paraId="12DBA2B3" w14:textId="77777777" w:rsidR="00E86AD4" w:rsidRPr="006708C6" w:rsidRDefault="00E86AD4" w:rsidP="00397381">
            <w:pPr>
              <w:pStyle w:val="ConsNonformat"/>
              <w:widowControl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EFD574A" w14:textId="77777777" w:rsidR="00E86AD4" w:rsidRPr="006708C6" w:rsidRDefault="00E86AD4" w:rsidP="00397381">
            <w:pPr>
              <w:pStyle w:val="ConsNonformat"/>
              <w:widowControl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83" w:type="dxa"/>
            <w:vMerge w:val="restart"/>
            <w:shd w:val="clear" w:color="auto" w:fill="BFBFBF"/>
            <w:vAlign w:val="center"/>
          </w:tcPr>
          <w:p w14:paraId="280A7672" w14:textId="77777777" w:rsidR="00E86AD4" w:rsidRPr="006708C6" w:rsidRDefault="00E86AD4" w:rsidP="00397381">
            <w:pPr>
              <w:pStyle w:val="ConsNonformat"/>
              <w:widowControl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sz w:val="24"/>
                <w:szCs w:val="24"/>
              </w:rPr>
              <w:t>Наименование этапа</w:t>
            </w:r>
          </w:p>
        </w:tc>
        <w:tc>
          <w:tcPr>
            <w:tcW w:w="5393" w:type="dxa"/>
            <w:gridSpan w:val="4"/>
            <w:shd w:val="clear" w:color="auto" w:fill="BFBFBF"/>
          </w:tcPr>
          <w:p w14:paraId="346EAE9C" w14:textId="6C4CA568" w:rsidR="00C9264C" w:rsidRPr="006708C6" w:rsidRDefault="00C9264C" w:rsidP="0039738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sz w:val="24"/>
                <w:szCs w:val="24"/>
              </w:rPr>
              <w:t xml:space="preserve">График выполнения, в </w:t>
            </w:r>
            <w:r w:rsidR="004D4763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  <w:r w:rsidRPr="006708C6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  <w:p w14:paraId="152D5D2F" w14:textId="77777777" w:rsidR="00E86AD4" w:rsidRPr="006708C6" w:rsidRDefault="00C9264C" w:rsidP="0039738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6708C6">
              <w:rPr>
                <w:rFonts w:ascii="Times New Roman" w:hAnsi="Times New Roman"/>
                <w:sz w:val="24"/>
                <w:szCs w:val="24"/>
              </w:rPr>
              <w:t>момента подписания Договора</w:t>
            </w:r>
          </w:p>
        </w:tc>
      </w:tr>
      <w:tr w:rsidR="00CB5543" w:rsidRPr="006708C6" w14:paraId="03787720" w14:textId="7C14999E" w:rsidTr="00CB5543">
        <w:tc>
          <w:tcPr>
            <w:tcW w:w="530" w:type="dxa"/>
            <w:vMerge/>
            <w:shd w:val="clear" w:color="auto" w:fill="BFBFBF"/>
          </w:tcPr>
          <w:p w14:paraId="6058E2F0" w14:textId="77777777" w:rsidR="00CB5543" w:rsidRPr="006708C6" w:rsidRDefault="00CB5543" w:rsidP="0039738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3" w:type="dxa"/>
            <w:vMerge/>
            <w:shd w:val="clear" w:color="auto" w:fill="BFBFBF"/>
            <w:vAlign w:val="center"/>
          </w:tcPr>
          <w:p w14:paraId="4D06F1D8" w14:textId="77777777" w:rsidR="00CB5543" w:rsidRPr="006708C6" w:rsidRDefault="00CB5543" w:rsidP="0039738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shd w:val="clear" w:color="auto" w:fill="BFBFBF"/>
            <w:vAlign w:val="center"/>
          </w:tcPr>
          <w:p w14:paraId="1C07E46C" w14:textId="2ABA0BB0" w:rsidR="00CB5543" w:rsidRPr="006708C6" w:rsidRDefault="00CB5543" w:rsidP="00397381">
            <w:pPr>
              <w:pStyle w:val="ConsNonformat"/>
              <w:widowControl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855" w:type="dxa"/>
            <w:shd w:val="clear" w:color="auto" w:fill="BFBFBF"/>
          </w:tcPr>
          <w:p w14:paraId="33168EFE" w14:textId="45D09507" w:rsidR="00CB5543" w:rsidRPr="006708C6" w:rsidRDefault="00CB5543" w:rsidP="00397381">
            <w:pPr>
              <w:pStyle w:val="ConsNonformat"/>
              <w:widowControl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972" w:type="dxa"/>
            <w:gridSpan w:val="2"/>
            <w:shd w:val="clear" w:color="auto" w:fill="BFBFBF"/>
          </w:tcPr>
          <w:p w14:paraId="3D56356A" w14:textId="6DF206B5" w:rsidR="00CB5543" w:rsidRPr="006708C6" w:rsidRDefault="00CB5543" w:rsidP="00397381">
            <w:pPr>
              <w:pStyle w:val="ConsNonformat"/>
              <w:widowControl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CB5543" w:rsidRPr="006708C6" w14:paraId="12C67F28" w14:textId="1E1F8D6A" w:rsidTr="00CB5543">
        <w:tc>
          <w:tcPr>
            <w:tcW w:w="530" w:type="dxa"/>
            <w:shd w:val="clear" w:color="auto" w:fill="BFBFBF"/>
          </w:tcPr>
          <w:p w14:paraId="3F7EB9BA" w14:textId="77777777" w:rsidR="00CB5543" w:rsidRPr="006708C6" w:rsidRDefault="00CB5543" w:rsidP="0039738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283" w:type="dxa"/>
            <w:shd w:val="clear" w:color="auto" w:fill="BFBFBF"/>
            <w:vAlign w:val="center"/>
          </w:tcPr>
          <w:p w14:paraId="7BA7E9C3" w14:textId="77777777" w:rsidR="00CB5543" w:rsidRPr="006708C6" w:rsidRDefault="00CB5543" w:rsidP="00397381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566" w:type="dxa"/>
            <w:shd w:val="clear" w:color="auto" w:fill="BFBFBF"/>
            <w:vAlign w:val="center"/>
          </w:tcPr>
          <w:p w14:paraId="73BFCBD5" w14:textId="77777777" w:rsidR="00CB5543" w:rsidRPr="006708C6" w:rsidRDefault="00CB5543" w:rsidP="00397381">
            <w:pPr>
              <w:pStyle w:val="ConsNonformat"/>
              <w:widowControl/>
              <w:ind w:left="-108" w:right="-108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855" w:type="dxa"/>
            <w:shd w:val="clear" w:color="auto" w:fill="BFBFBF"/>
          </w:tcPr>
          <w:p w14:paraId="1FFB9D19" w14:textId="77777777" w:rsidR="00CB5543" w:rsidRPr="006708C6" w:rsidRDefault="00CB5543" w:rsidP="00397381">
            <w:pPr>
              <w:pStyle w:val="ConsNonformat"/>
              <w:widowControl/>
              <w:ind w:left="-108" w:right="-108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972" w:type="dxa"/>
            <w:gridSpan w:val="2"/>
            <w:shd w:val="clear" w:color="auto" w:fill="BFBFBF"/>
          </w:tcPr>
          <w:p w14:paraId="3B80D115" w14:textId="78F82D6F" w:rsidR="00CB5543" w:rsidRPr="006708C6" w:rsidRDefault="00CB5543" w:rsidP="00397381">
            <w:pPr>
              <w:pStyle w:val="ConsNonformat"/>
              <w:widowControl/>
              <w:ind w:right="-108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FB3353" w:rsidRPr="006708C6" w14:paraId="1EEB785C" w14:textId="77777777" w:rsidTr="0045771D">
        <w:tc>
          <w:tcPr>
            <w:tcW w:w="530" w:type="dxa"/>
            <w:shd w:val="clear" w:color="auto" w:fill="auto"/>
          </w:tcPr>
          <w:p w14:paraId="54F7AB9B" w14:textId="77777777" w:rsidR="00FB3353" w:rsidRPr="006708C6" w:rsidRDefault="00FB3353" w:rsidP="003973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6" w:type="dxa"/>
            <w:gridSpan w:val="5"/>
            <w:shd w:val="clear" w:color="auto" w:fill="auto"/>
          </w:tcPr>
          <w:p w14:paraId="27F5E1FD" w14:textId="436C6AAD" w:rsidR="00FB3353" w:rsidRPr="00BD4CD7" w:rsidRDefault="00546520" w:rsidP="00397381">
            <w:pPr>
              <w:spacing w:after="0" w:line="240" w:lineRule="auto"/>
              <w:jc w:val="both"/>
              <w:rPr>
                <w:rFonts w:ascii="Times New Roman" w:hAnsi="Times New Roman"/>
                <w:color w:val="548DD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 w:rsidRPr="00837B0B">
              <w:rPr>
                <w:rFonts w:ascii="Times New Roman" w:hAnsi="Times New Roman"/>
                <w:sz w:val="24"/>
              </w:rPr>
              <w:t xml:space="preserve">апитальный </w:t>
            </w:r>
            <w:r w:rsidRPr="00F16D71">
              <w:rPr>
                <w:rFonts w:ascii="Times New Roman" w:hAnsi="Times New Roman"/>
                <w:sz w:val="24"/>
              </w:rPr>
              <w:t xml:space="preserve">ремонт </w:t>
            </w:r>
            <w:r w:rsidRPr="00B137D5">
              <w:rPr>
                <w:rFonts w:ascii="Times New Roman" w:hAnsi="Times New Roman"/>
                <w:sz w:val="24"/>
                <w:szCs w:val="24"/>
              </w:rPr>
              <w:t>мех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анической части </w:t>
            </w:r>
            <w:r w:rsidR="00C8768F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идрогенератора</w:t>
            </w:r>
            <w:r w:rsidRPr="00F16D71">
              <w:rPr>
                <w:rFonts w:ascii="Times New Roman" w:hAnsi="Times New Roman"/>
                <w:sz w:val="24"/>
              </w:rPr>
              <w:t xml:space="preserve"> </w:t>
            </w:r>
            <w:r w:rsidR="00C8768F">
              <w:rPr>
                <w:rFonts w:ascii="Times New Roman" w:hAnsi="Times New Roman"/>
                <w:sz w:val="24"/>
              </w:rPr>
              <w:t>ГА</w:t>
            </w:r>
            <w:r w:rsidR="00C8768F" w:rsidRPr="00F16D71">
              <w:rPr>
                <w:rFonts w:ascii="Times New Roman" w:hAnsi="Times New Roman"/>
                <w:sz w:val="24"/>
              </w:rPr>
              <w:t xml:space="preserve"> </w:t>
            </w:r>
            <w:r w:rsidRPr="00F16D71">
              <w:rPr>
                <w:rFonts w:ascii="Times New Roman" w:hAnsi="Times New Roman"/>
                <w:sz w:val="24"/>
              </w:rPr>
              <w:t>№</w:t>
            </w:r>
            <w:r w:rsidR="00CB5543">
              <w:rPr>
                <w:rFonts w:ascii="Times New Roman" w:hAnsi="Times New Roman"/>
                <w:sz w:val="24"/>
              </w:rPr>
              <w:t>3</w:t>
            </w:r>
            <w:r w:rsidRPr="00F16D7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3D7ADC" w:rsidRPr="006708C6" w14:paraId="11212DDF" w14:textId="77777777" w:rsidTr="00064EBC">
        <w:tc>
          <w:tcPr>
            <w:tcW w:w="10206" w:type="dxa"/>
            <w:gridSpan w:val="6"/>
            <w:shd w:val="clear" w:color="auto" w:fill="auto"/>
          </w:tcPr>
          <w:p w14:paraId="54490A69" w14:textId="5705E826" w:rsidR="003D7ADC" w:rsidRPr="00546520" w:rsidRDefault="003D7ADC" w:rsidP="003973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546520">
              <w:rPr>
                <w:rFonts w:ascii="Times New Roman" w:hAnsi="Times New Roman"/>
                <w:b/>
                <w:sz w:val="24"/>
              </w:rPr>
              <w:t>Верхнего генераторного подшипника</w:t>
            </w:r>
          </w:p>
        </w:tc>
      </w:tr>
      <w:tr w:rsidR="00CB5543" w:rsidRPr="006708C6" w14:paraId="54DA5078" w14:textId="2213F5AF" w:rsidTr="00CB5543">
        <w:tc>
          <w:tcPr>
            <w:tcW w:w="530" w:type="dxa"/>
            <w:shd w:val="clear" w:color="auto" w:fill="auto"/>
          </w:tcPr>
          <w:p w14:paraId="4C8FF3D0" w14:textId="77777777" w:rsidR="00CB5543" w:rsidRPr="006708C6" w:rsidRDefault="00CB5543" w:rsidP="003973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498963A1" w14:textId="3145526E" w:rsidR="00CB5543" w:rsidRPr="00FB3353" w:rsidRDefault="00CB5543" w:rsidP="003973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Снятие выгородки, замена </w:t>
            </w:r>
            <w:r w:rsidR="00C8768F"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уплотнения</w:t>
            </w:r>
            <w:r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дефектация крепежных элементов, устранение дефектов, очистка от наносов, подъем и закрепление выгородки</w:t>
            </w:r>
          </w:p>
        </w:tc>
        <w:tc>
          <w:tcPr>
            <w:tcW w:w="1566" w:type="dxa"/>
            <w:shd w:val="clear" w:color="auto" w:fill="auto"/>
          </w:tcPr>
          <w:p w14:paraId="36BFF500" w14:textId="3240AB4C" w:rsidR="00CB5543" w:rsidRPr="006708C6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33024" behindDoc="0" locked="0" layoutInCell="1" allowOverlap="1" wp14:anchorId="6EFF3086" wp14:editId="1D37D4AD">
                      <wp:simplePos x="0" y="0"/>
                      <wp:positionH relativeFrom="column">
                        <wp:posOffset>745846</wp:posOffset>
                      </wp:positionH>
                      <wp:positionV relativeFrom="paragraph">
                        <wp:posOffset>4115</wp:posOffset>
                      </wp:positionV>
                      <wp:extent cx="416966" cy="295275"/>
                      <wp:effectExtent l="0" t="19050" r="40640" b="47625"/>
                      <wp:wrapNone/>
                      <wp:docPr id="7" name="Стрелка вправо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6966" cy="29527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8D489E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Стрелка вправо 7" o:spid="_x0000_s1026" type="#_x0000_t13" style="position:absolute;margin-left:58.75pt;margin-top:.3pt;width:32.85pt;height:23.25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tYdmgIAAFAFAAAOAAAAZHJzL2Uyb0RvYy54bWysVM1qGzEQvhf6DkL3Zm3jn8ZkHUxCSiEk&#10;oUnJWdFK3gWtpI5kr91T6Zv0DUKglxbaV9i8UUfa9dokoYfSPWg1mplPM59m5uh4XSqyEuAKo1Pa&#10;P+hRIjQ3WaEXKf14c/bmLSXOM50xZbRI6UY4ejx7/eqoslMxMLlRmQCCINpNK5vS3Hs7TRLHc1Ey&#10;d2Cs0KiUBkrmUYRFkgGrEL1UyaDXGyeVgcyC4cI5PD1tlHQW8aUU3F9K6YQnKqUYm48rxPUurMns&#10;iE0XwGxe8DYM9g9RlKzQeGkHdco8I0sonkGVBQfjjPQH3JSJkbLgIuaA2fR7T7K5zpkVMRckx9mO&#10;Jvf/YPnF6gpIkaV0QolmJT5R/e3x6+OX+nv9s/5R35P6of6N4j3+f5FJIKyybop+1/YKWsnhNmS/&#10;llCGP+ZF1pHkTUeyWHvC8XDYHx+Ox5RwVA0OR4PJKGAmO2cLzr8TpiRhk1IoFrmfA5gqEsxW5843&#10;DltD9A4hNUHEnd8oEeJQ+oOQmB1eO4jesa7EiQKyYlgRjHOhfb9R5SwTzfGoh18bVecRY4yAAVkW&#10;SnXYLUCo2efYTaytfXAVsSw7597fAmucO494s9G+cy4LbeAlAIVZtTc39luSGmoCS3cm2+Dbg2ma&#10;wll+ViDj58z5KwbYBdgv2Nn+EhepTJVS0+4oyQ18fuk82GNxopaSCrsqpe7TkoGgRL3XWLaH/eEw&#10;tGEUhqPJAAXY19zta/SyPDH4TH2cIZbHbbD3aruVYMpbHADzcCuqmOZ4d0q5h61w4ptuxxHCxXwe&#10;zbD1LPPn+tryAB5YDbV0s75lYNuy81ivF2bbgWz6pO4a2+CpzXzpjSxiUe54bfnGto2F046YMBf2&#10;5Wi1G4SzPwAAAP//AwBQSwMEFAAGAAgAAAAhADeq13ncAAAABwEAAA8AAABkcnMvZG93bnJldi54&#10;bWxMjs1OwzAQhO9IvIO1SNyok9I/QpwKpcAJEBQewImXJCJeR7bTpm/P9gTH0Yy++fLtZHtxQB86&#10;RwrSWQICqXamo0bB1+fTzQZEiJqM7h2hghMG2BaXF7nOjDvSBx72sREMoZBpBW2MQyZlqFu0Oszc&#10;gMTdt/NWR46+kcbrI8NtL+dJspJWd8QPrR6wbLH+2Y9WQfm2XDS+2p2e7+r3cmcfR/PyOip1fTU9&#10;3IOIOMW/MZz1WR0KdqrcSCaInnO6XvJUwQrEud7czkFUChbrFGSRy//+xS8AAAD//wMAUEsBAi0A&#10;FAAGAAgAAAAhALaDOJL+AAAA4QEAABMAAAAAAAAAAAAAAAAAAAAAAFtDb250ZW50X1R5cGVzXS54&#10;bWxQSwECLQAUAAYACAAAACEAOP0h/9YAAACUAQAACwAAAAAAAAAAAAAAAAAvAQAAX3JlbHMvLnJl&#10;bHNQSwECLQAUAAYACAAAACEAkfrWHZoCAABQBQAADgAAAAAAAAAAAAAAAAAuAgAAZHJzL2Uyb0Rv&#10;Yy54bWxQSwECLQAUAAYACAAAACEAN6rXedwAAAAHAQAADwAAAAAAAAAAAAAAAAD0BAAAZHJzL2Rv&#10;d25yZXYueG1sUEsFBgAAAAAEAAQA8wAAAP0FAAAAAA==&#10;" adj="13952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66" w:type="dxa"/>
            <w:gridSpan w:val="2"/>
          </w:tcPr>
          <w:p w14:paraId="7D26CED9" w14:textId="77777777" w:rsidR="00CB5543" w:rsidRPr="006708C6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61" w:type="dxa"/>
          </w:tcPr>
          <w:p w14:paraId="72C5032D" w14:textId="77777777" w:rsidR="00CB5543" w:rsidRPr="006708C6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33DD810A" w14:textId="16F996A9" w:rsidTr="00CB5543">
        <w:tc>
          <w:tcPr>
            <w:tcW w:w="530" w:type="dxa"/>
            <w:shd w:val="clear" w:color="auto" w:fill="auto"/>
          </w:tcPr>
          <w:p w14:paraId="0F27FE88" w14:textId="77777777" w:rsidR="00CB5543" w:rsidRPr="006708C6" w:rsidRDefault="00CB5543" w:rsidP="003973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0C5C6659" w14:textId="40464E89" w:rsidR="00CB5543" w:rsidRPr="00FC11BF" w:rsidRDefault="00CB5543" w:rsidP="003973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Разборка, ремонт сегментов, опорных болтов, вкладышей, крепежных элементов с проверкой и восстановлением изоляции вкладышей, сборка направляющего подшипника</w:t>
            </w:r>
          </w:p>
        </w:tc>
        <w:tc>
          <w:tcPr>
            <w:tcW w:w="1566" w:type="dxa"/>
            <w:shd w:val="clear" w:color="auto" w:fill="auto"/>
          </w:tcPr>
          <w:p w14:paraId="4FCF2DFC" w14:textId="14727624" w:rsidR="00CB5543" w:rsidRPr="006708C6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708C6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35072" behindDoc="0" locked="0" layoutInCell="1" allowOverlap="1" wp14:anchorId="7134F29E" wp14:editId="364C0C44">
                      <wp:simplePos x="0" y="0"/>
                      <wp:positionH relativeFrom="column">
                        <wp:posOffset>884834</wp:posOffset>
                      </wp:positionH>
                      <wp:positionV relativeFrom="paragraph">
                        <wp:posOffset>43180</wp:posOffset>
                      </wp:positionV>
                      <wp:extent cx="480137" cy="269875"/>
                      <wp:effectExtent l="0" t="19050" r="34290" b="34925"/>
                      <wp:wrapNone/>
                      <wp:docPr id="10" name="Стрелка вправо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0137" cy="26987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9744F1" id="Стрелка вправо 10" o:spid="_x0000_s1026" type="#_x0000_t13" style="position:absolute;margin-left:69.65pt;margin-top:3.4pt;width:37.8pt;height:21.25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k5+mwIAAFIFAAAOAAAAZHJzL2Uyb0RvYy54bWysVM1u2zAMvg/YOwi6r3ay9C+IUwQtOgwo&#10;2mLt0LMqS7EBWdIoJU52GvYmfYNiwC4bsL2C+0ajZMcp2mKHYT7Iokh+Ij+RnBytKkWWAlxpdEYH&#10;OyklQnOTl3qe0Y/Xp28OKHGe6Zwpo0VG18LRo+nrV5PajsXQFEblAgiCaDeubUYL7+04SRwvRMXc&#10;jrFCo1IaqJhHEeZJDqxG9EolwzTdS2oDuQXDhXN4etIq6TTiSym4v5DSCU9URjE2H1eI621Yk+mE&#10;jefAbFHyLgz2D1FUrNR4aQ91wjwjCyifQVUlB+OM9DvcVImRsuQi5oDZDNIn2VwVzIqYC5LjbE+T&#10;+3+w/Hx5CaTM8e2QHs0qfKPm7uHrw5fme/Oz+dHck+Zb8xvFe/z/ImiFlNXWjdHzyl5CJznchvxX&#10;Eqrwx8zIKtK87mkWK084Ho4O0sHbfUo4qoZ7hwf7uwEz2TpbcP6dMBUJm4xCOS/8DMDUkWK2PHO+&#10;ddgYoncIqQ0i7vxaiRCH0h+ExPzw2mH0jpUljhWQJcOaYJwL7QetqmC5aI93U/y6qHqPGGMEDMiy&#10;VKrH7gBC1T7HbmPt7IOriIXZO6d/C6x17j3izUb73rkqtYGXABRm1d3c2m9IaqkJLN2afI2vD6Zt&#10;C2f5aYmMnzHnLxlgH2BJYG/7C1ykMnVGTbejpDDw+aXzYI/liVpKauyrjLpPCwaCEvVeY+EeDkaj&#10;0IhRGO3uD1GAx5rbxxq9qI4NPtMAp4jlcRvsvdpsJZjqBkfALNyKKqY53p1R7mEjHPu233GIcDGb&#10;RTNsPsv8mb6yPIAHVkMtXa9uGNiu7DzW67nZ9CAbP6m71jZ4ajNbeCPLWJRbXju+sXFj4XRDJkyG&#10;x3K02o7C6R8AAAD//wMAUEsDBBQABgAIAAAAIQCeqBNG3gAAAAgBAAAPAAAAZHJzL2Rvd25yZXYu&#10;eG1sTI9BS8NAEIXvgv9hGcGL2E3TUk3MpogggmDR2oPeJtkxCc3Ohuy2jf/e8aTHN+/x5nvFenK9&#10;OtIYOs8G5rMEFHHtbceNgd374/UtqBCRLfaeycA3BViX52cF5taf+I2O29goKeGQo4E2xiHXOtQt&#10;OQwzPxCL9+VHh1Hk2Gg74knKXa/TJFlphx3LhxYHemip3m8PzsDr/moXn26qhjftxyemdda9PEdj&#10;Li+m+ztQkab4F4ZffEGHUpgqf2AbVC96kS0kamAlC8RP58sMVGVgKXddFvr/gPIHAAD//wMAUEsB&#10;Ai0AFAAGAAgAAAAhALaDOJL+AAAA4QEAABMAAAAAAAAAAAAAAAAAAAAAAFtDb250ZW50X1R5cGVz&#10;XS54bWxQSwECLQAUAAYACAAAACEAOP0h/9YAAACUAQAACwAAAAAAAAAAAAAAAAAvAQAAX3JlbHMv&#10;LnJlbHNQSwECLQAUAAYACAAAACEAUX5OfpsCAABSBQAADgAAAAAAAAAAAAAAAAAuAgAAZHJzL2Uy&#10;b0RvYy54bWxQSwECLQAUAAYACAAAACEAnqgTRt4AAAAIAQAADwAAAAAAAAAAAAAAAAD1BAAAZHJz&#10;L2Rvd25yZXYueG1sUEsFBgAAAAAEAAQA8wAAAAAGAAAAAA==&#10;" adj="1553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66" w:type="dxa"/>
            <w:gridSpan w:val="2"/>
          </w:tcPr>
          <w:p w14:paraId="5A240B97" w14:textId="77777777" w:rsidR="00CB5543" w:rsidRPr="006708C6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61" w:type="dxa"/>
          </w:tcPr>
          <w:p w14:paraId="00158314" w14:textId="77777777" w:rsidR="00CB5543" w:rsidRPr="006708C6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14E4AB03" w14:textId="49E6BDCD" w:rsidTr="00CB5543">
        <w:tc>
          <w:tcPr>
            <w:tcW w:w="530" w:type="dxa"/>
            <w:shd w:val="clear" w:color="auto" w:fill="auto"/>
          </w:tcPr>
          <w:p w14:paraId="4BC0E769" w14:textId="77777777" w:rsidR="00CB5543" w:rsidRPr="006708C6" w:rsidRDefault="00CB5543" w:rsidP="003973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705F58F5" w14:textId="643FB549" w:rsidR="00CB5543" w:rsidRPr="00474857" w:rsidRDefault="00CB5543" w:rsidP="003973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ревизия, восстановление контактов, установка системы термоконтроля на ванне подшипника до клемной коробки</w:t>
            </w:r>
          </w:p>
        </w:tc>
        <w:tc>
          <w:tcPr>
            <w:tcW w:w="1566" w:type="dxa"/>
            <w:shd w:val="clear" w:color="auto" w:fill="auto"/>
          </w:tcPr>
          <w:p w14:paraId="4B5D25D0" w14:textId="2EC537F6" w:rsidR="00CB5543" w:rsidRPr="006708C6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37120" behindDoc="0" locked="0" layoutInCell="1" allowOverlap="1" wp14:anchorId="7112445D" wp14:editId="5F0098BB">
                      <wp:simplePos x="0" y="0"/>
                      <wp:positionH relativeFrom="column">
                        <wp:posOffset>880745</wp:posOffset>
                      </wp:positionH>
                      <wp:positionV relativeFrom="paragraph">
                        <wp:posOffset>171450</wp:posOffset>
                      </wp:positionV>
                      <wp:extent cx="460375" cy="265430"/>
                      <wp:effectExtent l="0" t="19050" r="34925" b="39370"/>
                      <wp:wrapNone/>
                      <wp:docPr id="1" name="Стрелка вправо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0375" cy="26543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AD2146" id="Стрелка вправо 1" o:spid="_x0000_s1026" type="#_x0000_t13" style="position:absolute;margin-left:69.35pt;margin-top:13.5pt;width:36.25pt;height:20.9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QdVmgIAAFAFAAAOAAAAZHJzL2Uyb0RvYy54bWysVM1uEzEQviPxDpbvdDdp0kLUTRW1KkKq&#10;2ooW9ex67exKXtuMnWzCCfEmvEGFxAUkeIXtGzH2bjZRW3FA7MHr8cx88+NvfHS8qhRZCnCl0Rkd&#10;7KWUCM1NXup5Rj/cnL16TYnzTOdMGS0yuhaOHk9fvjiq7UQMTWFULoAgiHaT2ma08N5OksTxQlTM&#10;7RkrNCqlgYp5FGGe5MBqRK9UMkzTg6Q2kFswXDiHp6etkk4jvpSC+0spnfBEZRRz83GFuN6FNZke&#10;sckcmC1K3qXB/iGLipUag/ZQp8wzsoDyCVRVcjDOSL/HTZUYKUsuYg1YzSB9VM11wayItWBznO3b&#10;5P4fLL9YXgEpc7w7SjSr8Iqarw9fHj4335ufzY/mnjTfmt8o3uP/FxmEhtXWTdDv2l5BJznchupX&#10;Eqrwx7rIKjZ53TdZrDzheDg6SPcPx5RwVA0PxqP9eAnJ1tmC82+FqUjYZBTKeeFnAKaODWbLc+cx&#10;LDpsDFEIKbVJxJ1fKxHyUPq9kFgdhh1G78grcaKALBkygnEutB+0qoLloj0ep/iFSjFI7xGlCBiQ&#10;ZalUj90BBM4+xW5hOvvgKiIte+f0b4m1zr1HjGy0752rUht4DkBhVV3k1n7TpLY1oUt3Jl/j3YNp&#10;h8JZflZix8+Z81cMcApwXnCy/SUuUpk6o6bbUVIY+PTcebBHcqKWkhqnKqPu44KBoES900jbN4PR&#10;KIxhFEbjwyEKsKu529XoRXVi8JqQmphd3AZ7rzZbCaa6xQdgFqKiimmOsTPKPWyEE99OOz4hXMxm&#10;0QxHzzJ/rq8tD+Chq4FLN6tbBrajnUe+XpjNBLLJI961tsFTm9nCG1lGUm772vUbxzYSp3tiwruw&#10;K0er7UM4/QMAAP//AwBQSwMEFAAGAAgAAAAhAHbY4nXcAAAACQEAAA8AAABkcnMvZG93bnJldi54&#10;bWxMj8FOwzAQRO9I/IO1SNyoEyO1URqnQkGUMyXq2U2WJMJeh9htU76e7akcR/s0+6bYzM6KE05h&#10;8KQhXSQgkBrfDtRpqD/fnjIQIRpqjfWEGi4YYFPe3xUmb/2ZPvC0i53gEgq50dDHOOZShqZHZ8LC&#10;j0h8+/KTM5Hj1Ml2Mmcud1aqJFlKZwbiD70Zseqx+d4dnYZq3r76FJ36qerfurrY/Va+77V+fJhf&#10;1iAizvEGw1Wf1aFkp4M/UhuE5fycrRjVoFa8iQGVpgrEQcMyy0CWhfy/oPwDAAD//wMAUEsBAi0A&#10;FAAGAAgAAAAhALaDOJL+AAAA4QEAABMAAAAAAAAAAAAAAAAAAAAAAFtDb250ZW50X1R5cGVzXS54&#10;bWxQSwECLQAUAAYACAAAACEAOP0h/9YAAACUAQAACwAAAAAAAAAAAAAAAAAvAQAAX3JlbHMvLnJl&#10;bHNQSwECLQAUAAYACAAAACEAgckHVZoCAABQBQAADgAAAAAAAAAAAAAAAAAuAgAAZHJzL2Uyb0Rv&#10;Yy54bWxQSwECLQAUAAYACAAAACEAdtjiddwAAAAJAQAADwAAAAAAAAAAAAAAAAD0BAAAZHJzL2Rv&#10;d25yZXYueG1sUEsFBgAAAAAEAAQA8wAAAP0FAAAAAA==&#10;" adj="15373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66" w:type="dxa"/>
            <w:gridSpan w:val="2"/>
            <w:shd w:val="clear" w:color="auto" w:fill="auto"/>
          </w:tcPr>
          <w:p w14:paraId="2EB4E721" w14:textId="14196F08" w:rsidR="00CB5543" w:rsidRPr="006708C6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14:paraId="340C3338" w14:textId="77777777" w:rsidR="00CB5543" w:rsidRPr="006708C6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0AB79B97" w14:textId="1D79642D" w:rsidTr="00CB5543">
        <w:tc>
          <w:tcPr>
            <w:tcW w:w="530" w:type="dxa"/>
            <w:shd w:val="clear" w:color="auto" w:fill="auto"/>
          </w:tcPr>
          <w:p w14:paraId="5EACC4FF" w14:textId="77777777" w:rsidR="00CB5543" w:rsidRPr="006708C6" w:rsidRDefault="00CB5543" w:rsidP="003973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250E5FAD" w14:textId="7B1A9159" w:rsidR="00CB5543" w:rsidRPr="007158E8" w:rsidRDefault="00CB5543" w:rsidP="003973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Слив, очистка и замена масла в маслованне подшипника</w:t>
            </w:r>
          </w:p>
        </w:tc>
        <w:tc>
          <w:tcPr>
            <w:tcW w:w="1566" w:type="dxa"/>
            <w:shd w:val="clear" w:color="auto" w:fill="auto"/>
          </w:tcPr>
          <w:p w14:paraId="33793F0C" w14:textId="74B5E595" w:rsidR="00CB5543" w:rsidRPr="006708C6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 wp14:anchorId="56C6D14F" wp14:editId="4114FFE2">
                      <wp:simplePos x="0" y="0"/>
                      <wp:positionH relativeFrom="column">
                        <wp:posOffset>782422</wp:posOffset>
                      </wp:positionH>
                      <wp:positionV relativeFrom="paragraph">
                        <wp:posOffset>55169</wp:posOffset>
                      </wp:positionV>
                      <wp:extent cx="248716" cy="230505"/>
                      <wp:effectExtent l="0" t="19050" r="37465" b="36195"/>
                      <wp:wrapNone/>
                      <wp:docPr id="22" name="Стрелка вправо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716" cy="23050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9E854F" id="Стрелка вправо 22" o:spid="_x0000_s1026" type="#_x0000_t13" style="position:absolute;margin-left:61.6pt;margin-top:4.35pt;width:19.6pt;height:18.15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RGFmgIAAFIFAAAOAAAAZHJzL2Uyb0RvYy54bWysVMFO3DAQvVfqP1i+l2TTXaArsmgFoqqE&#10;ABUqzsaxN5Ec2x17N7s9Vf2T/gGq1Esrtb8Q/qhjJxsQoB6q5uB4PDPPM88zc3C4rhVZCXCV0Tkd&#10;7aSUCM1NUelFTj9cnbzap8R5pgumjBY53QhHD2cvXxw0dioyUxpVCCAIot20sTktvbfTJHG8FDVz&#10;O8YKjUppoGYeRVgkBbAG0WuVZGm6mzQGCguGC+fw9LhT0lnEl1Jwfy6lE56onGJsPq4Q15uwJrMD&#10;Nl0As2XF+zDYP0RRs0rjpQPUMfOMLKF6AlVXHIwz0u9wUydGyoqLmANmM0ofZXNZMitiLkiOswNN&#10;7v/B8rPVBZCqyGmWUaJZjW/Ufr37cve5/d7+bH+0t6T91v5G8Rb/vwhaIWWNdVP0vLQX0EsOtyH/&#10;tYQ6/DEzso40bwaaxdoTjofZeH9vtEsJR1X2Op2kk4CZ3DtbcP6tMDUJm5xCtSj9HMA0kWK2OnW+&#10;c9gaoncIqQsi7vxGiRCH0u+FxPzCtdE7VpY4UkBWDGuCcS60H3WqkhWiO56k+PVRDR4xxggYkGWl&#10;1IDdA4SqfYrdxdrbB1cRC3NwTv8WWOc8eMSbjfaDc11pA88BKMyqv7mz35LUURNYujHFBl8fTNcW&#10;zvKTChk/Zc5fMMA+wI7B3vbnuEhlmpyafkdJaeDTc+fBHssTtZQ02Fc5dR+XDAQl6p3Gwn0zGo9D&#10;I0ZhPNnLUICHmpuHGr2sjww+0winiOVxG+y92m4lmPoaR8A83IoqpjnenVPuYSsc+a7fcYhwMZ9H&#10;M2w+y/ypvrQ8gAdWQy1dra8Z2L7sPNbrmdn2IJs+qrvONnhqM196I6tYlPe89nxj48bC6YdMmAwP&#10;5Wh1PwpnfwAAAP//AwBQSwMEFAAGAAgAAAAhAEc4WFLcAAAACAEAAA8AAABkcnMvZG93bnJldi54&#10;bWxMj8FOwzAQRO9I/IO1SNyoTShtFeJUCBVxLBSkXt14m1jY6yh2E5evxz3BcTSjmTfVOjnLRhyC&#10;8SThfiaAITVeG2olfH2+3q2AhahIK+sJJZwxwLq+vqpUqf1EHzjuYstyCYVSSehi7EvOQ9OhU2Hm&#10;e6TsHf3gVMxyaLke1JTLneWFEAvulKG80KkeXzpsvncnJ8Ek3G+Sfd9Ok3kT2/NmdOrnKOXtTXp+&#10;AhYxxb8wXPAzOtSZ6eBPpAOzWRcPRY5KWC2BXfxFMQd2kDB/FMDriv8/UP8CAAD//wMAUEsBAi0A&#10;FAAGAAgAAAAhALaDOJL+AAAA4QEAABMAAAAAAAAAAAAAAAAAAAAAAFtDb250ZW50X1R5cGVzXS54&#10;bWxQSwECLQAUAAYACAAAACEAOP0h/9YAAACUAQAACwAAAAAAAAAAAAAAAAAvAQAAX3JlbHMvLnJl&#10;bHNQSwECLQAUAAYACAAAACEARAURhZoCAABSBQAADgAAAAAAAAAAAAAAAAAuAgAAZHJzL2Uyb0Rv&#10;Yy54bWxQSwECLQAUAAYACAAAACEARzhYUtwAAAAIAQAADwAAAAAAAAAAAAAAAAD0BAAAZHJzL2Rv&#10;d25yZXYueG1sUEsFBgAAAAAEAAQA8wAAAP0FAAAAAA==&#10;" adj="11591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66" w:type="dxa"/>
            <w:gridSpan w:val="2"/>
          </w:tcPr>
          <w:p w14:paraId="4D7488F9" w14:textId="382CE40D" w:rsidR="00CB5543" w:rsidRPr="006708C6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40192" behindDoc="0" locked="0" layoutInCell="1" allowOverlap="1" wp14:anchorId="5661E611" wp14:editId="5447CC31">
                      <wp:simplePos x="0" y="0"/>
                      <wp:positionH relativeFrom="column">
                        <wp:posOffset>1391768</wp:posOffset>
                      </wp:positionH>
                      <wp:positionV relativeFrom="paragraph">
                        <wp:posOffset>55169</wp:posOffset>
                      </wp:positionV>
                      <wp:extent cx="233832" cy="254000"/>
                      <wp:effectExtent l="0" t="19050" r="33020" b="31750"/>
                      <wp:wrapNone/>
                      <wp:docPr id="25" name="Стрелка вправо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832" cy="2540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842FF" id="Стрелка вправо 25" o:spid="_x0000_s1026" type="#_x0000_t13" style="position:absolute;margin-left:109.6pt;margin-top:4.35pt;width:18.4pt;height:20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JuOmgIAAFIFAAAOAAAAZHJzL2Uyb0RvYy54bWysVMFu1DAQvSPxD5bvNNl0F8qq2WrVqgip&#10;aita1LPr2JtIjm3G3s0uJ8Sf9A8qJC4gwS+kf8TYyaZVW3FAXGyPZ+bNzPOM9w/WtSIrAa4yOqej&#10;nZQSobkpKr3I6cfL41d7lDjPdMGU0SKnG+Howezli/3GTkVmSqMKAQRBtJs2Nqel93aaJI6XomZu&#10;x1ihUSkN1MyjCIukANYgeq2SLE1fJ42BwoLhwjm8PeqUdBbxpRTcn0nphCcqp5ibjyvE9TqsyWyf&#10;TRfAbFnxPg32D1nUrNIYdIA6Yp6RJVRPoOqKg3FG+h1u6sRIWXERa8BqRumjai5KZkWsBclxdqDJ&#10;/T9Yfro6B1IVOc0mlGhW4xu1N3df776039uf7Y/2lrTf2t8o3uL+i6AVUtZYN0XPC3sOveTwGOpf&#10;S6jDjpWRdaR5M9As1p5wvMx2d/d2M0o4qrLJOE3jMyT3zhacfydMTcIhp1AtSj8HME2kmK1OnMew&#10;6LA1RCGk1CURT36jRMhD6Q9CYn0hbPSOnSUOFZAVw55gnAvtR52qZIXorieY1DarwSOGjIABWVZK&#10;Ddg9QOjap9hdrr19cBWxMQfn9G+Jdc6DR4xstB+c60obeA5AYVV95M5+S1JHTWDp2hQbfH0w3Vg4&#10;y48rZPyEOX/OAOcAJwZn25/hIpVpcmr6EyWlgc/P3Qd7bE/UUtLgXOXUfVoyEJSo9xob9+1oPA6D&#10;GIXx5E2GAjzUXD/U6GV9aPCZRviLWB6Pwd6r7VGCqa/wC5iHqKhimmPsnHIPW+HQd/OOnwgX83k0&#10;w+GzzJ/oC8sDeGA19NLl+oqB7dvOY7+emu0Msumjvutsg6c286U3sopNec9rzzcObmyc/pMJP8ND&#10;OVrdf4WzPwAAAP//AwBQSwMEFAAGAAgAAAAhAFGppInbAAAACAEAAA8AAABkcnMvZG93bnJldi54&#10;bWxMj81OwzAQhO9IvIO1SNyok6gtIcSpED9nREFwde3FjojXUey2gadnOdHjzoxmv2k3cxjEAafU&#10;R1JQLgoQSCbanpyCt9enqxpEypqsHiKhgm9MsOnOz1rd2HikFzxssxNcQqnRCnzOYyNlMh6DTos4&#10;IrH3GaegM5+Tk3bSRy4Pg6yKYi2D7ok/eD3ivUfztd0HBb1b2nImM/+4xw+Tnx+MX73XSl1ezHe3&#10;IDLO+T8Mf/iMDh0z7eKebBKDgqq8qTiqoL4GwX61WvO2nYIlC7Jr5emA7hcAAP//AwBQSwECLQAU&#10;AAYACAAAACEAtoM4kv4AAADhAQAAEwAAAAAAAAAAAAAAAAAAAAAAW0NvbnRlbnRfVHlwZXNdLnht&#10;bFBLAQItABQABgAIAAAAIQA4/SH/1gAAAJQBAAALAAAAAAAAAAAAAAAAAC8BAABfcmVscy8ucmVs&#10;c1BLAQItABQABgAIAAAAIQAHAJuOmgIAAFIFAAAOAAAAAAAAAAAAAAAAAC4CAABkcnMvZTJvRG9j&#10;LnhtbFBLAQItABQABgAIAAAAIQBRqaSJ2wAAAAgBAAAPAAAAAAAAAAAAAAAAAPQEAABkcnMvZG93&#10;bnJldi54bWxQSwUGAAAAAAQABADzAAAA/AUAAAAA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61" w:type="dxa"/>
          </w:tcPr>
          <w:p w14:paraId="5504C260" w14:textId="77777777" w:rsidR="00CB5543" w:rsidRPr="006708C6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18F139C6" w14:textId="1A1807A7" w:rsidTr="00CB5543">
        <w:tc>
          <w:tcPr>
            <w:tcW w:w="530" w:type="dxa"/>
            <w:shd w:val="clear" w:color="auto" w:fill="auto"/>
          </w:tcPr>
          <w:p w14:paraId="0B95D684" w14:textId="77777777" w:rsidR="00CB5543" w:rsidRPr="006708C6" w:rsidRDefault="00CB5543" w:rsidP="003973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0E5344E5" w14:textId="45470FBF" w:rsidR="00CB5543" w:rsidRPr="00C4271E" w:rsidRDefault="00CB5543" w:rsidP="003973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разборка, очистка маслоохладителей подшипника, крышек, трубных досок, трубок охладителей от наносов, грязи, отложений дрейсены, окраска, сборка, проведение гидроиспытаний, установка в маслованну</w:t>
            </w:r>
          </w:p>
        </w:tc>
        <w:tc>
          <w:tcPr>
            <w:tcW w:w="1566" w:type="dxa"/>
            <w:shd w:val="clear" w:color="auto" w:fill="auto"/>
          </w:tcPr>
          <w:p w14:paraId="2B86CED9" w14:textId="6F5B6253" w:rsidR="00CB5543" w:rsidRPr="006708C6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42240" behindDoc="0" locked="0" layoutInCell="1" allowOverlap="1" wp14:anchorId="522A0BD5" wp14:editId="079E82A3">
                      <wp:simplePos x="0" y="0"/>
                      <wp:positionH relativeFrom="column">
                        <wp:posOffset>965302</wp:posOffset>
                      </wp:positionH>
                      <wp:positionV relativeFrom="paragraph">
                        <wp:posOffset>363982</wp:posOffset>
                      </wp:positionV>
                      <wp:extent cx="1375257" cy="265430"/>
                      <wp:effectExtent l="0" t="19050" r="34925" b="39370"/>
                      <wp:wrapNone/>
                      <wp:docPr id="116" name="Стрелка вправо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5257" cy="26543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508A4" id="Стрелка вправо 116" o:spid="_x0000_s1026" type="#_x0000_t13" style="position:absolute;margin-left:76pt;margin-top:28.65pt;width:108.3pt;height:20.9p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XNngIAAFUFAAAOAAAAZHJzL2Uyb0RvYy54bWysVMFu2zAMvQ/YPwi6r47TpN2COkXQosOA&#10;oi3WDj2rshQbkCWNUuJkp2F/sj8oBuyyAdsvuH80SnacoC12GOaDLIrkI/lE6uh4VSmyFOBKozOa&#10;7g0oEZqbvNTzjH64OXv1mhLnmc6ZMlpkdC0cPZ6+fHFU24kYmsKoXABBEO0mtc1o4b2dJInjhaiY&#10;2zNWaFRKAxXzKMI8yYHViF6pZDgYHCS1gdyC4cI5PD1tlXQa8aUU3F9K6YQnKqOYm48rxPUurMn0&#10;iE3mwGxR8i4N9g9ZVKzUGLSHOmWekQWUT6CqkoNxRvo9bqrESFlyEWvAatLBo2quC2ZFrAXJcban&#10;yf0/WH6xvAJS5nh36QElmlV4Sc3Xhy8Pn5vvzc/mR3NPmm/NbxTv8f+LBDMkrbZugr7X9go6yeE2&#10;MLCSUIU/1kZWkeh1T7RYecLxMN0/HA/Hh5Rw1A0PxqP9eBPJ1tuC82+FqUjYZBTKeeFnAKaOLLPl&#10;ufMYFx02hiiEnNos4s6vlQiJKP1eSCwR4w6jd2wucaKALBm2BeNcaJ+2qoLloj0eD/ALpWKQ3iNK&#10;ETAgy1KpHrsDCI37FLuF6eyDq4i92TsP/pZY69x7xMhG+965KrWB5wAUVtVFbu03JLXUBJbuTL7G&#10;BgDTToaz/KxExs+Z81cMcBRwaHC8/SUuUpk6o6bbUVIY+PTcebDHDkUtJTWOVkbdxwUDQYl6p7F3&#10;36SjUZjFKIzGh0MUYFdzt6vRi+rE4DWl+JBYHrfB3qvNVoKpbvEVmIWoqGKaY+yMcg8b4cS3I4/v&#10;CBezWTTD+bPMn+trywN4YDX00s3qloHt2s5jw16YzRiyyaO+a22DpzazhTeyjE255bXjG2c3Nk73&#10;zoTHYVeOVtvXcPoHAAD//wMAUEsDBBQABgAIAAAAIQDfvmsz4QAAAAkBAAAPAAAAZHJzL2Rvd25y&#10;ZXYueG1sTI9BS8NAFITvgv9heYI3u0lKYxuzKUEIghexrYi3bfY1ic2+DdltG/31Pk96HGaY+SZf&#10;T7YXZxx950hBPItAINXOdNQo2G2ruyUIHzQZ3TtCBV/oYV1cX+U6M+5Cr3jehEZwCflMK2hDGDIp&#10;fd2i1X7mBiT2Dm60OrAcG2lGfeFy28skilJpdUe80OoBH1usj5uTVeDK6v15+7RLypcDfdNHX719&#10;HmOlbm+m8gFEwCn8heEXn9GhYKa9O5Hxome9SPhLULC4n4PgwDxdpiD2ClarGGSRy/8Pih8AAAD/&#10;/wMAUEsBAi0AFAAGAAgAAAAhALaDOJL+AAAA4QEAABMAAAAAAAAAAAAAAAAAAAAAAFtDb250ZW50&#10;X1R5cGVzXS54bWxQSwECLQAUAAYACAAAACEAOP0h/9YAAACUAQAACwAAAAAAAAAAAAAAAAAvAQAA&#10;X3JlbHMvLnJlbHNQSwECLQAUAAYACAAAACEAHn61zZ4CAABVBQAADgAAAAAAAAAAAAAAAAAuAgAA&#10;ZHJzL2Uyb0RvYy54bWxQSwECLQAUAAYACAAAACEA375rM+EAAAAJAQAADwAAAAAAAAAAAAAAAAD4&#10;BAAAZHJzL2Rvd25yZXYueG1sUEsFBgAAAAAEAAQA8wAAAAYGAAAAAA==&#10;" adj="19516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66" w:type="dxa"/>
            <w:gridSpan w:val="2"/>
          </w:tcPr>
          <w:p w14:paraId="6DBA2383" w14:textId="77777777" w:rsidR="00CB5543" w:rsidRPr="006708C6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61" w:type="dxa"/>
          </w:tcPr>
          <w:p w14:paraId="26EA42BF" w14:textId="77777777" w:rsidR="00CB5543" w:rsidRPr="006708C6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27F6B3AF" w14:textId="4662C754" w:rsidTr="00CB5543">
        <w:tc>
          <w:tcPr>
            <w:tcW w:w="530" w:type="dxa"/>
            <w:shd w:val="clear" w:color="auto" w:fill="auto"/>
          </w:tcPr>
          <w:p w14:paraId="083DC0EA" w14:textId="77777777" w:rsidR="00CB5543" w:rsidRPr="006708C6" w:rsidRDefault="00CB5543" w:rsidP="003973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441E90EC" w14:textId="5233FB5C" w:rsidR="00CB5543" w:rsidRPr="00FC11BF" w:rsidRDefault="00CB5543" w:rsidP="003973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подшипника к провороту ротора главного генератора при помощи моствого крана с целью: проверки линии вала, концентричности обода ротора до или после ремонта</w:t>
            </w:r>
          </w:p>
        </w:tc>
        <w:tc>
          <w:tcPr>
            <w:tcW w:w="1566" w:type="dxa"/>
            <w:shd w:val="clear" w:color="auto" w:fill="auto"/>
          </w:tcPr>
          <w:p w14:paraId="63AA8540" w14:textId="5DBF0F1E" w:rsidR="00CB5543" w:rsidRPr="006708C6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66" w:type="dxa"/>
            <w:gridSpan w:val="2"/>
          </w:tcPr>
          <w:p w14:paraId="1FC6C816" w14:textId="645594ED" w:rsidR="00CB5543" w:rsidRPr="006708C6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44288" behindDoc="0" locked="0" layoutInCell="1" allowOverlap="1" wp14:anchorId="7987D15F" wp14:editId="402C3DEA">
                      <wp:simplePos x="0" y="0"/>
                      <wp:positionH relativeFrom="column">
                        <wp:posOffset>-63957</wp:posOffset>
                      </wp:positionH>
                      <wp:positionV relativeFrom="paragraph">
                        <wp:posOffset>154940</wp:posOffset>
                      </wp:positionV>
                      <wp:extent cx="212141" cy="248717"/>
                      <wp:effectExtent l="0" t="19050" r="35560" b="37465"/>
                      <wp:wrapNone/>
                      <wp:docPr id="3" name="Стрелка вправо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141" cy="248717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25545D" id="Стрелка вправо 3" o:spid="_x0000_s1026" type="#_x0000_t13" style="position:absolute;margin-left:-5.05pt;margin-top:12.2pt;width:16.7pt;height:19.6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xKrmAIAAFAFAAAOAAAAZHJzL2Uyb0RvYy54bWysVMFuEzEQvSPxD5bvdLNpSkuUTRW1KkKq&#10;2ogW9ex67exKXtuMnWzCCfEn/EGFxAUk+IXtHzH2bjZVW3FA5OB4PDPPM2/feHK8rhRZCXCl0RlN&#10;9waUCM1NXupFRj9cn706osR5pnOmjBYZ3QhHj6cvX0xqOxZDUxiVCyAIot24thktvLfjJHG8EBVz&#10;e8YKjU5poGIeTVgkObAa0SuVDAeD10ltILdguHAOT09bJ51GfCkF95dSOuGJyijW5uMKcb0NazKd&#10;sPECmC1K3pXB/qGKipUaL+2hTplnZAnlE6iq5GCckX6PmyoxUpZcxB6wm3TwqJurglkRe0FynO1p&#10;cv8Pll+s5kDKPKP7lGhW4Sdqvt5/uf/cfG9+Nj+aO9J8a36jeYf/v8h+IKy2box5V3YOneVwG7pf&#10;S6jCP/ZF1pHkTU+yWHvC8XCYDtNRSglH13B0dJgeBsxkl2zB+bfCVCRsMgrlovAzAFNHgtnq3Pk2&#10;YRuI2aGktoi48xslQh1KvxcSuwvXxuyoK3GigKwYKoJxLrRPW1fBctEeHwzw11XVZ8QaI2BAlqVS&#10;PXYHEDT7FLuttYsPqSLKsk8e/K2wNrnPiDcb7fvkqtQGngNQ2FV3cxu/JamlJrB0a/INfnsw7VA4&#10;y89KZPycOT9ngFOA84KT7S9xkcrUGTXdjpLCwKfnzkM8ihO9lNQ4VRl1H5cMBCXqnUbZvklHozCG&#10;0RgdHA7RgIee24cevaxODH4mVAtWF7ch3qvtVoKpbvABmIVb0cU0x7szyj1sjRPfTjs+IVzMZjEM&#10;R88yf66vLA/ggdWgpev1DQPbyc6jXi/MdgLZ+JHu2tiQqc1s6Y0soyh3vHZ849hG4XRPTHgXHtox&#10;avcQTv8AAAD//wMAUEsDBBQABgAIAAAAIQDOflL43AAAAAgBAAAPAAAAZHJzL2Rvd25yZXYueG1s&#10;TI/LTsMwEEX3SPyDNUjsWudFVIVMKsRjjWgRbF3b2BHxOIrd1vD1mBUsR/fo3jP9NrmJnfQSRk8I&#10;5boApkl6NZJBeN0/rTbAQhSkxORJI3zpANvh8qIXnfJnetGnXTQsl1DoBIKNce44D9JqJ8Laz5py&#10;9uEXJ2I+F8PVIs653E28KoqWOzFSXrBi1vdWy8/d0SGMplFlIpm+zeO7jM8P0t68bRCvr9LdLbCo&#10;U/yD4Vc/q8OQnQ7+SCqwCWFVFmVGEaqmAZaBqq6BHRDaugU+9Pz/A8MPAAAA//8DAFBLAQItABQA&#10;BgAIAAAAIQC2gziS/gAAAOEBAAATAAAAAAAAAAAAAAAAAAAAAABbQ29udGVudF9UeXBlc10ueG1s&#10;UEsBAi0AFAAGAAgAAAAhADj9If/WAAAAlAEAAAsAAAAAAAAAAAAAAAAALwEAAF9yZWxzLy5yZWxz&#10;UEsBAi0AFAAGAAgAAAAhAAiTEquYAgAAUAUAAA4AAAAAAAAAAAAAAAAALgIAAGRycy9lMm9Eb2Mu&#10;eG1sUEsBAi0AFAAGAAgAAAAhAM5+UvjcAAAACAEAAA8AAAAAAAAAAAAAAAAA8gQAAGRycy9kb3du&#10;cmV2LnhtbFBLBQYAAAAABAAEAPMAAAD7BQAAAAA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61" w:type="dxa"/>
          </w:tcPr>
          <w:p w14:paraId="5685B3CA" w14:textId="77777777" w:rsidR="00CB5543" w:rsidRPr="006708C6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3D7ADC" w:rsidRPr="006708C6" w14:paraId="563EC291" w14:textId="77777777" w:rsidTr="006644DF">
        <w:tc>
          <w:tcPr>
            <w:tcW w:w="10206" w:type="dxa"/>
            <w:gridSpan w:val="6"/>
            <w:shd w:val="clear" w:color="auto" w:fill="auto"/>
          </w:tcPr>
          <w:p w14:paraId="39503CF1" w14:textId="0912EA52" w:rsidR="003D7ADC" w:rsidRPr="00546520" w:rsidRDefault="003D7ADC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54652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Подпятник.</w:t>
            </w:r>
          </w:p>
        </w:tc>
      </w:tr>
      <w:tr w:rsidR="00CB5543" w:rsidRPr="006708C6" w14:paraId="231C8DCF" w14:textId="02251CFC" w:rsidTr="00CB5543">
        <w:tc>
          <w:tcPr>
            <w:tcW w:w="530" w:type="dxa"/>
            <w:shd w:val="clear" w:color="auto" w:fill="auto"/>
          </w:tcPr>
          <w:p w14:paraId="72F55A25" w14:textId="77777777" w:rsidR="00CB5543" w:rsidRPr="006708C6" w:rsidRDefault="00CB5543" w:rsidP="003973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49902A76" w14:textId="4F538A82" w:rsidR="00CB5543" w:rsidRPr="003D7ADC" w:rsidRDefault="00CB5543" w:rsidP="003973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Слив, очистка и замена масла в маслованне подпятник</w:t>
            </w:r>
            <w:r w:rsidR="00C876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66" w:type="dxa"/>
            <w:shd w:val="clear" w:color="auto" w:fill="auto"/>
          </w:tcPr>
          <w:p w14:paraId="3AB9D5CC" w14:textId="1F6809F2" w:rsidR="00CB5543" w:rsidRPr="006708C6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46336" behindDoc="0" locked="0" layoutInCell="1" allowOverlap="1" wp14:anchorId="0983A9AE" wp14:editId="1A9B83CA">
                      <wp:simplePos x="0" y="0"/>
                      <wp:positionH relativeFrom="column">
                        <wp:posOffset>658088</wp:posOffset>
                      </wp:positionH>
                      <wp:positionV relativeFrom="paragraph">
                        <wp:posOffset>53340</wp:posOffset>
                      </wp:positionV>
                      <wp:extent cx="219456" cy="278130"/>
                      <wp:effectExtent l="0" t="19050" r="47625" b="45720"/>
                      <wp:wrapNone/>
                      <wp:docPr id="26" name="Стрелка вправо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456" cy="27813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414397" id="Стрелка вправо 26" o:spid="_x0000_s1026" type="#_x0000_t13" style="position:absolute;margin-left:51.8pt;margin-top:4.2pt;width:17.3pt;height:21.9pt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xoEmwIAAFIFAAAOAAAAZHJzL2Uyb0RvYy54bWysVM1u2zAMvg/YOwi6r46z9C+oUwQtOgwo&#10;2mLt0LMqS7EBWdIoJU52GvYmfYNiwC4bsL2C+0ajZMcJ2mKHYT7Iokh+JD+ROjpeVoosBLjS6Iym&#10;OwNKhOYmL/Usox9vzt4cUOI80zlTRouMroSjx5PXr45qOxZDUxiVCyAIot24thktvLfjJHG8EBVz&#10;O8YKjUppoGIeRZglObAa0SuVDAeDvaQ2kFswXDiHp6etkk4ivpSC+0spnfBEZRRz83GFuN6FNZkc&#10;sfEMmC1K3qXB/iGLipUag/ZQp8wzMofyGVRVcjDOSL/DTZUYKUsuYg1YTTp4Us11wayItSA5zvY0&#10;uf8Hyy8WV0DKPKPDPUo0q/COmvvHr49fmu/Nz+ZH80Cab81vFB/w/4ugFVJWWzdGz2t7BZ3kcBvq&#10;X0qowh8rI8tI86qnWSw94Xg4TA9HuxiNo2q4f5C+jdeQbJwtOP9OmIqETUahnBV+CmDqSDFbnDuP&#10;YdFhbYhCSKlNIu78SomQh9IfhMT6QtjoHTtLnCggC4Y9wTgX2qetqmC5aI93B/iFSjFI7xGlCBiQ&#10;ZalUj90BhK59jt3CdPbBVcTG7J0Hf0usde49YmSjfe9cldrASwAKq+oit/ZrklpqAkt3Jl/h7YNp&#10;x8JZflYi4+fM+SsGOAc4MTjb/hIXqUydUdPtKCkMfH7pPNhje6KWkhrnKqPu05yBoES919i4h+lo&#10;FAYxCqPd/SEKsK2529boeXVi8JpSfEUsj9tg79V6K8FUt/gETENUVDHNMXZGuYe1cOLbecdHhIvp&#10;NJrh8Fnmz/W15QE8sBp66WZ5y8B2beexXy/MegbZ+EnftbbBU5vp3BtZxqbc8NrxjYMbG6d7ZMLL&#10;sC1Hq81TOPkDAAD//wMAUEsDBBQABgAIAAAAIQDRtVgh2wAAAAgBAAAPAAAAZHJzL2Rvd25yZXYu&#10;eG1sTI/NTsMwEITvSH0Ha5G4Uafpj6IQp6qAnlELgqtrL3ZEvI5it3V5+ronOI5mNPNNs06uZycc&#10;Q+dJwGxaAENSXndkBHy8bx8rYCFK0rL3hAIuGGDdTu4aWWt/ph2e9tGwXEKhlgJsjEPNeVAWnQxT&#10;PyBl79uPTsYsR8P1KM+53PW8LIoVd7KjvGDlgM8W1c/+6AR0ZqFniVT6Na9fKr69KLv8rIR4uE+b&#10;J2ARU/wLww0/o0ObmQ7+SDqwPutivspRAdUC2M2fVyWwg4BlWQJvG/7/QHsFAAD//wMAUEsBAi0A&#10;FAAGAAgAAAAhALaDOJL+AAAA4QEAABMAAAAAAAAAAAAAAAAAAAAAAFtDb250ZW50X1R5cGVzXS54&#10;bWxQSwECLQAUAAYACAAAACEAOP0h/9YAAACUAQAACwAAAAAAAAAAAAAAAAAvAQAAX3JlbHMvLnJl&#10;bHNQSwECLQAUAAYACAAAACEAXbsaBJsCAABSBQAADgAAAAAAAAAAAAAAAAAuAgAAZHJzL2Uyb0Rv&#10;Yy54bWxQSwECLQAUAAYACAAAACEA0bVYIdsAAAAIAQAADwAAAAAAAAAAAAAAAAD1BAAAZHJzL2Rv&#10;d25yZXYueG1sUEsFBgAAAAAEAAQA8wAAAP0FAAAAAA=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55" w:type="dxa"/>
          </w:tcPr>
          <w:p w14:paraId="064BC04A" w14:textId="27931227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47360" behindDoc="0" locked="0" layoutInCell="1" allowOverlap="1" wp14:anchorId="04FCEF36" wp14:editId="0D1FB51B">
                      <wp:simplePos x="0" y="0"/>
                      <wp:positionH relativeFrom="column">
                        <wp:posOffset>1479067</wp:posOffset>
                      </wp:positionH>
                      <wp:positionV relativeFrom="paragraph">
                        <wp:posOffset>46228</wp:posOffset>
                      </wp:positionV>
                      <wp:extent cx="197383" cy="276860"/>
                      <wp:effectExtent l="0" t="38100" r="31750" b="66040"/>
                      <wp:wrapNone/>
                      <wp:docPr id="2" name="Стрелка вправо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383" cy="27686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3762D0" id="Стрелка вправо 2" o:spid="_x0000_s1026" type="#_x0000_t13" style="position:absolute;margin-left:116.45pt;margin-top:3.65pt;width:15.55pt;height:21.8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B26mwIAAFAFAAAOAAAAZHJzL2Uyb0RvYy54bWysVM1u2zAMvg/YOwi6r07c/6BOEbToMKBo&#10;g7VDz6osxQZkSaOUONlp2JvsDYoBu2zA9gruG42SHSdoix2G+SCLIvmR/ETq5HRZKbIQ4EqjMzrc&#10;GVAiNDd5qWcZ/XB78eaIEueZzpkyWmR0JRw9Hb9+dVLbkUhNYVQugCCIdqPaZrTw3o6SxPFCVMzt&#10;GCs0KqWBinkUYZbkwGpEr1SSDgYHSW0gt2C4cA5Pz1slHUd8KQX311I64YnKKObm4wpxvQ9rMj5h&#10;oxkwW5S8S4P9QxYVKzUG7aHOmWdkDuUzqKrkYJyRfoebKjFSllzEGrCa4eBJNTcFsyLWguQ429Pk&#10;/h8sv1pMgZR5RlNKNKvwipqvj18ePzffm5/Nj+aBNN+a3yg+4P8XSQNhtXUj9LuxU+gkh9tQ/VJC&#10;Ff5YF1lGklc9yWLpCcfD4fHh7tEuJRxV6eHB0UG8hGTjbMH5t8JUJGwyCuWs8BMAU0eC2eLSeQyL&#10;DmtDFEJKbRJx51dKhDyUfi8kVodh0+gd+0qcKSALhh3BOBfaD1tVwXLRHu8P8AuVYpDeI0oRMCDL&#10;UqkeuwMIPfscu4Xp7IOriG3ZOw/+lljr3HvEyEb73rkqtYGXABRW1UVu7dcktdQElu5NvsK7B9MO&#10;hbP8okTGL5nzUwY4BTgvONn+GhepTJ1R0+0oKQx8euk82GNzopaSGqcqo+7jnIGgRL3T2LbHw729&#10;MIZR2Ns/TFGAbc39tkbPqzOD1zTEN8TyuA32Xq23Ekx1hw/AJERFFdMcY2eUe1gLZ76ddnxCuJhM&#10;ohmOnmX+Ut9YHsADq6GXbpd3DGzXdh779cqsJ5CNnvRdaxs8tZnMvZFlbMoNrx3fOLaxcbonJrwL&#10;23K02jyE4z8AAAD//wMAUEsDBBQABgAIAAAAIQCzmlKd2wAAAAgBAAAPAAAAZHJzL2Rvd25yZXYu&#10;eG1sTI9LT8MwEITvSPwHa5G4UafpO2RTIR5nREHl6tomjojXUey2hl/PcoLjaEYz39Tb7HtxsmPs&#10;AiFMJwUISzqYjlqEt9enmzWImBQZ1QeyCF82wra5vKhVZcKZXuxpl1rBJRQrheBSGiopo3bWqzgJ&#10;gyX2PsLoVWI5ttKM6szlvpdlUSylVx3xglODvXdWf+6OHqFr52aaSefv9vFdp+cH7Rb7NeL1Vb67&#10;BZFsTn9h+MVndGiY6RCOZKLoEcpZueEowmoGgv1yOedvB4RFsQHZ1PL/geYHAAD//wMAUEsBAi0A&#10;FAAGAAgAAAAhALaDOJL+AAAA4QEAABMAAAAAAAAAAAAAAAAAAAAAAFtDb250ZW50X1R5cGVzXS54&#10;bWxQSwECLQAUAAYACAAAACEAOP0h/9YAAACUAQAACwAAAAAAAAAAAAAAAAAvAQAAX3JlbHMvLnJl&#10;bHNQSwECLQAUAAYACAAAACEAT3QdupsCAABQBQAADgAAAAAAAAAAAAAAAAAuAgAAZHJzL2Uyb0Rv&#10;Yy54bWxQSwECLQAUAAYACAAAACEAs5pSndsAAAAIAQAADwAAAAAAAAAAAAAAAAD1BAAAZHJzL2Rv&#10;d25yZXYueG1sUEsFBgAAAAAEAAQA8wAAAP0FAAAAAA=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72" w:type="dxa"/>
            <w:gridSpan w:val="2"/>
          </w:tcPr>
          <w:p w14:paraId="64D5B0CF" w14:textId="77777777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28E7A387" w14:textId="6CF48E97" w:rsidTr="00CB5543">
        <w:tc>
          <w:tcPr>
            <w:tcW w:w="530" w:type="dxa"/>
            <w:shd w:val="clear" w:color="auto" w:fill="auto"/>
          </w:tcPr>
          <w:p w14:paraId="78F168F4" w14:textId="77777777" w:rsidR="00CB5543" w:rsidRPr="006708C6" w:rsidRDefault="00CB5543" w:rsidP="003973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60544B6E" w14:textId="020F9846" w:rsidR="00CB5543" w:rsidRPr="003D7ADC" w:rsidRDefault="00CB5543" w:rsidP="003973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Разборка, сборка, устранение дефектов уплотнений и крышки масляной ванны подпятника</w:t>
            </w:r>
          </w:p>
        </w:tc>
        <w:tc>
          <w:tcPr>
            <w:tcW w:w="1566" w:type="dxa"/>
            <w:shd w:val="clear" w:color="auto" w:fill="auto"/>
          </w:tcPr>
          <w:p w14:paraId="1CDE9F4B" w14:textId="3A4459A0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55" w:type="dxa"/>
          </w:tcPr>
          <w:p w14:paraId="2391BC0A" w14:textId="6B2F1EEC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49408" behindDoc="0" locked="0" layoutInCell="1" allowOverlap="1" wp14:anchorId="65B3AC5D" wp14:editId="09C22EB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52705</wp:posOffset>
                      </wp:positionV>
                      <wp:extent cx="350520" cy="328930"/>
                      <wp:effectExtent l="0" t="19050" r="30480" b="33020"/>
                      <wp:wrapNone/>
                      <wp:docPr id="4" name="Стрелка вправо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0520" cy="32893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11B4A5" id="Стрелка вправо 4" o:spid="_x0000_s1026" type="#_x0000_t13" style="position:absolute;margin-left:1.65pt;margin-top:4.15pt;width:27.6pt;height:25.9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wfXmwIAAFAFAAAOAAAAZHJzL2Uyb0RvYy54bWysVMFu2zAMvQ/YPwi6r3bSZGuDOkXQosOA&#10;oi3WDj2rshQbkCWNUuJkp2F/sj8oBuyyAdsvuH80SnacoC12GOaDLIrkI/lE6uh4VSmyFOBKozM6&#10;2EspEZqbvNTzjH64OXt1QInzTOdMGS0yuhaOHk9fvjiq7UQMTWFULoAgiHaT2ma08N5OksTxQlTM&#10;7RkrNCqlgYp5FGGe5MBqRK9UMkzT10ltILdguHAOT09bJZ1GfCkF95dSOuGJyijm5uMKcb0LazI9&#10;YpM5MFuUvEuD/UMWFSs1Bu2hTplnZAHlE6iq5GCckX6PmyoxUpZcxBqwmkH6qJrrglkRa0FynO1p&#10;cv8Pll8sr4CUeUZHlGhW4RU1Xx++PHxuvjc/mx/NPWm+Nb9RvMf/LzIKhNXWTdDv2l5BJznchupX&#10;Eqrwx7rIKpK87kkWK084Hu6P0/EQr4Kjan94cLgfLyHZOltw/q0wFQmbjEI5L/wMwNSRYLY8dx7D&#10;osPGEIWQUptE3Pm1EiEPpd8LidVh2GH0jn0lThSQJcOOYJwL7QetqmC5aI/HKX6hUgzSe0QpAgZk&#10;WSrVY3cAoWefYrcwnX1wFbEte+f0b4m1zr1HjGy0752rUht4DkBhVV3k1n5DUktNYOnO5Gu8ezDt&#10;UDjLz0pk/Jw5f8UApwAvCSfbX+IilakzarodJYWBT8+dB3tsTtRSUuNUZdR9XDAQlKh3Gtv2cDAa&#10;hTGMwmj8JjQC7GrudjV6UZ0YvKYBviGWx22w92qzlWCqW3wAZiEqqpjmGDuj3MNGOPHttOMTwsVs&#10;Fs1w9Czz5/ra8gAeWA29dLO6ZWC7tvPYrxdmM4Fs8qjvWtvgqc1s4Y0sY1Nuee34xrGNjdM9MeFd&#10;2JWj1fYhnP4BAAD//wMAUEsDBBQABgAIAAAAIQCEqVZ73QAAAAUBAAAPAAAAZHJzL2Rvd25yZXYu&#10;eG1sTI5BS8NAFITvgv9heYIXsZu2NISYTZGKBz0IpgXx9po8s9Hs25DdttFf7/NUT8Mww8xXrCfX&#10;qyONofNsYD5LQBHXvum4NbDbPt5moEJEbrD3TAa+KcC6vLwoMG/8iV/pWMVWyQiHHA3YGIdc61Bb&#10;chhmfiCW7MOPDqPYsdXNiCcZd71eJEmqHXYsDxYH2liqv6qDk9/49Jxhp9+2i5v0ffdpHzbVy48x&#10;11fT/R2oSFM8l+EPX9ChFKa9P3ATVG9guZSigUxE0lW2ArU3kCZz0GWh/9OXvwAAAP//AwBQSwEC&#10;LQAUAAYACAAAACEAtoM4kv4AAADhAQAAEwAAAAAAAAAAAAAAAAAAAAAAW0NvbnRlbnRfVHlwZXNd&#10;LnhtbFBLAQItABQABgAIAAAAIQA4/SH/1gAAAJQBAAALAAAAAAAAAAAAAAAAAC8BAABfcmVscy8u&#10;cmVsc1BLAQItABQABgAIAAAAIQCuawfXmwIAAFAFAAAOAAAAAAAAAAAAAAAAAC4CAABkcnMvZTJv&#10;RG9jLnhtbFBLAQItABQABgAIAAAAIQCEqVZ73QAAAAUBAAAPAAAAAAAAAAAAAAAAAPUEAABkcnMv&#10;ZG93bnJldi54bWxQSwUGAAAAAAQABADzAAAA/wUAAAAA&#10;" adj="11465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72" w:type="dxa"/>
            <w:gridSpan w:val="2"/>
          </w:tcPr>
          <w:p w14:paraId="7D0F3688" w14:textId="77777777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351A3466" w14:textId="14936DC1" w:rsidTr="00CB5543">
        <w:tc>
          <w:tcPr>
            <w:tcW w:w="530" w:type="dxa"/>
            <w:shd w:val="clear" w:color="auto" w:fill="auto"/>
          </w:tcPr>
          <w:p w14:paraId="30303675" w14:textId="77777777" w:rsidR="00CB5543" w:rsidRPr="006708C6" w:rsidRDefault="00CB5543" w:rsidP="003973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44A5FD0C" w14:textId="2B516B3B" w:rsidR="00CB5543" w:rsidRPr="003D7ADC" w:rsidRDefault="00CB5543" w:rsidP="003973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ремонт, установка комплекта маслоуспокоительных щитов в ванне подпятника</w:t>
            </w:r>
          </w:p>
        </w:tc>
        <w:tc>
          <w:tcPr>
            <w:tcW w:w="1566" w:type="dxa"/>
            <w:shd w:val="clear" w:color="auto" w:fill="auto"/>
          </w:tcPr>
          <w:p w14:paraId="2EE98755" w14:textId="657F65E7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55" w:type="dxa"/>
          </w:tcPr>
          <w:p w14:paraId="4FF996C7" w14:textId="63754035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51456" behindDoc="0" locked="0" layoutInCell="1" allowOverlap="1" wp14:anchorId="69567584" wp14:editId="242D23AC">
                      <wp:simplePos x="0" y="0"/>
                      <wp:positionH relativeFrom="column">
                        <wp:posOffset>591820</wp:posOffset>
                      </wp:positionH>
                      <wp:positionV relativeFrom="paragraph">
                        <wp:posOffset>57150</wp:posOffset>
                      </wp:positionV>
                      <wp:extent cx="496570" cy="314325"/>
                      <wp:effectExtent l="0" t="19050" r="36830" b="47625"/>
                      <wp:wrapNone/>
                      <wp:docPr id="11" name="Стрелка вправо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6570" cy="3143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724FD4" id="Стрелка вправо 11" o:spid="_x0000_s1026" type="#_x0000_t13" style="position:absolute;margin-left:46.6pt;margin-top:4.5pt;width:39.1pt;height:24.75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VNomgIAAFIFAAAOAAAAZHJzL2Uyb0RvYy54bWysVMFuEzEQvSPxD5bvdJM0aWnUDYpaFSFV&#10;bUWLena9dtaS1zZjJ5twQvwJf1AhcQEJfmH7R4y9m23VVhwQe/DOeGaeZ55nfPhmXWmyEuCVNTkd&#10;7gwoEYbbQplFTj9cnbx6TYkPzBRMWyNyuhGevpm9fHFYu6kY2dLqQgBBEOOntctpGYKbZpnnpaiY&#10;37FOGDRKCxULqMIiK4DViF7pbDQY7GW1hcKB5cJ73D1ujXSW8KUUPJxL6UUgOqeYW0grpPUmrtns&#10;kE0XwFypeJcG+4csKqYMHtpDHbPAyBLUE6hKcbDeyrDDbZVZKRUXqQasZjh4VM1lyZxItSA53vU0&#10;+f8Hy89WF0BUgXc3pMSwCu+o+Xr35e5z87352fxobknzrfmN6i3+fxH0Qspq56cYeekuoNM8irH+&#10;tYQq/rEysk40b3qaxToQjpvjg73JPl4GR9PucLw7mkTM7D7YgQ9vha1IFHIKalGGOYCtE8VsdepD&#10;G7B1xOiYUptEksJGi5iHNu+FxPrw2FGKTp0ljjSQFcOeYJwLE4atqWSFaLcnA/y6rPqIlGMCjMhS&#10;ad1jdwCxa59it7l2/jFUpMbsgwd/S6wN7iPSydaEPrhSxsJzABqr6k5u/bcktdRElm5sscHbB9uO&#10;hXf8RCHjp8yHCwY4B3hJONvhHBepbZ1T20mUlBY+Pbcf/bE90UpJjXOVU/9xyUBQot8ZbNyD4Xgc&#10;BzEp48n+CBV4aLl5aDHL6sjiNWFvYnZJjP5Bb0UJtrrGJ2AeT0UTMxzPzikPsFWOQjvv+IhwMZ8n&#10;Nxw+x8KpuXQ8gkdWYy9dra8ZuK7tAvbrmd3OIJs+6rvWN0YaO18GK1VqynteO75xcFPjdI9MfBke&#10;6snr/imc/QEAAP//AwBQSwMEFAAGAAgAAAAhADfh1qTfAAAABwEAAA8AAABkcnMvZG93bnJldi54&#10;bWxMj8FOwzAQRO9I/IO1SFxQ6ySlIYQ4FULiwgUoVZWjGy9J2ngdxW4b/p7tCU6j1Yxm3haryfbi&#10;hKPvHCmI5xEIpNqZjhoFm6/XWQbCB01G945QwQ96WJXXV4XOjTvTJ57WoRFcQj7XCtoQhlxKX7do&#10;tZ+7AYm9bzdaHfgcG2lGfeZy28skilJpdUe80OoBX1qsD+ujVZDW1aa6y5JtTPv37GO/eDvYKlXq&#10;9mZ6fgIRcAp/YbjgMzqUzLRzRzJe9AoeFwknWfmji/0Q34PYKVhmS5BlIf/zl78AAAD//wMAUEsB&#10;Ai0AFAAGAAgAAAAhALaDOJL+AAAA4QEAABMAAAAAAAAAAAAAAAAAAAAAAFtDb250ZW50X1R5cGVz&#10;XS54bWxQSwECLQAUAAYACAAAACEAOP0h/9YAAACUAQAACwAAAAAAAAAAAAAAAAAvAQAAX3JlbHMv&#10;LnJlbHNQSwECLQAUAAYACAAAACEAiBVTaJoCAABSBQAADgAAAAAAAAAAAAAAAAAuAgAAZHJzL2Uy&#10;b0RvYy54bWxQSwECLQAUAAYACAAAACEAN+HWpN8AAAAHAQAADwAAAAAAAAAAAAAAAAD0BAAAZHJz&#10;L2Rvd25yZXYueG1sUEsFBgAAAAAEAAQA8wAAAAAGAAAAAA==&#10;" adj="14764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72" w:type="dxa"/>
            <w:gridSpan w:val="2"/>
          </w:tcPr>
          <w:p w14:paraId="76E62EFF" w14:textId="77777777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1BBCB07A" w14:textId="0AD432AB" w:rsidTr="00CB5543">
        <w:tc>
          <w:tcPr>
            <w:tcW w:w="530" w:type="dxa"/>
            <w:shd w:val="clear" w:color="auto" w:fill="auto"/>
          </w:tcPr>
          <w:p w14:paraId="2EF0CEF9" w14:textId="77777777" w:rsidR="00CB5543" w:rsidRPr="006708C6" w:rsidRDefault="00CB5543" w:rsidP="003973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6740EFCF" w14:textId="6D8B79F2" w:rsidR="00CB5543" w:rsidRPr="003D7ADC" w:rsidRDefault="00CB5543" w:rsidP="003973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восстановление контактов, прокладка трассы термоконтроля по ванне подпятника, корпусу подпятника до клемной коробки</w:t>
            </w:r>
          </w:p>
        </w:tc>
        <w:tc>
          <w:tcPr>
            <w:tcW w:w="1566" w:type="dxa"/>
            <w:shd w:val="clear" w:color="auto" w:fill="auto"/>
          </w:tcPr>
          <w:p w14:paraId="413CD1BC" w14:textId="3A47F5A7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55" w:type="dxa"/>
          </w:tcPr>
          <w:p w14:paraId="5546E499" w14:textId="75A7D631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53504" behindDoc="0" locked="0" layoutInCell="1" allowOverlap="1" wp14:anchorId="0D0B0FA3" wp14:editId="42D0FD6D">
                      <wp:simplePos x="0" y="0"/>
                      <wp:positionH relativeFrom="column">
                        <wp:posOffset>696595</wp:posOffset>
                      </wp:positionH>
                      <wp:positionV relativeFrom="paragraph">
                        <wp:posOffset>160020</wp:posOffset>
                      </wp:positionV>
                      <wp:extent cx="977900" cy="285115"/>
                      <wp:effectExtent l="0" t="19050" r="31750" b="38735"/>
                      <wp:wrapNone/>
                      <wp:docPr id="12" name="Стрелка вправо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7900" cy="28511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F88E17" id="Стрелка вправо 12" o:spid="_x0000_s1026" type="#_x0000_t13" style="position:absolute;margin-left:54.85pt;margin-top:12.6pt;width:77pt;height:22.45pt;z-index:252053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UwUmgIAAFIFAAAOAAAAZHJzL2Uyb0RvYy54bWysVMFO3DAQvVfqP1i+lyQrtrArsmgFoqqE&#10;ABUqzsaxN5Ec2x17N7s9Vf2T/gFC6qWV2l8If9Sxkw0IUA9Vc3A8npnnmeeZOThc14qsBLjK6Jxm&#10;OyklQnNTVHqR049XJ2/2KXGe6YIpo0VON8LRw9nrVweNnYqRKY0qBBAE0W7a2JyW3ttpkjheipq5&#10;HWOFRqU0UDOPIiySAliD6LVKRmn6NmkMFBYMF87h6XGnpLOIL6Xg/lxKJzxROcXYfFwhrjdhTWYH&#10;bLoAZsuK92Gwf4iiZpXGSweoY+YZWUL1DKquOBhnpN/hpk6MlBUXMQfMJkufZHNZMitiLkiOswNN&#10;7v/B8rPVBZCqwLcbUaJZjW/Ufrv/ev+l/d7+bH+0t6S9a3+jeIv/XwStkLLGuil6XtoL6CWH25D/&#10;WkId/pgZWUeaNwPNYu0Jx8PJ3t4kxcfgqBrtj7NsHDCTB2cLzr8TpiZhk1OoFqWfA5gmUsxWp853&#10;DltD9A4hdUHEnd8oEeJQ+oOQmB9eO4resbLEkQKyYlgTjHOhfdapSlaI7nic4tdHNXjEGCNgQJaV&#10;UgN2DxCq9jl2F2tvH1xFLMzBOf1bYJ3z4BFvNtoPznWlDbwEoDCr/ubOfktSR01g6cYUG3x9MF1b&#10;OMtPKmT8lDl/wQD7AB8Je9uf4yKVaXJq+h0lpYHPL50HeyxP1FLSYF/l1H1aMhCUqPcaC3eS7e6G&#10;RozC7nhvhAI81tw81uhlfWTwmTKcIpbHbbD3aruVYOprHAHzcCuqmOZ4d065h61w5Lt+xyHCxXwe&#10;zbD5LPOn+tLyAB5YDbV0tb5mYPuy81ivZ2bbg2z6pO462+CpzXzpjaxiUT7w2vONjRsLpx8yYTI8&#10;lqPVwyic/QEAAP//AwBQSwMEFAAGAAgAAAAhAF+jXEndAAAACQEAAA8AAABkcnMvZG93bnJldi54&#10;bWxMj8FOwzAMhu9IvENkJG4sWRnd1jWdJiROnBggcUybLI1onCpJt8LTY05w/O1Pvz/X+9kP7Gxi&#10;cgElLBcCmMEuaIdWwtvr090GWMoKtRoCGglfJsG+ub6qVaXDBV/M+ZgtoxJMlZLQ5zxWnKeuN16l&#10;RRgN0u4UoleZYrRcR3Whcj/wQoiSe+WQLvRqNI+96T6Pk5fQju+n5GyMccrbj9Xq++CeSyvl7c18&#10;2AHLZs5/MPzqkzo05NSGCXViA2WxXRMqoXgogBFQlPc0aCWsxRJ4U/P/HzQ/AAAA//8DAFBLAQIt&#10;ABQABgAIAAAAIQC2gziS/gAAAOEBAAATAAAAAAAAAAAAAAAAAAAAAABbQ29udGVudF9UeXBlc10u&#10;eG1sUEsBAi0AFAAGAAgAAAAhADj9If/WAAAAlAEAAAsAAAAAAAAAAAAAAAAALwEAAF9yZWxzLy5y&#10;ZWxzUEsBAi0AFAAGAAgAAAAhAPH9TBSaAgAAUgUAAA4AAAAAAAAAAAAAAAAALgIAAGRycy9lMm9E&#10;b2MueG1sUEsBAi0AFAAGAAgAAAAhAF+jXEndAAAACQEAAA8AAAAAAAAAAAAAAAAA9AQAAGRycy9k&#10;b3ducmV2LnhtbFBLBQYAAAAABAAEAPMAAAD+BQAAAAA=&#10;" adj="18451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72" w:type="dxa"/>
            <w:gridSpan w:val="2"/>
          </w:tcPr>
          <w:p w14:paraId="09A87B6D" w14:textId="77777777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19531B08" w14:textId="0DFD035E" w:rsidTr="00CB5543">
        <w:tc>
          <w:tcPr>
            <w:tcW w:w="530" w:type="dxa"/>
            <w:shd w:val="clear" w:color="auto" w:fill="auto"/>
          </w:tcPr>
          <w:p w14:paraId="14C57893" w14:textId="77777777" w:rsidR="00CB5543" w:rsidRPr="006708C6" w:rsidRDefault="00CB5543" w:rsidP="003973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76AF6216" w14:textId="1AD21CA5" w:rsidR="00CB5543" w:rsidRPr="003D7ADC" w:rsidRDefault="00CB5543" w:rsidP="003973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разборка, очистка маслоохладителей подпятника, крышек, трубных досок, трубок охладителей от наносов, грязи, отложений дрейсены, окраска, сборка, проведение гидроиспытаний, установка маслоохладителей в ванну подпятника</w:t>
            </w:r>
          </w:p>
        </w:tc>
        <w:tc>
          <w:tcPr>
            <w:tcW w:w="1566" w:type="dxa"/>
            <w:shd w:val="clear" w:color="auto" w:fill="auto"/>
          </w:tcPr>
          <w:p w14:paraId="4152D928" w14:textId="727536E5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55" w:type="dxa"/>
          </w:tcPr>
          <w:p w14:paraId="2261B46A" w14:textId="15C7E8F4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55552" behindDoc="0" locked="0" layoutInCell="1" allowOverlap="1" wp14:anchorId="58F3396D" wp14:editId="31409290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453390</wp:posOffset>
                      </wp:positionV>
                      <wp:extent cx="1264920" cy="337820"/>
                      <wp:effectExtent l="0" t="19050" r="30480" b="43180"/>
                      <wp:wrapNone/>
                      <wp:docPr id="13" name="Стрелка вправо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4920" cy="33782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87068E" id="Стрелка вправо 13" o:spid="_x0000_s1026" type="#_x0000_t13" style="position:absolute;margin-left:17.25pt;margin-top:35.7pt;width:99.6pt;height:26.6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FzgmgIAAFMFAAAOAAAAZHJzL2Uyb0RvYy54bWysVM1qGzEQvhf6DkL3Zm3H+TNZB5OQUghJ&#10;aFJyVrSSd0F/Hcleu6fSN+kbhEIvLbSvsHmjjrTrTUhCD6V70I40M59mRt/M4dFKK7IU4Ctrcjrc&#10;GlAiDLdFZeY5/XB9+mafEh+YKZiyRuR0LTw9mr5+dVi7iRjZ0qpCAEEQ4ye1y2kZgptkmeel0Mxv&#10;WScMKqUFzQJuYZ4VwGpE1yobDQa7WW2hcGC58B5PT1olnSZ8KQUPF1J6EYjKKcYW0gppvY1rNj1k&#10;kzkwV1a8C4P9QxSaVQYv7aFOWGBkAdUzKF1xsN7KsMWtzqyUFRcpB8xmOHiSzVXJnEi5YHG868vk&#10;/x8sP19eAqkKfLttSgzT+EbN1/sv95+b783P5kdzR5pvzW/c3uH/F0ErLFnt/AQ9r9wldDuPYsx/&#10;JUHHP2ZGVqnM677MYhUIx8PhaHd8MMLX4Kjb3t7bRxlhsgdvBz68FVaTKOQUqnkZZgC2TjVmyzMf&#10;WoeNIXrHmNookhTWSsRAlHkvJCaI946Sd6KWOFZAlgxJwTgXJgxbVckK0R7vDPDrouo9UowJMCLL&#10;SqkeuwOItH2O3cba2UdXkZjZOw/+Fljr3Hukm60JvbOujIWXABRm1d3c2m+K1JYmVunWFmt8frBt&#10;X3jHTyus+Bnz4ZIBNgI+EjZ3uMBFKlvn1HYSJaWFTy+dR3vkJ2opqbGxcuo/LhgIStQ7g8w9GI7H&#10;sRPTZryzF4kAjzW3jzVmoY8tPtMQx4jjSYz2QW1ECVbf4AyYxVtRxQzHu3PKA2w2x6FteJwiXMxm&#10;yQy7z7FwZq4cj+CxqpFL16sbBq6jXUDCnttNE7LJE961ttHT2NkiWFklUj7Utas3dm4iTjdl4mh4&#10;vE9WD7Nw+gcAAP//AwBQSwMEFAAGAAgAAAAhADmLN6jgAAAACQEAAA8AAABkcnMvZG93bnJldi54&#10;bWxMj8FOg0AQhu8mvsNmTLw0dikgbZClaUzqofFQ0QfYsiMQ2Vlkt5S+veNJj5P/y/9/U2xn24sJ&#10;R985UrBaRiCQamc6ahR8vO8fNiB80GR07wgVXNHDtry9KXRu3IXecKpCI7iEfK4VtCEMuZS+btFq&#10;v3QDEmefbrQ68Dk20oz6wuW2l3EUZdLqjnih1QM+t1h/VWer4OWaRbP/3odDdTzsFmGqF93rRqn7&#10;u3n3BCLgHP5g+NVndSjZ6eTOZLzoFSTpI5MK1qsUBOdxkqxBnBiM0wxkWcj/H5Q/AAAA//8DAFBL&#10;AQItABQABgAIAAAAIQC2gziS/gAAAOEBAAATAAAAAAAAAAAAAAAAAAAAAABbQ29udGVudF9UeXBl&#10;c10ueG1sUEsBAi0AFAAGAAgAAAAhADj9If/WAAAAlAEAAAsAAAAAAAAAAAAAAAAALwEAAF9yZWxz&#10;Ly5yZWxzUEsBAi0AFAAGAAgAAAAhAMjIXOCaAgAAUwUAAA4AAAAAAAAAAAAAAAAALgIAAGRycy9l&#10;Mm9Eb2MueG1sUEsBAi0AFAAGAAgAAAAhADmLN6jgAAAACQEAAA8AAAAAAAAAAAAAAAAA9AQAAGRy&#10;cy9kb3ducmV2LnhtbFBLBQYAAAAABAAEAPMAAAABBgAAAAA=&#10;" adj="18716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72" w:type="dxa"/>
            <w:gridSpan w:val="2"/>
          </w:tcPr>
          <w:p w14:paraId="3E76D7B5" w14:textId="77777777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6FD39294" w14:textId="23964F44" w:rsidTr="00CB5543">
        <w:tc>
          <w:tcPr>
            <w:tcW w:w="530" w:type="dxa"/>
            <w:shd w:val="clear" w:color="auto" w:fill="auto"/>
          </w:tcPr>
          <w:p w14:paraId="5C33B50A" w14:textId="77777777" w:rsidR="00CB5543" w:rsidRPr="006708C6" w:rsidRDefault="00CB5543" w:rsidP="003973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46B5360C" w14:textId="09A1B6CB" w:rsidR="00CB5543" w:rsidRPr="003D7ADC" w:rsidRDefault="00CB5543" w:rsidP="003973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ремонт, установка выгородки подпятника с заменой шнурового фланцевого уплотнения</w:t>
            </w:r>
          </w:p>
        </w:tc>
        <w:tc>
          <w:tcPr>
            <w:tcW w:w="1566" w:type="dxa"/>
            <w:shd w:val="clear" w:color="auto" w:fill="auto"/>
          </w:tcPr>
          <w:p w14:paraId="30E7360A" w14:textId="6451D216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57600" behindDoc="0" locked="0" layoutInCell="1" allowOverlap="1" wp14:anchorId="34A6F24E" wp14:editId="3954C878">
                      <wp:simplePos x="0" y="0"/>
                      <wp:positionH relativeFrom="column">
                        <wp:posOffset>811683</wp:posOffset>
                      </wp:positionH>
                      <wp:positionV relativeFrom="paragraph">
                        <wp:posOffset>18415</wp:posOffset>
                      </wp:positionV>
                      <wp:extent cx="402336" cy="335915"/>
                      <wp:effectExtent l="0" t="19050" r="36195" b="45085"/>
                      <wp:wrapNone/>
                      <wp:docPr id="14" name="Стрелка вправо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2336" cy="33591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294AA9" id="Стрелка вправо 14" o:spid="_x0000_s1026" type="#_x0000_t13" style="position:absolute;margin-left:63.9pt;margin-top:1.45pt;width:31.7pt;height:26.45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XZJmgIAAFIFAAAOAAAAZHJzL2Uyb0RvYy54bWysVM1q3DAQvhf6DkL3xt6/tFniDUtCSiEk&#10;S5OSsyJLa4MsqSPteren0jfpG4RCLy20r+C8UUey1wlJ6KHUB1mjmfk082lmDo82lSJrAa40OqOD&#10;vZQSobnJS73M6Ier01dvKHGe6Zwpo0VGt8LRo9nLF4e1nYqhKYzKBRAE0W5a24wW3ttpkjheiIq5&#10;PWOFRqU0UDGPIiyTHFiN6JVKhmm6n9QGcguGC+fw9KRV0lnEl1JwfyGlE56ojGJsPq4Q15uwJrND&#10;Nl0Cs0XJuzDYP0RRsVLjpT3UCfOMrKB8AlWVHIwz0u9xUyVGypKLmANmM0gfZXNZMCtiLkiOsz1N&#10;7v/B8vP1AkiZ49uNKdGswjdqvt59ufvcfG9+Nj+aW9J8a36jeIv/XwStkLLauil6XtoFdJLDbch/&#10;I6EKf8yMbCLN255msfGE4+E4HY5G+5RwVI1Gk4PBJGAm984WnH8rTEXCJqNQLgs/BzB1pJitz5xv&#10;HXaG6B1CaoOIO79VIsSh9HshMT+8dhi9Y2WJYwVkzbAmGOdC+0GrKlgu2uNJil8XVe8RY4yAAVmW&#10;SvXYHUCo2qfYbaydfXAVsTB75/RvgbXOvUe82WjfO1elNvAcgMKsuptb+x1JLTWBpRuTb/H1wbRt&#10;4Sw/LZHxM+b8ggH2AXYM9ra/wEUqU2fUdDtKCgOfnjsP9lieqKWkxr7KqPu4YiAoUe80Fu7BYDwO&#10;jRiF8eT1EAV4qLl5qNGr6tjgMw1wilget8Heq91WgqmucQTMw62oYprj3RnlHnbCsW/7HYcIF/N5&#10;NMPms8yf6UvLA3hgNdTS1eaage3KzmO9nptdD7Lpo7prbYOnNvOVN7KMRXnPa8c3Nm4snG7IhMnw&#10;UI5W96Nw9gcAAP//AwBQSwMEFAAGAAgAAAAhAKnL8kTdAAAACAEAAA8AAABkcnMvZG93bnJldi54&#10;bWxMj8FOwzAQRO9I/IO1SL1Ru5YKbYhTRUigIrhQ+AAnXpLQeB3ZTpv26+ue4Dia0cybfDPZnh3Q&#10;h86RgsVcAEOqnemoUfD99XK/AhaiJqN7R6jghAE2xe1NrjPjjvSJh11sWCqhkGkFbYxDxnmoW7Q6&#10;zN2AlLwf562OSfqGG6+Pqdz2XArxwK3uKC20esDnFuv9brQKSOK+fH8Tv68fvDxXwrttNW6Vmt1N&#10;5ROwiFP8C8MVP6FDkZgqN5IJrE9aPib0qECugV399UICqxQslyvgRc7/HyguAAAA//8DAFBLAQIt&#10;ABQABgAIAAAAIQC2gziS/gAAAOEBAAATAAAAAAAAAAAAAAAAAAAAAABbQ29udGVudF9UeXBlc10u&#10;eG1sUEsBAi0AFAAGAAgAAAAhADj9If/WAAAAlAEAAAsAAAAAAAAAAAAAAAAALwEAAF9yZWxzLy5y&#10;ZWxzUEsBAi0AFAAGAAgAAAAhAG0RdkmaAgAAUgUAAA4AAAAAAAAAAAAAAAAALgIAAGRycy9lMm9E&#10;b2MueG1sUEsBAi0AFAAGAAgAAAAhAKnL8kTdAAAACAEAAA8AAAAAAAAAAAAAAAAA9AQAAGRycy9k&#10;b3ducmV2LnhtbFBLBQYAAAAABAAEAPMAAAD+BQAAAAA=&#10;" adj="12583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55" w:type="dxa"/>
          </w:tcPr>
          <w:p w14:paraId="3110E2A5" w14:textId="57237C2B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586BA57D" w14:textId="77777777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3FA5ABAE" w14:textId="2F8C9DB9" w:rsidTr="00CB5543">
        <w:tc>
          <w:tcPr>
            <w:tcW w:w="530" w:type="dxa"/>
            <w:shd w:val="clear" w:color="auto" w:fill="auto"/>
          </w:tcPr>
          <w:p w14:paraId="182E2854" w14:textId="77777777" w:rsidR="00CB5543" w:rsidRPr="006708C6" w:rsidRDefault="00CB5543" w:rsidP="003973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3DCDE014" w14:textId="1BEE3CDA" w:rsidR="00CB5543" w:rsidRPr="003D7ADC" w:rsidRDefault="00CB5543" w:rsidP="003973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и установка тангенциального и радиального эксцентриситетов сегментов подпятника</w:t>
            </w:r>
          </w:p>
        </w:tc>
        <w:tc>
          <w:tcPr>
            <w:tcW w:w="1566" w:type="dxa"/>
            <w:shd w:val="clear" w:color="auto" w:fill="auto"/>
          </w:tcPr>
          <w:p w14:paraId="1E1A36A2" w14:textId="3D5E4B42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55" w:type="dxa"/>
          </w:tcPr>
          <w:p w14:paraId="6EAEB6BF" w14:textId="6579F732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59648" behindDoc="0" locked="0" layoutInCell="1" allowOverlap="1" wp14:anchorId="6648E179" wp14:editId="3724B3BA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129540</wp:posOffset>
                      </wp:positionV>
                      <wp:extent cx="599440" cy="255905"/>
                      <wp:effectExtent l="0" t="19050" r="29210" b="29845"/>
                      <wp:wrapNone/>
                      <wp:docPr id="15" name="Стрелка вправо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9440" cy="25590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4699B1" id="Стрелка вправо 15" o:spid="_x0000_s1026" type="#_x0000_t13" style="position:absolute;margin-left:35.8pt;margin-top:10.2pt;width:47.2pt;height:20.15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RUvmAIAAFIFAAAOAAAAZHJzL2Uyb0RvYy54bWysVM1u1DAQviPxDpbvNNlVF9hVs9WqVRFS&#10;VSpa1LPr2BtLjm3G3s0uJ8Sb8AYVEheQ4BXSN2LsZNOqrTggcnA8nplv/ufgcFNrshbglTUFHe3l&#10;lAjDbanMsqAfLk9evKbEB2ZKpq0RBd0KTw/nz58dNG4mxrayuhRAEMT4WeMKWoXgZlnmeSVq5ves&#10;EwaZ0kLNApKwzEpgDaLXOhvn+cussVA6sFx4j6/HHZPOE76Ugod3UnoRiC4o+hbSCem8jmc2P2Cz&#10;JTBXKd67wf7Bi5opg0YHqGMWGFmBegRVKw7WWxn2uK0zK6XiIsWA0YzyB9FcVMyJFAsmx7shTf7/&#10;wfKz9TkQVWLtJpQYVmON2q+3X24/t9/bn+2P9oa039rfSN7g/xdBKUxZ4/wMNS/cOfSUx2uMfyOh&#10;jn+MjGxSmrdDmsUmEI6Pk+l0fx+LwZE1nkymecLM7pQd+PBG2JrES0FBLauwALBNSjFbn/qAZlFh&#10;J4hEdKlzIt3CVovohzbvhcT40Ow4aafOEkcayJphTzDOhQmjjlWxUnTPkxy/GCkaGTQSlQAjslRa&#10;D9g9QOzax9gdTC8fVUVqzEE5/5tjnfKgkSxbEwblWhkLTwFojKq33MnvktSlJmbp2pZbrD7Ybiy8&#10;4ycKM37KfDhngHOARcLZDu/wkNo2BbX9jZLKwqen3qM8tidyKWlwrgrqP64YCEr0W4ONOx2l2odE&#10;7E9ejdEG3Odc3+eYVX1ksUwj3CKOp2uUD3p3lWDrK1wBi2gVWcxwtF1QHmBHHIVu3nGJcLFYJDEc&#10;PsfCqblwPILHrMZeutxcMXB92wXs1zO7m0E2e9B3nWzUNHaxClaq1JR3ee3zjYObGqdfMnEz3KeT&#10;1N0qnP8BAAD//wMAUEsDBBQABgAIAAAAIQBmwJzt2gAAAAgBAAAPAAAAZHJzL2Rvd25yZXYueG1s&#10;TI/BTsMwEETvSPyDtUjcqN0IuSjEqSpQP4BQies2dhO39tqK3Tbw9bgnOI5mNPOmWc/esYuZkg2k&#10;YLkQwAz1QVsaFOw+t08vwFJG0ugCGQXfJsG6vb9rsNbhSh/m0uWBlRJKNSoYc44156kfjce0CNFQ&#10;8Q5h8piLnAauJ7yWcu94JYTkHi2VhRGjeRtNf+rOXsEwx/fuaA+8OmFwP19xZ3ErlHp8mDevwLKZ&#10;818YbvgFHdrCtA9n0ok5BaulLEkFlXgGdvOlLN/2CqRYAW8b/v9A+wsAAP//AwBQSwECLQAUAAYA&#10;CAAAACEAtoM4kv4AAADhAQAAEwAAAAAAAAAAAAAAAAAAAAAAW0NvbnRlbnRfVHlwZXNdLnhtbFBL&#10;AQItABQABgAIAAAAIQA4/SH/1gAAAJQBAAALAAAAAAAAAAAAAAAAAC8BAABfcmVscy8ucmVsc1BL&#10;AQItABQABgAIAAAAIQDbqRUvmAIAAFIFAAAOAAAAAAAAAAAAAAAAAC4CAABkcnMvZTJvRG9jLnht&#10;bFBLAQItABQABgAIAAAAIQBmwJzt2gAAAAgBAAAPAAAAAAAAAAAAAAAAAPIEAABkcnMvZG93bnJl&#10;di54bWxQSwUGAAAAAAQABADzAAAA+QUAAAAA&#10;" adj="16989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72" w:type="dxa"/>
            <w:gridSpan w:val="2"/>
          </w:tcPr>
          <w:p w14:paraId="408B893D" w14:textId="77777777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262989A8" w14:textId="4518A299" w:rsidTr="00CB5543">
        <w:tc>
          <w:tcPr>
            <w:tcW w:w="530" w:type="dxa"/>
            <w:shd w:val="clear" w:color="auto" w:fill="auto"/>
          </w:tcPr>
          <w:p w14:paraId="1D30E729" w14:textId="77777777" w:rsidR="00CB5543" w:rsidRPr="006708C6" w:rsidRDefault="00CB5543" w:rsidP="003973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7820D713" w14:textId="1DA12607" w:rsidR="00CB5543" w:rsidRPr="003D7ADC" w:rsidRDefault="00CB5543" w:rsidP="003973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подпятника к провороту гидрогенератора с применением мостового крана с целью проверки линии вала, концентричности обода ротора, сердечника статора, волны тормозного диска, проверка геометрических размеров рабочего колеса-камеры рабочего колеса и т.д до и после ремонта.</w:t>
            </w:r>
          </w:p>
        </w:tc>
        <w:tc>
          <w:tcPr>
            <w:tcW w:w="1566" w:type="dxa"/>
            <w:shd w:val="clear" w:color="auto" w:fill="auto"/>
          </w:tcPr>
          <w:p w14:paraId="1EE7E32C" w14:textId="0DA52AFA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61696" behindDoc="0" locked="0" layoutInCell="1" allowOverlap="1" wp14:anchorId="17AEBA51" wp14:editId="4CD0E017">
                      <wp:simplePos x="0" y="0"/>
                      <wp:positionH relativeFrom="column">
                        <wp:posOffset>577215</wp:posOffset>
                      </wp:positionH>
                      <wp:positionV relativeFrom="paragraph">
                        <wp:posOffset>630555</wp:posOffset>
                      </wp:positionV>
                      <wp:extent cx="577215" cy="292100"/>
                      <wp:effectExtent l="0" t="19050" r="32385" b="31750"/>
                      <wp:wrapNone/>
                      <wp:docPr id="16" name="Стрелка вправо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7215" cy="2921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56BE9" id="Стрелка вправо 16" o:spid="_x0000_s1026" type="#_x0000_t13" style="position:absolute;margin-left:45.45pt;margin-top:49.65pt;width:45.45pt;height:23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bvlmwIAAFIFAAAOAAAAZHJzL2Uyb0RvYy54bWysVM1q3DAQvhf6DkL3xj9kk2aJNywJKYWQ&#10;hiYlZ0WW1gZZUkfa9W5PpW/SNwiFXlpoX8F5o45krxOS0EOpD7JGM/PNzKcZHR6tG0VWAlxtdEGz&#10;nZQSobkpa70o6Ier01evKXGe6ZIpo0VBN8LRo9nLF4etnYrcVEaVAgiCaDdtbUEr7+00SRyvRMPc&#10;jrFCo1IaaJhHERZJCaxF9EYleZruJa2B0oLhwjk8PemVdBbxpRTcv5PSCU9UQTE3H1eI601Yk9kh&#10;my6A2armQxrsH7JoWK0x6Ah1wjwjS6ifQDU1B+OM9DvcNImRsuYi1oDVZOmjai4rZkWsBclxdqTJ&#10;/T9Yfr66AFKXeHd7lGjW4B11X+++3H3uvnc/ux/dLem+db9RvMX/L4JWSFlr3RQ9L+0FDJLDbah/&#10;LaEJf6yMrCPNm5FmsfaE4+Fkfz/PJpRwVOUHeZbGa0junS04/0aYhoRNQaFeVH4OYNpIMVudOY9h&#10;0WFriEJIqU8i7vxGiZCH0u+FxPowbB69Y2eJYwVkxbAnGOdC+6xXVawU/fEkxS9UikFGjyhFwIAs&#10;a6VG7AEgdO1T7B5msA+uIjbm6Jz+LbHeefSIkY32o3NTawPPASisaojc229J6qkJLN2YcoO3D6Yf&#10;C2f5aY2MnzHnLxjgHODE4Gz7d7hIZdqCmmFHSWXg03PnwR7bE7WUtDhXBXUflwwEJeqtxsY9yHZ3&#10;wyBGYXeyn6MADzU3DzV62RwbvKYMXxHL4zbYe7XdSjDNNT4B8xAVVUxzjF1Q7mErHPt+3vER4WI+&#10;j2Y4fJb5M31peQAPrIZeulpfM7BD23ns13OznUE2fdR3vW3w1Ga+9EbWsSnveR34xsGNjTM8MuFl&#10;eChHq/uncPYHAAD//wMAUEsDBBQABgAIAAAAIQCRuqL74QAAAAkBAAAPAAAAZHJzL2Rvd25yZXYu&#10;eG1sTI9BS8NAEIXvgv9hGcGLtLu1apuYTZGCBxUFW6EeN8k0CWZnQ3aTJv/e6UlPM8N7vPleshlt&#10;IwbsfO1Iw2KuQCDlrqip1PC1f56tQfhgqDCNI9QwoYdNenmRmLhwJ/rEYRdKwSHkY6OhCqGNpfR5&#10;hdb4uWuRWDu6zprAZ1fKojMnDreNvFXqQVpTE3+oTIvbCvOfXW81vE/b6eV1OtzY4aiy1f67fzvQ&#10;h9bXV+PTI4iAY/gzwxmf0SFlpsz1VHjRaIhUxE6e0RLEWV8vuErGy939EmSayP8N0l8AAAD//wMA&#10;UEsBAi0AFAAGAAgAAAAhALaDOJL+AAAA4QEAABMAAAAAAAAAAAAAAAAAAAAAAFtDb250ZW50X1R5&#10;cGVzXS54bWxQSwECLQAUAAYACAAAACEAOP0h/9YAAACUAQAACwAAAAAAAAAAAAAAAAAvAQAAX3Jl&#10;bHMvLnJlbHNQSwECLQAUAAYACAAAACEALeW75ZsCAABSBQAADgAAAAAAAAAAAAAAAAAuAgAAZHJz&#10;L2Uyb0RvYy54bWxQSwECLQAUAAYACAAAACEAkbqi++EAAAAJAQAADwAAAAAAAAAAAAAAAAD1BAAA&#10;ZHJzL2Rvd25yZXYueG1sUEsFBgAAAAAEAAQA8wAAAAMGAAAAAA==&#10;" adj="16135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55" w:type="dxa"/>
          </w:tcPr>
          <w:p w14:paraId="4102DEC9" w14:textId="0046CC5C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5D229EA6" w14:textId="371A8412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85248" behindDoc="0" locked="0" layoutInCell="1" allowOverlap="1" wp14:anchorId="01BE9F4C" wp14:editId="0F49652F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643255</wp:posOffset>
                      </wp:positionV>
                      <wp:extent cx="612140" cy="277495"/>
                      <wp:effectExtent l="0" t="19050" r="35560" b="46355"/>
                      <wp:wrapNone/>
                      <wp:docPr id="27" name="Стрелка вправо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2140" cy="27749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80FAD8" id="Стрелка вправо 27" o:spid="_x0000_s1026" type="#_x0000_t13" style="position:absolute;margin-left:2.15pt;margin-top:50.65pt;width:48.2pt;height:21.85pt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CYdmgIAAFIFAAAOAAAAZHJzL2Uyb0RvYy54bWysVMFO3DAQvVfqP1i+l2yihS0rsmgFoqqE&#10;ABUqzsaxN5Ec2x17N7s9Vf2T/gFC6qWV2l8If9Sxkw0IUA9Vc3A8npnnmeeZOThc14qsBLjK6Jym&#10;OyNKhOamqPQipx+vTt68pcR5pgumjBY53QhHD2evXx00dioyUxpVCCAIot20sTktvbfTJHG8FDVz&#10;O8YKjUppoGYeRVgkBbAG0WuVZKPRXtIYKCwYLpzD0+NOSWcRX0rB/bmUTniicoqx+bhCXG/CmswO&#10;2HQBzJYV78Ng/xBFzSqNlw5Qx8wzsoTqGVRdcTDOSL/DTZ0YKSsuYg6YTTp6ks1lyayIuSA5zg40&#10;uf8Hy89WF0CqIqfZhBLNanyj9tv91/sv7ff2Z/ujvSXtXfsbxVv8/yJohZQ11k3R89JeQC853Ib8&#10;1xLq8MfMyDrSvBloFmtPOB7upVk6xsfgqMomk/H+bsBMHpwtOP9OmJqETU6hWpR+DmCaSDFbnTrf&#10;OWwN0TuE1AURd36jRIhD6Q9CYn54bRa9Y2WJIwVkxbAmGOdC+7RTlawQ3fHuCL8+qsEjxhgBA7Ks&#10;lBqwe4BQtc+xu1h7++AqYmEOzqO/BdY5Dx7xZqP94FxX2sBLAAqz6m/u7LckddQElm5MscHXB9O1&#10;hbP8pELGT5nzFwywD/CRsLf9OS5SmSanpt9RUhr4/NJ5sMfyRC0lDfZVTt2nJQNBiXqvsXD303F4&#10;ex+F8e4kQwEea24ea/SyPjL4TClOEcvjNth7td1KMPU1joB5uBVVTHO8O6fcw1Y48l2/4xDhYj6P&#10;Zth8lvlTfWl5AA+shlq6Wl8zsH3ZeazXM7PtQTZ9UnedbfDUZr70RlaxKB947fnGxo2F0w+ZMBke&#10;y9HqYRTO/gAAAP//AwBQSwMEFAAGAAgAAAAhAHnmXwzdAAAACQEAAA8AAABkcnMvZG93bnJldi54&#10;bWxMj0FPwzAMhe9I/IfISNxYsrF1U9d0gkkckOBAmcQ1bUxb0Tglybby7/FOcHv2e3r+XOwmN4gT&#10;hth70jCfKRBIjbc9tRoO7093GxAxGbJm8IQafjDCrry+Kkxu/Zne8FSlVnAJxdxo6FIacylj06Ez&#10;ceZHJPY+fXAm8RhaaYM5c7kb5EKpTDrTE1/ozIj7Dpuv6ug0ZB+HbP26eHyZVrEP/lvWz/uq1vr2&#10;ZnrYgkg4pb8wXPAZHUpmqv2RbBSDhuU9B3mt5iwuvlJrEDWL5UqBLAv5/4PyFwAA//8DAFBLAQIt&#10;ABQABgAIAAAAIQC2gziS/gAAAOEBAAATAAAAAAAAAAAAAAAAAAAAAABbQ29udGVudF9UeXBlc10u&#10;eG1sUEsBAi0AFAAGAAgAAAAhADj9If/WAAAAlAEAAAsAAAAAAAAAAAAAAAAALwEAAF9yZWxzLy5y&#10;ZWxzUEsBAi0AFAAGAAgAAAAhABlcJh2aAgAAUgUAAA4AAAAAAAAAAAAAAAAALgIAAGRycy9lMm9E&#10;b2MueG1sUEsBAi0AFAAGAAgAAAAhAHnmXwzdAAAACQEAAA8AAAAAAAAAAAAAAAAA9AQAAGRycy9k&#10;b3ducmV2LnhtbFBLBQYAAAAABAAEAPMAAAD+BQAAAAA=&#10;" adj="16704" fillcolor="#4f81bd [3204]" strokecolor="#243f60 [1604]" strokeweight="2pt"/>
                  </w:pict>
                </mc:Fallback>
              </mc:AlternateContent>
            </w:r>
          </w:p>
        </w:tc>
      </w:tr>
      <w:tr w:rsidR="00CB5543" w:rsidRPr="006708C6" w14:paraId="1FA87E35" w14:textId="31970A74" w:rsidTr="00CB5543">
        <w:tc>
          <w:tcPr>
            <w:tcW w:w="530" w:type="dxa"/>
            <w:shd w:val="clear" w:color="auto" w:fill="auto"/>
          </w:tcPr>
          <w:p w14:paraId="0F0C8007" w14:textId="77777777" w:rsidR="00CB5543" w:rsidRPr="006708C6" w:rsidRDefault="00CB5543" w:rsidP="003973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6D9849E8" w14:textId="4A3CA22D" w:rsidR="00CB5543" w:rsidRPr="003D7ADC" w:rsidRDefault="00CB5543" w:rsidP="003973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 (сбора), дефектация, устранение дефектов деталей подпятника, включая опору подпятника</w:t>
            </w:r>
          </w:p>
        </w:tc>
        <w:tc>
          <w:tcPr>
            <w:tcW w:w="1566" w:type="dxa"/>
            <w:shd w:val="clear" w:color="auto" w:fill="auto"/>
          </w:tcPr>
          <w:p w14:paraId="0658406C" w14:textId="7DB38F43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63744" behindDoc="0" locked="0" layoutInCell="1" allowOverlap="1" wp14:anchorId="6743CDED" wp14:editId="03E116E7">
                      <wp:simplePos x="0" y="0"/>
                      <wp:positionH relativeFrom="column">
                        <wp:posOffset>657987</wp:posOffset>
                      </wp:positionH>
                      <wp:positionV relativeFrom="paragraph">
                        <wp:posOffset>143510</wp:posOffset>
                      </wp:positionV>
                      <wp:extent cx="612140" cy="277495"/>
                      <wp:effectExtent l="0" t="19050" r="35560" b="46355"/>
                      <wp:wrapNone/>
                      <wp:docPr id="17" name="Стрелка вправо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2140" cy="27749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96D4BE" id="Стрелка вправо 17" o:spid="_x0000_s1026" type="#_x0000_t13" style="position:absolute;margin-left:51.8pt;margin-top:11.3pt;width:48.2pt;height:21.85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wVcmgIAAFIFAAAOAAAAZHJzL2Uyb0RvYy54bWysVMFu2zAMvQ/YPwi6r46DtFmDOkXQosOA&#10;oi3WDj0rshQbkCWNUuJkp2F/sj8oCuyyAdsvuH80Snacoi12GOaDLIrkE/lI6uh4XSmyEuBKozOa&#10;7g0oEZqbvNSLjH68OXvzlhLnmc6ZMlpkdCMcPZ6+fnVU24kYmsKoXABBEO0mtc1o4b2dJInjhaiY&#10;2zNWaFRKAxXzKMIiyYHViF6pZDgYHCS1gdyC4cI5PD1tlXQa8aUU3F9K6YQnKqMYm48rxHUe1mR6&#10;xCYLYLYoeRcG+4coKlZqvLSHOmWekSWUz6CqkoNxRvo9bqrESFlyEXPAbNLBk2yuC2ZFzAXJcban&#10;yf0/WH6xugJS5li7MSWaVVij5tvD14cvzffmZ/OjuSPNffMbxTv8/yJohZTV1k3Q89peQSc53Ib8&#10;1xKq8MfMyDrSvOlpFmtPOB4epMN0hMXgqBqOx6PD/YCZ7JwtOP9OmIqETUahXBR+BmDqSDFbnTvf&#10;OmwN0TuE1AYRd36jRIhD6Q9CYn547TB6x84SJwrIimFPMM6F9mmrKlgu2uP9AX5dVL1HjDECBmRZ&#10;KtVjdwCha59jt7F29sFVxMbsnQd/C6x17j3izUb73rkqtYGXABRm1d3c2m9JaqkJLM1NvsHqg2nH&#10;wll+ViLj58z5KwY4B1gknG1/iYtUps6o6XaUFAY+v3Qe7LE9UUtJjXOVUfdpyUBQot5rbNzDdBRq&#10;76Mw2h8PUYDHmvljjV5WJwbLlOIrYnncBnuvtlsJprrFJ2AWbkUV0xzvzij3sBVOfDvv+IhwMZtF&#10;Mxw+y/y5vrY8gAdWQy/drG8Z2K7tPPbrhdnOIJs86bvWNnhqM1t6I8vYlDteO75xcGPjdI9MeBke&#10;y9Fq9xRO/wAAAP//AwBQSwMEFAAGAAgAAAAhAFatI+3dAAAACQEAAA8AAABkcnMvZG93bnJldi54&#10;bWxMj8FOwzAQRO9I/IO1SNyoQyoMCnGqUokDUjkQKnF14iWJiNep7bbp37Oc6Gk12tHMm3I1u1Ec&#10;McTBk4b7RQYCqfV2oE7D7vP17glETIasGT2hhjNGWFXXV6UprD/RBx7r1AkOoVgYDX1KUyFlbHt0&#10;Ji78hMS/bx+cSSxDJ20wJw53o8yzTElnBuKG3ky46bH9qQ9Og/raqcf3/GU7P8Qh+L1s3jZ1o/Xt&#10;zbx+BpFwTv9m+MNndKiYqfEHslGMrLOlYquGPOfLBq7jcQ2nqyXIqpSXC6pfAAAA//8DAFBLAQIt&#10;ABQABgAIAAAAIQC2gziS/gAAAOEBAAATAAAAAAAAAAAAAAAAAAAAAABbQ29udGVudF9UeXBlc10u&#10;eG1sUEsBAi0AFAAGAAgAAAAhADj9If/WAAAAlAEAAAsAAAAAAAAAAAAAAAAALwEAAF9yZWxzLy5y&#10;ZWxzUEsBAi0AFAAGAAgAAAAhAKqTBVyaAgAAUgUAAA4AAAAAAAAAAAAAAAAALgIAAGRycy9lMm9E&#10;b2MueG1sUEsBAi0AFAAGAAgAAAAhAFatI+3dAAAACQEAAA8AAAAAAAAAAAAAAAAA9AQAAGRycy9k&#10;b3ducmV2LnhtbFBLBQYAAAAABAAEAPMAAAD+BQAAAAA=&#10;" adj="16704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55" w:type="dxa"/>
          </w:tcPr>
          <w:p w14:paraId="02AC1B85" w14:textId="58B54CEB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83200" behindDoc="0" locked="0" layoutInCell="1" allowOverlap="1" wp14:anchorId="1F64ECEC" wp14:editId="3E54A6B1">
                      <wp:simplePos x="0" y="0"/>
                      <wp:positionH relativeFrom="column">
                        <wp:posOffset>993140</wp:posOffset>
                      </wp:positionH>
                      <wp:positionV relativeFrom="paragraph">
                        <wp:posOffset>193040</wp:posOffset>
                      </wp:positionV>
                      <wp:extent cx="612140" cy="277495"/>
                      <wp:effectExtent l="0" t="19050" r="35560" b="46355"/>
                      <wp:wrapNone/>
                      <wp:docPr id="24" name="Стрелка вправо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2140" cy="27749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28A934" id="Стрелка вправо 24" o:spid="_x0000_s1026" type="#_x0000_t13" style="position:absolute;margin-left:78.2pt;margin-top:15.2pt;width:48.2pt;height:21.85pt;z-index:25208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5M6mgIAAFIFAAAOAAAAZHJzL2Uyb0RvYy54bWysVMFO3DAQvVfqP1i+l2yiBcqKLFqBqCoh&#10;QF0qzsaxN5Ec2x17N7s9Vf2T/gFC6qWV2l8If9Sxkw0IUA9Vc3A8npnnmeeZOTxa14qsBLjK6Jym&#10;OyNKhOamqPQipx+vTt+8pcR5pgumjBY53QhHj6avXx02diIyUxpVCCAIot2ksTktvbeTJHG8FDVz&#10;O8YKjUppoGYeRVgkBbAG0WuVZKPRXtIYKCwYLpzD05NOSacRX0rB/YWUTniicoqx+bhCXG/CmkwP&#10;2WQBzJYV78Ng/xBFzSqNlw5QJ8wzsoTqGVRdcTDOSL/DTZ0YKSsuYg6YTTp6ks28ZFbEXJAcZwea&#10;3P+D5eerSyBVkdNsTIlmNb5R++3+6/2X9nv7s/3R3pL2rv2N4i3+fxG0Qsoa6yboObeX0EsOtyH/&#10;tYQ6/DEzso40bwaaxdoTjod7aZaO8TE4qrL9/fHBbsBMHpwtOP9OmJqETU6hWpR+BmCaSDFbnTnf&#10;OWwN0TuE1AURd36jRIhD6Q9CYn54bRa9Y2WJYwVkxbAmGOdC+7RTlawQ3fHuCL8+qsEjxhgBA7Ks&#10;lBqwe4BQtc+xu1h7++AqYmEOzqO/BdY5Dx7xZqP94FxX2sBLAAqz6m/u7LckddQElm5MscHXB9O1&#10;hbP8tELGz5jzlwywD/CRsLf9BS5SmSanpt9RUhr4/NJ5sMfyRC0lDfZVTt2nJQNBiXqvsXAP0nF4&#10;ex+F8e5+hgI81tw81uhlfWzwmVKcIpbHbbD3aruVYOprHAGzcCuqmOZ4d065h61w7Lt+xyHCxWwW&#10;zbD5LPNnem55AA+shlq6Wl8zsH3ZeazXc7PtQTZ5UnedbfDUZrb0RlaxKB947fnGxo2F0w+ZMBke&#10;y9HqYRRO/wAAAP//AwBQSwMEFAAGAAgAAAAhAOOzGdDeAAAACQEAAA8AAABkcnMvZG93bnJldi54&#10;bWxMjz1PwzAQhnck/oN1SGzUaWhSlMapoBIDEgyESqxOfE0i4nOw3Tb8e46JTqdX9+j9KLezHcUJ&#10;fRgcKVguEhBIrTMDdQr2H893DyBC1GT06AgV/GCAbXV9VerCuDO946mOnWATCoVW0Mc4FVKGtker&#10;w8JNSPw7OG91ZOk7abw+s7kdZZokubR6IE7o9YS7Htuv+mgV5J/7fP2WPr3OWRi8+5bNy65ulLq9&#10;mR83ICLO8R+Gv/pcHSru1LgjmSBG1lm+YlTBfcKXgTRLeUujYL1agqxKebmg+gUAAP//AwBQSwEC&#10;LQAUAAYACAAAACEAtoM4kv4AAADhAQAAEwAAAAAAAAAAAAAAAAAAAAAAW0NvbnRlbnRfVHlwZXNd&#10;LnhtbFBLAQItABQABgAIAAAAIQA4/SH/1gAAAJQBAAALAAAAAAAAAAAAAAAAAC8BAABfcmVscy8u&#10;cmVsc1BLAQItABQABgAIAAAAIQCyj5M6mgIAAFIFAAAOAAAAAAAAAAAAAAAAAC4CAABkcnMvZTJv&#10;RG9jLnhtbFBLAQItABQABgAIAAAAIQDjsxnQ3gAAAAkBAAAPAAAAAAAAAAAAAAAAAPQEAABkcnMv&#10;ZG93bnJldi54bWxQSwUGAAAAAAQABADzAAAA/wUAAAAA&#10;" adj="16704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72" w:type="dxa"/>
            <w:gridSpan w:val="2"/>
          </w:tcPr>
          <w:p w14:paraId="0A78C615" w14:textId="13BD1AAE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60D10807" w14:textId="36726B39" w:rsidTr="00CB5543">
        <w:tc>
          <w:tcPr>
            <w:tcW w:w="530" w:type="dxa"/>
            <w:shd w:val="clear" w:color="auto" w:fill="auto"/>
          </w:tcPr>
          <w:p w14:paraId="28206B71" w14:textId="77777777" w:rsidR="00CB5543" w:rsidRPr="006708C6" w:rsidRDefault="00CB5543" w:rsidP="003973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7EC69DFF" w14:textId="4B7808CC" w:rsidR="00CB5543" w:rsidRPr="003D7ADC" w:rsidRDefault="00CB5543" w:rsidP="003973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Распределение нагрузки (подбивка) на сегменты однорядного подпятника генераторов </w:t>
            </w:r>
            <w:r w:rsidR="00C8768F"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зонтичного</w:t>
            </w:r>
            <w:r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типа, предварительно или окончательно перед закрытием маслованны (предварительно)</w:t>
            </w:r>
          </w:p>
        </w:tc>
        <w:tc>
          <w:tcPr>
            <w:tcW w:w="1566" w:type="dxa"/>
            <w:shd w:val="clear" w:color="auto" w:fill="auto"/>
          </w:tcPr>
          <w:p w14:paraId="24A83893" w14:textId="77777777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55" w:type="dxa"/>
          </w:tcPr>
          <w:p w14:paraId="648F1978" w14:textId="490D08FD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65792" behindDoc="0" locked="0" layoutInCell="1" allowOverlap="1" wp14:anchorId="25E8F2F0" wp14:editId="4B9BD804">
                      <wp:simplePos x="0" y="0"/>
                      <wp:positionH relativeFrom="column">
                        <wp:posOffset>570738</wp:posOffset>
                      </wp:positionH>
                      <wp:positionV relativeFrom="paragraph">
                        <wp:posOffset>278486</wp:posOffset>
                      </wp:positionV>
                      <wp:extent cx="907085" cy="468172"/>
                      <wp:effectExtent l="0" t="19050" r="45720" b="46355"/>
                      <wp:wrapNone/>
                      <wp:docPr id="18" name="Стрелка вправо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7085" cy="468172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9EA226" id="Стрелка вправо 18" o:spid="_x0000_s1026" type="#_x0000_t13" style="position:absolute;margin-left:44.95pt;margin-top:21.95pt;width:71.4pt;height:36.85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4n6mgIAAFIFAAAOAAAAZHJzL2Uyb0RvYy54bWysVM1u2zAMvg/YOwi6r3aC9C+oUwQtOgwo&#10;2mLp0LMqS7EBWdIoJU52GvYme4NiwC4bsL2C+0ajZMcJ2mKHYT7Iokh+Ij+RPDldVYosBbjS6IwO&#10;9lJKhOYmL/U8ox9uL94cUeI80zlTRouMroWjp5PXr05qOxZDUxiVCyAIot24thktvLfjJHG8EBVz&#10;e8YKjUppoGIeRZgnObAa0SuVDNP0IKkN5BYMF87h6XmrpJOIL6Xg/lpKJzxRGcXYfFwhrvdhTSYn&#10;bDwHZouSd2Gwf4iiYqXGS3uoc+YZWUD5DKoqORhnpN/jpkqMlCUXMQfMZpA+yWZWMCtiLkiOsz1N&#10;7v/B8qvlDZAyx7fDl9Kswjdqvj5+efzcfG9+Nj+aB9J8a36j+ID/XwStkLLaujF6zuwNdJLDbch/&#10;JaEKf8yMrCLN655msfKE4+Fxepge7VPCUTU6OBocDgNmsnW24PxbYSoSNhmFcl74KYCpI8Vseel8&#10;67AxRO8QUhtE3Pm1EiEOpd8LifnhtcPoHStLnCkgS4Y1wTgX2g9aVcFy0R7vp/h1UfUeMcYIGJBl&#10;qVSP3QGEqn2O3cba2QdXEQuzd07/Fljr3HvEm432vXNVagMvASjMqru5td+Q1FITWLo3+RpfH0zb&#10;Fs7yixIZv2TO3zDAPsCOwd7217hIZeqMmm5HSWHg00vnwR7LE7WU1NhXGXUfFwwEJeqdxsI9HoxG&#10;oRGjMNo/HKIAu5r7XY1eVGcGn2mAU8TyuA32Xm22Ekx1hyNgGm5FFdMc784o97ARznzb7zhEuJhO&#10;oxk2n2X+Us8sD+CB1VBLt6s7BrYrO4/1emU2PcjGT+qutQ2e2kwX3sgyFuWW145vbNxYON2QCZNh&#10;V45W21E4+QMAAP//AwBQSwMEFAAGAAgAAAAhAK2DJcDgAAAACQEAAA8AAABkcnMvZG93bnJldi54&#10;bWxMj8FOwzAMhu9IvENkJC6Ipe2qbitNJ4SEAIkLGxduWeM1FY1TmnQrb485wcmy/k+/P1fb2fXi&#10;hGPoPClIFwkIpMabjloF7/vH2zWIEDUZ3XtCBd8YYFtfXlS6NP5Mb3jaxVZwCYVSK7AxDqWUobHo&#10;dFj4AYmzox+djryOrTSjPnO562WWJIV0uiO+YPWADxabz93kFDx9vRb5/uV5+pCuTek42eEmn5W6&#10;vprv70BEnOMfDL/6rA41Ox38RCaIXsF6s2FSQb7kyXm2zFYgDgymqwJkXcn/H9Q/AAAA//8DAFBL&#10;AQItABQABgAIAAAAIQC2gziS/gAAAOEBAAATAAAAAAAAAAAAAAAAAAAAAABbQ29udGVudF9UeXBl&#10;c10ueG1sUEsBAi0AFAAGAAgAAAAhADj9If/WAAAAlAEAAAsAAAAAAAAAAAAAAAAALwEAAF9yZWxz&#10;Ly5yZWxzUEsBAi0AFAAGAAgAAAAhADi/ifqaAgAAUgUAAA4AAAAAAAAAAAAAAAAALgIAAGRycy9l&#10;Mm9Eb2MueG1sUEsBAi0AFAAGAAgAAAAhAK2DJcDgAAAACQEAAA8AAAAAAAAAAAAAAAAA9AQAAGRy&#10;cy9kb3ducmV2LnhtbFBLBQYAAAAABAAEAPMAAAABBgAAAAA=&#10;" adj="16026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72" w:type="dxa"/>
            <w:gridSpan w:val="2"/>
          </w:tcPr>
          <w:p w14:paraId="5E88347C" w14:textId="77777777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7DBDE366" w14:textId="0FFAC56C" w:rsidTr="00CB5543">
        <w:tc>
          <w:tcPr>
            <w:tcW w:w="530" w:type="dxa"/>
            <w:shd w:val="clear" w:color="auto" w:fill="auto"/>
          </w:tcPr>
          <w:p w14:paraId="2729BDF6" w14:textId="77777777" w:rsidR="00CB5543" w:rsidRPr="006708C6" w:rsidRDefault="00CB5543" w:rsidP="003973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076959D7" w14:textId="56F654D9" w:rsidR="00CB5543" w:rsidRPr="003D7ADC" w:rsidRDefault="00CB5543" w:rsidP="003973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Распределение нагрузки (подбивка) на сегменты однорядного подпятника </w:t>
            </w:r>
            <w:r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генераторов </w:t>
            </w:r>
            <w:r w:rsidR="00C8768F"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зонтичного</w:t>
            </w:r>
            <w:r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типа, предварительно или окончательно перед закрытием маслованны (окончательно)</w:t>
            </w:r>
          </w:p>
        </w:tc>
        <w:tc>
          <w:tcPr>
            <w:tcW w:w="1566" w:type="dxa"/>
            <w:shd w:val="clear" w:color="auto" w:fill="auto"/>
          </w:tcPr>
          <w:p w14:paraId="6FA84DEA" w14:textId="6D29F547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55" w:type="dxa"/>
          </w:tcPr>
          <w:p w14:paraId="26C20EC8" w14:textId="150FBFA4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67840" behindDoc="0" locked="0" layoutInCell="1" allowOverlap="1" wp14:anchorId="73F1A4AE" wp14:editId="5A284476">
                      <wp:simplePos x="0" y="0"/>
                      <wp:positionH relativeFrom="column">
                        <wp:posOffset>118922</wp:posOffset>
                      </wp:positionH>
                      <wp:positionV relativeFrom="paragraph">
                        <wp:posOffset>287528</wp:posOffset>
                      </wp:positionV>
                      <wp:extent cx="831545" cy="248285"/>
                      <wp:effectExtent l="0" t="19050" r="45085" b="37465"/>
                      <wp:wrapNone/>
                      <wp:docPr id="20" name="Стрелка вправо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1545" cy="24828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02745" id="Стрелка вправо 20" o:spid="_x0000_s1026" type="#_x0000_t13" style="position:absolute;margin-left:9.35pt;margin-top:22.65pt;width:65.5pt;height:19.55pt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s+cmgIAAFIFAAAOAAAAZHJzL2Uyb0RvYy54bWysVMFuEzEQvSPxD5bvdJOQQIi6qaJWRUhV&#10;W9Ginl2vnbXktc3YySacEH/CH1RIXECCX9j+EWPvZlu1FQfEHry2Z+Z55vmN9w82lSZrAV5Zk9Ph&#10;3oASYbgtlFnm9MPl8YspJT4wUzBtjcjpVnh6MH/+bL92MzGypdWFAIIgxs9ql9MyBDfLMs9LUTG/&#10;Z50waJQWKhZwCcusAFYjeqWz0WDwKqstFA4sF97j7lFrpPOEL6Xg4UxKLwLROcXcQhohjddxzOb7&#10;bLYE5krFuzTYP2RRMWXw0B7qiAVGVqAeQVWKg/VWhj1uq8xKqbhINWA1w8GDai5K5kSqBcnxrqfJ&#10;/z9Yfro+B6KKnI6QHsMqvKPm6+2X28/N9+Zn86O5Ic235jcub/D/i6AXUlY7P8PIC3cO3crjNNa/&#10;kVDFP1ZGNonmbU+z2ATCcXP6cjgZTyjhaBqNp6PpJGJmd8EOfHgrbEXiJKeglmVYANg6UczWJz60&#10;ATtHjI4ptUmkWdhqEfPQ5r2QWB8eO0rRSVniUANZM9QE41yYMGxNJStEuz0Z4Ndl1UekHBNgRJZK&#10;6x67A4iqfYzd5tr5x1CRhNkHD/6WWBvcR6STrQl9cKWMhacANFbVndz670hqqYksXdtii7cPtm0L&#10;7/ixQsZPmA/nDLAPUBLY2+EMB6ltnVPbzSgpLXx6aj/6ozzRSkmNfZVT/3HFQFCi3xkU7pvheBwb&#10;MS3Gk9dRdnDfcn3fYlbVocVrGuIr4niaRv+gd1MJtrrCJ2ART0UTMxzPzikPsFschrbf8RHhYrFI&#10;bth8joUTc+F4BI+sRi1dbq4YuE52AfV6anc9yGYPdNf6xkhjF6tgpUqivOO14xsbNwmne2Tiy3B/&#10;nbzunsL5HwAAAP//AwBQSwMEFAAGAAgAAAAhAFszZOnfAAAACAEAAA8AAABkcnMvZG93bnJldi54&#10;bWxMj8FOwzAQRO9I/IO1SNyoQwltCHGqCAGqikBq4QPcZOtEjddR7DbJ37M9wXF2RrNvstVoW3HG&#10;3jeOFNzPIhBIpasaMgp+vt/uEhA+aKp06wgVTOhhlV9fZTqt3EBbPO+CEVxCPtUK6hC6VEpf1mi1&#10;n7kOib2D660OLHsjq14PXG5bOY+ihbS6If5Q6w5faiyPu5NV8FocvtabozHD58d6PhXvGzdNC6Vu&#10;b8biGUTAMfyF4YLP6JAz096dqPKiZZ0sOakgfnwAcfHjJz7sFSRxDDLP5P8B+S8AAAD//wMAUEsB&#10;Ai0AFAAGAAgAAAAhALaDOJL+AAAA4QEAABMAAAAAAAAAAAAAAAAAAAAAAFtDb250ZW50X1R5cGVz&#10;XS54bWxQSwECLQAUAAYACAAAACEAOP0h/9YAAACUAQAACwAAAAAAAAAAAAAAAAAvAQAAX3JlbHMv&#10;LnJlbHNQSwECLQAUAAYACAAAACEA8T7PnJoCAABSBQAADgAAAAAAAAAAAAAAAAAuAgAAZHJzL2Uy&#10;b0RvYy54bWxQSwECLQAUAAYACAAAACEAWzNk6d8AAAAIAQAADwAAAAAAAAAAAAAAAAD0BAAAZHJz&#10;L2Rvd25yZXYueG1sUEsFBgAAAAAEAAQA8wAAAAAGAAAAAA==&#10;" adj="18375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72" w:type="dxa"/>
            <w:gridSpan w:val="2"/>
          </w:tcPr>
          <w:p w14:paraId="227481E0" w14:textId="77777777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0B424BB4" w14:textId="175821D1" w:rsidTr="00CB5543">
        <w:tc>
          <w:tcPr>
            <w:tcW w:w="530" w:type="dxa"/>
            <w:shd w:val="clear" w:color="auto" w:fill="auto"/>
          </w:tcPr>
          <w:p w14:paraId="3BF39B1C" w14:textId="77777777" w:rsidR="00CB5543" w:rsidRPr="006708C6" w:rsidRDefault="00CB5543" w:rsidP="003973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0B924AFB" w14:textId="17F2199F" w:rsidR="00CB5543" w:rsidRPr="003D7ADC" w:rsidRDefault="00CB5543" w:rsidP="003973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Проверка и восстановление сопряжения нижней части сегмента с 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069888" behindDoc="0" locked="0" layoutInCell="1" allowOverlap="1" wp14:anchorId="34D80EC0" wp14:editId="48A4F51D">
                      <wp:simplePos x="0" y="0"/>
                      <wp:positionH relativeFrom="column">
                        <wp:posOffset>3983355</wp:posOffset>
                      </wp:positionH>
                      <wp:positionV relativeFrom="paragraph">
                        <wp:posOffset>307340</wp:posOffset>
                      </wp:positionV>
                      <wp:extent cx="1345565" cy="241935"/>
                      <wp:effectExtent l="0" t="19050" r="45085" b="43815"/>
                      <wp:wrapNone/>
                      <wp:docPr id="19" name="Стрелка вправо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5565" cy="24193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F62771" id="Стрелка вправо 19" o:spid="_x0000_s1026" type="#_x0000_t13" style="position:absolute;margin-left:313.65pt;margin-top:24.2pt;width:105.95pt;height:19.05pt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5LnnAIAAFMFAAAOAAAAZHJzL2Uyb0RvYy54bWysVMFu2zAMvQ/YPwi6r47TpFuDOEXQosOA&#10;oi3WDj2rshQbkCWNUuJkp2F/sj8oBuyyAdsvuH80Snacoi12GOaDLIrkE/lEcnq0rhRZCXCl0RlN&#10;9waUCM1NXupFRj9cn756Q4nzTOdMGS0yuhGOHs1evpjWdiKGpjAqF0AQRLtJbTNaeG8nSeJ4ISrm&#10;9owVGpXSQMU8irBIcmA1olcqGQ4GB0ltILdguHAOT09aJZ1FfCkF9xdSOuGJyijG5uMKcb0NazKb&#10;sskCmC1K3oXB/iGKipUaL+2hTphnZAnlE6iq5GCckX6PmyoxUpZcxBwwm3TwKJurglkRc0FynO1p&#10;cv8Plp+vLoGUOb7dISWaVfhGzdf7L/efm+/Nz+ZHc0eab81vFO/w/4ugFVJWWzdBzyt7CZ3kcBvy&#10;X0uowh8zI+tI86anWaw94XiY7o/G44MxJRx1w1F6uD8OoMnO24Lzb4WpSNhkFMpF4ecApo4cs9WZ&#10;863D1hC9Q0xtFHHnN0qEQJR+LyQmiPcOo3csLXGsgKwYFgXjXGiftqqC5aI9Hg/w66LqPWKMETAg&#10;y1KpHrsDCGX7FLuNtbMPriJWZu88+FtgrXPvEW822vfOVakNPAegMKvu5tZ+S1JLTWDp1uQbfH4w&#10;bV84y09LZPyMOX/JABsBWwab21/gIpWpM2q6HSWFgU/PnQd7rE/UUlJjY2XUfVwyEJSodxor9zAd&#10;jUInRmE0fj1EAR5qbh9q9LI6NvhMKY4Ry+M22Hu13Uow1Q3OgHm4FVVMc7w7o9zDVjj2bcPjFOFi&#10;Po9m2H2W+TN9ZXkAD6yGWrpe3zCwXdl5LNhzs21CNnlUd61t8NRmvvRGlrEod7x2fGPnxsLppkwY&#10;DQ/laLWbhbM/AAAA//8DAFBLAwQUAAYACAAAACEAGvRZ5+EAAAAJAQAADwAAAGRycy9kb3ducmV2&#10;LnhtbEyPy07DMBBF90j8gzVI7KhDWtw0xKnKqxISXbSU/SR2k6ixHcVua/6eYQW7Gc3RnXOLZTQ9&#10;O+vRd85KuJ8kwLStnepsI2H/+XaXAfMBrcLeWS3hW3tYltdXBebKXexWn3ehYRRifY4S2hCGnHNf&#10;t9qgn7hBW7od3Ggw0Do2XI14oXDT8zRJBDfYWfrQ4qCfW10fdycj4fCyj1+v79Xm40ktqnhEsVrP&#10;hZS3N3H1CCzoGP5g+NUndSjJqXInqzzrJYh0PiVUwiybASMgmy5SYBUN4gF4WfD/DcofAAAA//8D&#10;AFBLAQItABQABgAIAAAAIQC2gziS/gAAAOEBAAATAAAAAAAAAAAAAAAAAAAAAABbQ29udGVudF9U&#10;eXBlc10ueG1sUEsBAi0AFAAGAAgAAAAhADj9If/WAAAAlAEAAAsAAAAAAAAAAAAAAAAALwEAAF9y&#10;ZWxzLy5yZWxzUEsBAi0AFAAGAAgAAAAhAFW7kuecAgAAUwUAAA4AAAAAAAAAAAAAAAAALgIAAGRy&#10;cy9lMm9Eb2MueG1sUEsBAi0AFAAGAAgAAAAhABr0WefhAAAACQEAAA8AAAAAAAAAAAAAAAAA9gQA&#10;AGRycy9kb3ducmV2LnhtbFBLBQYAAAAABAAEAPMAAAAEBgAAAAA=&#10;" adj="19658" fillcolor="#4f81bd [3204]" strokecolor="#243f60 [1604]" strokeweight="2pt"/>
                  </w:pict>
                </mc:Fallback>
              </mc:AlternateContent>
            </w:r>
            <w:r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тарельчатой опорой или основания сегмента путем шабровки сопрягаемых поверхностей до получения 1-2 пятен натира на 1см2 поверхности</w:t>
            </w:r>
          </w:p>
        </w:tc>
        <w:tc>
          <w:tcPr>
            <w:tcW w:w="1566" w:type="dxa"/>
            <w:shd w:val="clear" w:color="auto" w:fill="auto"/>
          </w:tcPr>
          <w:p w14:paraId="06534672" w14:textId="209A95BC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55" w:type="dxa"/>
          </w:tcPr>
          <w:p w14:paraId="43C22CED" w14:textId="5BDD51B9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2B161237" w14:textId="77777777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3718FC9C" w14:textId="5FCAF79E" w:rsidTr="00CB5543">
        <w:tc>
          <w:tcPr>
            <w:tcW w:w="530" w:type="dxa"/>
            <w:shd w:val="clear" w:color="auto" w:fill="auto"/>
          </w:tcPr>
          <w:p w14:paraId="590FCFF8" w14:textId="77777777" w:rsidR="00CB5543" w:rsidRPr="006708C6" w:rsidRDefault="00CB5543" w:rsidP="003973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4EAA3356" w14:textId="2F4860F6" w:rsidR="00CB5543" w:rsidRPr="003D7ADC" w:rsidRDefault="00CB5543" w:rsidP="003973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Устранение шероховатостей зеркальной поверхности диска подпятника при помощи специального приспособления непосредственно в ванне подпятника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6" w:type="dxa"/>
            <w:shd w:val="clear" w:color="auto" w:fill="auto"/>
          </w:tcPr>
          <w:p w14:paraId="728046B3" w14:textId="6CA545D4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55" w:type="dxa"/>
          </w:tcPr>
          <w:p w14:paraId="3E2546C6" w14:textId="1B74D253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71936" behindDoc="0" locked="0" layoutInCell="1" allowOverlap="1" wp14:anchorId="251D0AF1" wp14:editId="6BB57AD0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193040</wp:posOffset>
                      </wp:positionV>
                      <wp:extent cx="555625" cy="482600"/>
                      <wp:effectExtent l="0" t="19050" r="34925" b="31750"/>
                      <wp:wrapNone/>
                      <wp:docPr id="21" name="Стрелка вправо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555625" cy="4826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2A7B4" id="Стрелка вправо 21" o:spid="_x0000_s1026" type="#_x0000_t13" style="position:absolute;margin-left:57pt;margin-top:15.2pt;width:43.75pt;height:38pt;flip:y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NPxogIAAFwFAAAOAAAAZHJzL2Uyb0RvYy54bWysVM1O3DAQvlfqO1i+l2SjXUpXZNEKRFUJ&#10;ASq0nI1jbyI5tjv2bnZ7qvomvAGq1Esrta8Q3qhjJxsQoB6q5uB4PDPf/Pgb7x+sa0VWAlxldE5H&#10;OyklQnNTVHqR0w+Xx6/2KHGe6YIpo0VON8LRg9nLF/uNnYrMlEYVAgiCaDdtbE5L7+00SRwvRc3c&#10;jrFCo1IaqJlHERZJAaxB9FolWZruJo2BwoLhwjk8PeqUdBbxpRTcn0nphCcqp5ibjyvE9TqsyWyf&#10;TRfAbFnxPg32D1nUrNIYdIA6Yp6RJVRPoOqKg3FG+h1u6sRIWXERa8BqRumjai5KZkWsBZvj7NAm&#10;9/9g+enqHEhV5DQbUaJZjXfU3tx9vfvSfm9/tj/aW9J+a3+jeIv/XwStsGWNdVP0vLDn0EsOt6H+&#10;tYSaSFXZj8iG2BGskaxjwzdDw8XaE46Hk8lkN5tQwlE13st203ghSQcT4Cw4/1aYmoRNTqFalH4O&#10;YJoIzVYnzmMC6LA1RCEk16UTd36jRIBS+r2QWCmGzaJ35Jg4VEBWDNnBOBfadzm7khWiO56k+IWa&#10;McjgEaUIGJBlpdSA3QME/j7F7mB6++AqIkUH5/RviXXOg0eMbLQfnOtKG3gOQGFVfeTOftukrjWh&#10;S9em2CAPwHQD4iw/rrDjJ8z5cwY4ETg7OOX+DBepTJNT0+8oKQ18fu482CNRUUtJgxOWU/dpyUBQ&#10;ot5ppPCb0XgcRjIK48nrDAV4qLl+qNHL+tDgNSFLMbu4DfZebbcSTH2Fj8E8REUV0xxj55R72AqH&#10;vpt8fE64mM+jGY6hZf5EX1i+ZWzg0uX6ioHtaeeRr6dmO41s+oh3nW24D23mS29kFUl539e+3zjC&#10;kTj9cxPeiIdytLp/FGd/AAAA//8DAFBLAwQUAAYACAAAACEAjY/5Dd4AAAAKAQAADwAAAGRycy9k&#10;b3ducmV2LnhtbEyPUUvDMBSF3wX/Q7iCby5prWPUpmMMRAVfNgVf0+auzWySkmRd9++9PrnHwzmc&#10;851qPduBTRii8U5CthDA0LVeG9dJ+Pp8eVgBi0k5rQbvUMIFI6zr25tKldqf3Q6nfeoYlbhYKgl9&#10;SmPJeWx7tCou/IiOvIMPViWSoeM6qDOV24HnQiy5VcbRQq9G3PbY/uxPVoLJ7eXjbTTT6t3uXtPm&#10;O2ynYyPl/d28eQaWcE7/YfjDJ3SoianxJ6cjG0hnBX1JEh5FAYwCuciegDXkiGUBvK749YX6FwAA&#10;//8DAFBLAQItABQABgAIAAAAIQC2gziS/gAAAOEBAAATAAAAAAAAAAAAAAAAAAAAAABbQ29udGVu&#10;dF9UeXBlc10ueG1sUEsBAi0AFAAGAAgAAAAhADj9If/WAAAAlAEAAAsAAAAAAAAAAAAAAAAALwEA&#10;AF9yZWxzLy5yZWxzUEsBAi0AFAAGAAgAAAAhAFP40/GiAgAAXAUAAA4AAAAAAAAAAAAAAAAALgIA&#10;AGRycy9lMm9Eb2MueG1sUEsBAi0AFAAGAAgAAAAhAI2P+Q3eAAAACgEAAA8AAAAAAAAAAAAAAAAA&#10;/AQAAGRycy9kb3ducmV2LnhtbFBLBQYAAAAABAAEAPMAAAAHBgAAAAA=&#10;" adj="12219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72" w:type="dxa"/>
            <w:gridSpan w:val="2"/>
          </w:tcPr>
          <w:p w14:paraId="088A54E6" w14:textId="77777777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179193F8" w14:textId="3BF0070D" w:rsidTr="00CB5543">
        <w:tc>
          <w:tcPr>
            <w:tcW w:w="530" w:type="dxa"/>
            <w:shd w:val="clear" w:color="auto" w:fill="auto"/>
          </w:tcPr>
          <w:p w14:paraId="46832558" w14:textId="77777777" w:rsidR="00CB5543" w:rsidRPr="006708C6" w:rsidRDefault="00CB5543" w:rsidP="003973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303C78B6" w14:textId="2F8299ED" w:rsidR="00CB5543" w:rsidRPr="003D7ADC" w:rsidRDefault="00CB5543" w:rsidP="003973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Проверка и контроль </w:t>
            </w:r>
            <w:r w:rsidR="009D7CE4"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мик</w:t>
            </w:r>
            <w:r w:rsidR="009D7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</w:t>
            </w:r>
            <w:r w:rsidR="009D7CE4"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неровностей</w:t>
            </w:r>
            <w:r w:rsidRPr="005136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рабочей поверхности диска подпятника (сопрягаемой поверхности втулки подпятника), путем проворота ротора главного генератора (диска) при помощи мостового крана, с использованием индикатором часового типа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6" w:type="dxa"/>
            <w:shd w:val="clear" w:color="auto" w:fill="auto"/>
          </w:tcPr>
          <w:p w14:paraId="1AEFAC7F" w14:textId="6B38569B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55" w:type="dxa"/>
          </w:tcPr>
          <w:p w14:paraId="77B93776" w14:textId="6B5F67A6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73984" behindDoc="0" locked="0" layoutInCell="1" allowOverlap="1" wp14:anchorId="64EA2E96" wp14:editId="2B86B2BF">
                      <wp:simplePos x="0" y="0"/>
                      <wp:positionH relativeFrom="column">
                        <wp:posOffset>198171</wp:posOffset>
                      </wp:positionH>
                      <wp:positionV relativeFrom="paragraph">
                        <wp:posOffset>445363</wp:posOffset>
                      </wp:positionV>
                      <wp:extent cx="1528877" cy="533400"/>
                      <wp:effectExtent l="0" t="19050" r="33655" b="38100"/>
                      <wp:wrapNone/>
                      <wp:docPr id="6" name="Стрелка вправо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8877" cy="5334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DC4F18" id="Стрелка вправо 6" o:spid="_x0000_s1026" type="#_x0000_t13" style="position:absolute;margin-left:15.6pt;margin-top:35.05pt;width:120.4pt;height:42pt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K6FnQIAAFEFAAAOAAAAZHJzL2Uyb0RvYy54bWysVMFu2zAMvQ/YPwi6r3bSpO2COkXQosOA&#10;og3WDj2rshQbkCWNUuJkp2F/0j8oBuyyAdsvuH80Snbcoi12GOaDLIrkI/lE6vBoXSmyEuBKozM6&#10;2EkpEZqbvNSLjH68On1zQInzTOdMGS0yuhGOHk1fvzqs7UQMTWFULoAgiHaT2ma08N5OksTxQlTM&#10;7RgrNCqlgYp5FGGR5MBqRK9UMkzTvaQ2kFswXDiHpyetkk4jvpSC+wspnfBEZRRz83GFuN6ENZke&#10;sskCmC1K3qXB/iGLipUag/ZQJ8wzsoTyGVRVcjDOSL/DTZUYKUsuYg1YzSB9Us1lwayItSA5zvY0&#10;uf8Hy89XcyBlntE9SjSr8Iqa2/uv91+a783P5kdzR5pvzW8U7/D/i+wFwmrrJuh3aefQSQ63ofq1&#10;hCr8sS6yjiRvepLF2hOOh4Px8OBgf58Sjrrx7u4ojbeQPHhbcP6dMBUJm4xCuSj8DMDUkWG2OnMe&#10;46LD1hCFkFObRdz5jRIhEaU/CInlYdxh9I6NJY4VkBXDlmCcC+0HrapguWiPxyl+oVQM0ntEKQIG&#10;ZFkq1WN3AKFpn2O3MJ19cBWxL3vn9G+Jtc69R4xstO+dq1IbeAlAYVVd5NZ+S1JLTWDpxuQbvHww&#10;7VQ4y09LZPyMOT9ngGOAA4Oj7S9wkcrUGTXdjpLCwOeXzoM9didqKalxrDLqPi0ZCErUe419+3Yw&#10;GoU5jMJovD9EAR5rbh5r9LI6NnhNA3xELI/bYO/VdivBVNf4AsxCVFQxzTF2RrmHrXDs23HHN4SL&#10;2Sya4exZ5s/0peUBPLAaeulqfc3Adm3nsWHPzXYE2eRJ37W2wVOb2dIbWcamfOC14xvnNjZO98aE&#10;h+GxHK0eXsLpHwAAAP//AwBQSwMEFAAGAAgAAAAhAMrSlaXgAAAACQEAAA8AAABkcnMvZG93bnJl&#10;di54bWxMj8tOwzAQRfdI/IM1SOyok/BoCXEqQNANEqQPIbFz4iGJsMdR7Lbh7xlWsBzdozvnFsvJ&#10;WXHAMfSeFKSzBARS401PrYLd9vliASJETUZbT6jgGwMsy9OTQufGH2mNh01sBZdQyLWCLsYhlzI0&#10;HTodZn5A4uzTj05HPsdWmlEfudxZmSXJjXS6J/7Q6QEfO2y+Nnun4GX9sasovL++PTzZqq9vV9XU&#10;rpQ6P5vu70BEnOIfDL/6rA4lO9V+TyYIq+AyzZhUME9SEJxn84y31QxeX6Ugy0L+X1D+AAAA//8D&#10;AFBLAQItABQABgAIAAAAIQC2gziS/gAAAOEBAAATAAAAAAAAAAAAAAAAAAAAAABbQ29udGVudF9U&#10;eXBlc10ueG1sUEsBAi0AFAAGAAgAAAAhADj9If/WAAAAlAEAAAsAAAAAAAAAAAAAAAAALwEAAF9y&#10;ZWxzLy5yZWxzUEsBAi0AFAAGAAgAAAAhAAkAroWdAgAAUQUAAA4AAAAAAAAAAAAAAAAALgIAAGRy&#10;cy9lMm9Eb2MueG1sUEsBAi0AFAAGAAgAAAAhAMrSlaXgAAAACQEAAA8AAAAAAAAAAAAAAAAA9wQA&#10;AGRycy9kb3ducmV2LnhtbFBLBQYAAAAABAAEAPMAAAAEBgAAAAA=&#10;" adj="17832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72" w:type="dxa"/>
            <w:gridSpan w:val="2"/>
          </w:tcPr>
          <w:p w14:paraId="024B608F" w14:textId="77777777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39366F38" w14:textId="13AA1E87" w:rsidTr="006E08CC">
        <w:tc>
          <w:tcPr>
            <w:tcW w:w="10206" w:type="dxa"/>
            <w:gridSpan w:val="6"/>
            <w:shd w:val="clear" w:color="auto" w:fill="auto"/>
          </w:tcPr>
          <w:p w14:paraId="0061D619" w14:textId="1002FB88" w:rsidR="00CB5543" w:rsidRPr="003D7ADC" w:rsidRDefault="00CB5543" w:rsidP="003973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D7AD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Система торможения.</w:t>
            </w:r>
          </w:p>
        </w:tc>
      </w:tr>
      <w:tr w:rsidR="00CB5543" w:rsidRPr="006708C6" w14:paraId="3DE4DCF2" w14:textId="6C98482C" w:rsidTr="00CB5543">
        <w:tc>
          <w:tcPr>
            <w:tcW w:w="530" w:type="dxa"/>
            <w:shd w:val="clear" w:color="auto" w:fill="auto"/>
          </w:tcPr>
          <w:p w14:paraId="24FBE31C" w14:textId="77777777" w:rsidR="00CB5543" w:rsidRPr="006708C6" w:rsidRDefault="00CB5543" w:rsidP="003973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6E447512" w14:textId="2C16479F" w:rsidR="00CB5543" w:rsidRPr="003D7ADC" w:rsidRDefault="00CB5543" w:rsidP="003973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5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Разборка, замена уплотнений (шайб) на трубном коллекторе (кольце), во фланцевых соединениях, сборка трубопровода торможения</w:t>
            </w:r>
          </w:p>
        </w:tc>
        <w:tc>
          <w:tcPr>
            <w:tcW w:w="1566" w:type="dxa"/>
            <w:shd w:val="clear" w:color="auto" w:fill="auto"/>
          </w:tcPr>
          <w:p w14:paraId="534C33D1" w14:textId="623E8A99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76032" behindDoc="0" locked="0" layoutInCell="1" allowOverlap="1" wp14:anchorId="14580602" wp14:editId="3C4CD55C">
                      <wp:simplePos x="0" y="0"/>
                      <wp:positionH relativeFrom="column">
                        <wp:posOffset>745846</wp:posOffset>
                      </wp:positionH>
                      <wp:positionV relativeFrom="paragraph">
                        <wp:posOffset>230861</wp:posOffset>
                      </wp:positionV>
                      <wp:extent cx="1082649" cy="323571"/>
                      <wp:effectExtent l="0" t="19050" r="41910" b="38735"/>
                      <wp:wrapNone/>
                      <wp:docPr id="5" name="Стрелка вправо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2649" cy="323571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177A79" id="Стрелка вправо 5" o:spid="_x0000_s1026" type="#_x0000_t13" style="position:absolute;margin-left:58.75pt;margin-top:18.2pt;width:85.25pt;height:25.5pt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QeimwIAAFEFAAAOAAAAZHJzL2Uyb0RvYy54bWysVM1u2zAMvg/YOwi6r3bSpD9BnSJo0WFA&#10;0QZrh55VWYoNyJJGKXGy07A32RsUA3bZgO0V3DcaJTtu0RY7DPNBFkXyE/mJ5NHxulJkJcCVRmd0&#10;sJNSIjQ3eakXGf1wffbmgBLnmc6ZMlpkdCMcPZ6+fnVU24kYmsKoXABBEO0mtc1o4b2dJInjhaiY&#10;2zFWaFRKAxXzKMIiyYHViF6pZJime0ltILdguHAOT09bJZ1GfCkF95dSOuGJyijG5uMKcb0NazI9&#10;YpMFMFuUvAuD/UMUFSs1XtpDnTLPyBLKZ1BVycE4I/0ON1VipCy5iDlgNoP0STZXBbMi5oLkONvT&#10;5P4fLL9YzYGUeUbHlGhW4RM1X++/3H9uvjc/mx/NHWm+Nb9RvMP/LzIOhNXWTdDvys6hkxxuQ/Zr&#10;CVX4Y15kHUne9CSLtSccDwfpwXBvdEgJR93ucHe8PwigyYO3BeffClORsMkolIvCzwBMHRlmq3Pn&#10;W4etIXqHmNoo4s5vlAiBKP1eSEwP7x1G71hY4kQBWTEsCca50H7QqgqWi/Z4nOLXRdV7xBgjYECW&#10;pVI9dgcQivY5dhtrZx9cRazL3jn9W2Ctc+8Rbzba985VqQ28BKAwq+7m1n5LUktNYOnW5Bt8fDBt&#10;VzjLz0pk/Jw5P2eAbYANg63tL3GRytQZNd2OksLAp5fOgz1WJ2opqbGtMuo+LhkIStQ7jXV7OBiN&#10;Qh9GYTTeH6IAjzW3jzV6WZ0YfKYBDhHL4zbYe7XdSjDVDU6AWbgVVUxzvDuj3MNWOPFtu+MM4WI2&#10;i2bYe5b5c31leQAPrIZaul7fMLBd2Xks2AuzbUE2eVJ3rW3w1Ga29EaWsSgfeO34xr6NhdPNmDAY&#10;HsvR6mESTv8AAAD//wMAUEsDBBQABgAIAAAAIQC79NRJ3gAAAAkBAAAPAAAAZHJzL2Rvd25yZXYu&#10;eG1sTI/LTsMwEEX3SPyDNUjsqNMHrRXiVBUSSEgsoLDpzomndoQfUeyk4e8ZVrC8mqM751b72Ts2&#10;4ZC6GCQsFwUwDG3UXTASPj+e7gSwlFXQysWAEr4xwb6+vqpUqeMlvON0zIZRSUilkmBz7kvOU2vR&#10;q7SIPQa6nePgVaY4GK4HdaFy7/iqKLbcqy7QB6t6fLTYfh1HL+Hl+XRIk12PeDq/urnhRrw1Rsrb&#10;m/nwACzjnP9g+NUndajJqYlj0Ik5ysvdPaES1tsNMAJWQtC4RoLYbYDXFf+/oP4BAAD//wMAUEsB&#10;Ai0AFAAGAAgAAAAhALaDOJL+AAAA4QEAABMAAAAAAAAAAAAAAAAAAAAAAFtDb250ZW50X1R5cGVz&#10;XS54bWxQSwECLQAUAAYACAAAACEAOP0h/9YAAACUAQAACwAAAAAAAAAAAAAAAAAvAQAAX3JlbHMv&#10;LnJlbHNQSwECLQAUAAYACAAAACEAbY0HopsCAABRBQAADgAAAAAAAAAAAAAAAAAuAgAAZHJzL2Uy&#10;b0RvYy54bWxQSwECLQAUAAYACAAAACEAu/TUSd4AAAAJAQAADwAAAAAAAAAAAAAAAAD1BAAAZHJz&#10;L2Rvd25yZXYueG1sUEsFBgAAAAAEAAQA8wAAAAAGAAAAAA==&#10;" adj="18372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55" w:type="dxa"/>
          </w:tcPr>
          <w:p w14:paraId="2D6CB191" w14:textId="1B983BEA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2915C369" w14:textId="77777777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41795C09" w14:textId="596F69E2" w:rsidTr="00CB5543">
        <w:tc>
          <w:tcPr>
            <w:tcW w:w="530" w:type="dxa"/>
            <w:shd w:val="clear" w:color="auto" w:fill="auto"/>
          </w:tcPr>
          <w:p w14:paraId="4B3A9AC9" w14:textId="77777777" w:rsidR="00CB5543" w:rsidRPr="006708C6" w:rsidRDefault="00CB5543" w:rsidP="003973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4A4215A8" w14:textId="77777777" w:rsidR="00CB5543" w:rsidRDefault="00CB5543" w:rsidP="003973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5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Снятие, установка тормозов-домкратов</w:t>
            </w:r>
          </w:p>
          <w:p w14:paraId="2250EE9B" w14:textId="2EB3CBE7" w:rsidR="00CB5543" w:rsidRPr="00D82EED" w:rsidRDefault="00CB5543" w:rsidP="003973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shd w:val="clear" w:color="auto" w:fill="auto"/>
          </w:tcPr>
          <w:p w14:paraId="15DE8521" w14:textId="2EFF42F3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55" w:type="dxa"/>
          </w:tcPr>
          <w:p w14:paraId="14A60E25" w14:textId="3A3F2E50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77056" behindDoc="0" locked="0" layoutInCell="1" allowOverlap="1" wp14:anchorId="403C1083" wp14:editId="24E096A5">
                      <wp:simplePos x="0" y="0"/>
                      <wp:positionH relativeFrom="column">
                        <wp:posOffset>894080</wp:posOffset>
                      </wp:positionH>
                      <wp:positionV relativeFrom="paragraph">
                        <wp:posOffset>12700</wp:posOffset>
                      </wp:positionV>
                      <wp:extent cx="824230" cy="316230"/>
                      <wp:effectExtent l="0" t="19050" r="33020" b="45720"/>
                      <wp:wrapNone/>
                      <wp:docPr id="8" name="Стрелка вправо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4230" cy="31623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9345C8" id="Стрелка вправо 8" o:spid="_x0000_s1026" type="#_x0000_t13" style="position:absolute;margin-left:70.4pt;margin-top:1pt;width:64.9pt;height:24.9pt;z-index:25207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cR3mAIAAFAFAAAOAAAAZHJzL2Uyb0RvYy54bWysVMFuEzEQvSPxD5bvdJM0LSXqpopaFSFV&#10;bUSLena9dtaS1zZjJ5twQvwJf1AhcQEJfmH7R4y9m23VVhwQe/DOeGaeZ55nfHi0rjRZCfDKmpwO&#10;dwaUCMNtocwipx+uTl8dUOIDMwXT1oicboSnR9OXLw5rNxEjW1pdCCAIYvykdjktQ3CTLPO8FBXz&#10;O9YJg0ZpoWIBVVhkBbAa0SudjQaD/ay2UDiwXHiPuyetkU4TvpSChwspvQhE5xRzC2mFtN7ENZse&#10;sskCmCsV79Jg/5BFxZTBQ3uoExYYWYJ6AlUpDtZbGXa4rTIrpeIi1YDVDAePqrksmROpFiTHu54m&#10;//9g+flqDkQVOcWLMqzCK2q+3n25+9x8b342P5pb0nxrfqN6i/9f5CASVjs/wbhLN4dO8yjG6tcS&#10;qvjHusg6kbzpSRbrQDhuHozGo128Co6m3eF+lBEluw924MNbYSsShZyCWpRhBmDrRDBbnfnQBmwd&#10;MTqm1CaRpLDRIuahzXshsTo8dpSiU1+JYw1kxbAjGOfChGFrKlkh2u29AX5dVn1EyjEBRmSptO6x&#10;O4DYs0+x21w7/xgqUlv2wYO/JdYG9xHpZGtCH1wpY+E5AI1VdSe3/luSWmoiSze22ODdg22Hwjt+&#10;qpDxM+bDnAFOAV4STna4wEVqW+fUdhIlpYVPz+1Hf2xOtFJS41Tl1H9cMhCU6HcG2/bNcDyOY5iU&#10;8d7rESrw0HLz0GKW1bHFaxriG+J4EqN/0FtRgq2u8QGYxVPRxAzHs3PKA2yV49BOOz4hXMxmyQ1H&#10;z7FwZi4dj+CR1dhLV+trBq5ru4D9em63E8gmj/qu9Y2Rxs6WwUqVmvKe145vHNvUON0TE9+Fh3ry&#10;un8Ip38AAAD//wMAUEsDBBQABgAIAAAAIQB5uKNk4AAAAAgBAAAPAAAAZHJzL2Rvd25yZXYueG1s&#10;TI9bS8NAFITfBf/DcgTf7G6jtiVmU6ooKFShF9DHTfaYhOwlZjdt+u97fNLHYYaZb7LlaA07YB8a&#10;7yRMJwIYutLrxlUS9ruXmwWwEJXTyniHEk4YYJlfXmQq1f7oNnjYxopRiQupklDH2KWch7JGq8LE&#10;d+jI+/a9VZFkX3HdqyOVW8MTIWbcqsbRQq06fKqxbLeDlaBe34v5T7t+vDXP7Wm1/vp4238OUl5f&#10;jasHYBHH+BeGX3xCh5yYCj84HZghfScIPUpI6BL5yVzMgBUS7qcL4HnG/x/IzwAAAP//AwBQSwEC&#10;LQAUAAYACAAAACEAtoM4kv4AAADhAQAAEwAAAAAAAAAAAAAAAAAAAAAAW0NvbnRlbnRfVHlwZXNd&#10;LnhtbFBLAQItABQABgAIAAAAIQA4/SH/1gAAAJQBAAALAAAAAAAAAAAAAAAAAC8BAABfcmVscy8u&#10;cmVsc1BLAQItABQABgAIAAAAIQB51cR3mAIAAFAFAAAOAAAAAAAAAAAAAAAAAC4CAABkcnMvZTJv&#10;RG9jLnhtbFBLAQItABQABgAIAAAAIQB5uKNk4AAAAAgBAAAPAAAAAAAAAAAAAAAAAPIEAABkcnMv&#10;ZG93bnJldi54bWxQSwUGAAAAAAQABADzAAAA/wUAAAAA&#10;" adj="17456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972" w:type="dxa"/>
            <w:gridSpan w:val="2"/>
          </w:tcPr>
          <w:p w14:paraId="223DDFCA" w14:textId="77777777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2BFE84CA" w14:textId="1ADE6A91" w:rsidTr="00EA04AB">
        <w:tc>
          <w:tcPr>
            <w:tcW w:w="10206" w:type="dxa"/>
            <w:gridSpan w:val="6"/>
            <w:shd w:val="clear" w:color="auto" w:fill="auto"/>
          </w:tcPr>
          <w:p w14:paraId="61AAF1A6" w14:textId="56358CF9" w:rsidR="00CB5543" w:rsidRPr="003D7ADC" w:rsidRDefault="00CB5543" w:rsidP="003973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D7AD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Система пожаротушения (водяная).</w:t>
            </w:r>
          </w:p>
        </w:tc>
      </w:tr>
      <w:tr w:rsidR="00CB5543" w:rsidRPr="006708C6" w14:paraId="4A607A30" w14:textId="08BE9122" w:rsidTr="00CB5543">
        <w:tc>
          <w:tcPr>
            <w:tcW w:w="530" w:type="dxa"/>
            <w:shd w:val="clear" w:color="auto" w:fill="auto"/>
          </w:tcPr>
          <w:p w14:paraId="795B814E" w14:textId="77777777" w:rsidR="00CB5543" w:rsidRPr="006708C6" w:rsidRDefault="00CB5543" w:rsidP="003973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17FA7C04" w14:textId="77777777" w:rsidR="00CB5543" w:rsidRPr="003D7ADC" w:rsidRDefault="00CB5543" w:rsidP="003973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D7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Разборка, устранение дефектов, очистка, продувка верхнего пожарного трубного кольца внутри стакана генератора (верхнее кольцо).</w:t>
            </w:r>
          </w:p>
          <w:p w14:paraId="467C7FD4" w14:textId="77777777" w:rsidR="00CB5543" w:rsidRPr="00D82EED" w:rsidRDefault="00CB5543" w:rsidP="003973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shd w:val="clear" w:color="auto" w:fill="auto"/>
          </w:tcPr>
          <w:p w14:paraId="3140B079" w14:textId="45092000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79104" behindDoc="0" locked="0" layoutInCell="1" allowOverlap="1" wp14:anchorId="0A1D83BC" wp14:editId="4A79F65D">
                      <wp:simplePos x="0" y="0"/>
                      <wp:positionH relativeFrom="column">
                        <wp:posOffset>840943</wp:posOffset>
                      </wp:positionH>
                      <wp:positionV relativeFrom="paragraph">
                        <wp:posOffset>198731</wp:posOffset>
                      </wp:positionV>
                      <wp:extent cx="692607" cy="321868"/>
                      <wp:effectExtent l="0" t="19050" r="31750" b="40640"/>
                      <wp:wrapNone/>
                      <wp:docPr id="9" name="Стрелка вправо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2607" cy="32186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5FB32A" id="Стрелка вправо 9" o:spid="_x0000_s1026" type="#_x0000_t13" style="position:absolute;margin-left:66.2pt;margin-top:15.65pt;width:54.55pt;height:25.35pt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+1tmgIAAFAFAAAOAAAAZHJzL2Uyb0RvYy54bWysVMFu2zAMvQ/YPwi6r3ayNm2COkXQosOA&#10;og3WDj2rshQbkCWNUuJkp2F/0j8oBuyyAdsvuH80Snbcoi12GOaDLIrkE/lE8vBoXSmyEuBKozM6&#10;2EkpEZqbvNSLjH68On1zQInzTOdMGS0yuhGOHk1fvzqs7UQMTWFULoAgiHaT2ma08N5OksTxQlTM&#10;7RgrNCqlgYp5FGGR5MBqRK9UMkzTUVIbyC0YLpzD05NWSacRX0rB/YWUTniiMoqx+bhCXG/CmkwP&#10;2WQBzBYl78Jg/xBFxUqNl/ZQJ8wzsoTyGVRVcjDOSL/DTZUYKUsuYg6YzSB9ks1lwayIuSA5zvY0&#10;uf8Hy89XcyBlntExJZpV+ETN7f3X+y/N9+Zn86O5I8235jeKd/j/RcaBsNq6Cfpd2jl0ksNtyH4t&#10;oQp/zIusI8mbnmSx9oTj4Wg8HKX7lHBUvR0ODkYHATN5cLbg/DthKhI2GYVyUfgZgKkjwWx15nzr&#10;sDVE7xBSG0Tc+Y0SIQ6lPwiJ2eG1w+gd60ocKyArhhXBOBfaD1pVwXLRHu+l+HVR9R4xxggYkGWp&#10;VI/dAYSafY7dxtrZB1cRy7J3Tv8WWOvce8Sbjfa9c1VqAy8BKMyqu7m135LUUhNYujH5Bt8eTNsU&#10;zvLTEhk/Y87PGWAXYL9gZ/sLXKQydUZNt6OkMPD5pfNgj8WJWkpq7KqMuk9LBoIS9V5j2Y4Hu7uh&#10;DaOwu7c/RAEea24ea/SyOjb4TAOcIZbHbbD3aruVYKprHACzcCuqmOZ4d0a5h61w7NtuxxHCxWwW&#10;zbD1LPNn+tLyAB5YDbV0tb5mYLuy81iv52bbgWzypO5a2+CpzWzpjSxjUT7w2vGNbRsLpxsxYS48&#10;lqPVwyCc/gEAAP//AwBQSwMEFAAGAAgAAAAhAAh+AdffAAAACQEAAA8AAABkcnMvZG93bnJldi54&#10;bWxMj8tOwzAQRfdI/IM1SGwQdR4tCiFOhZAQuyJKu+jOiYckwh5Hsdumf8+wguXVHJ17p1rPzooT&#10;TmHwpCBdJCCQWm8G6hTsPl/vCxAhajLaekIFFwywrq+vKl0af6YPPG1jJ1hCodQK+hjHUsrQ9uh0&#10;WPgRiW9ffnI6cpw6aSZ9ZrmzMkuSB+n0QNzQ6xFfemy/t0enID/cXTauMYfVptu97/ePNrwVVqnb&#10;m/n5CUTEOf7B8Dufp0PNmxp/JBOE5ZxnS0ZZluYgGMiW6QpEo6DIEpB1Jf9/UP8AAAD//wMAUEsB&#10;Ai0AFAAGAAgAAAAhALaDOJL+AAAA4QEAABMAAAAAAAAAAAAAAAAAAAAAAFtDb250ZW50X1R5cGVz&#10;XS54bWxQSwECLQAUAAYACAAAACEAOP0h/9YAAACUAQAACwAAAAAAAAAAAAAAAAAvAQAAX3JlbHMv&#10;LnJlbHNQSwECLQAUAAYACAAAACEAzbftbZoCAABQBQAADgAAAAAAAAAAAAAAAAAuAgAAZHJzL2Uy&#10;b0RvYy54bWxQSwECLQAUAAYACAAAACEACH4B198AAAAJAQAADwAAAAAAAAAAAAAAAAD0BAAAZHJz&#10;L2Rvd25yZXYueG1sUEsFBgAAAAAEAAQA8wAAAAAGAAAAAA==&#10;" adj="16581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55" w:type="dxa"/>
          </w:tcPr>
          <w:p w14:paraId="19BEDE3D" w14:textId="77777777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11D27F59" w14:textId="77777777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B5543" w:rsidRPr="006708C6" w14:paraId="3EAB778D" w14:textId="7CCD1DFF" w:rsidTr="00CB5543">
        <w:tc>
          <w:tcPr>
            <w:tcW w:w="530" w:type="dxa"/>
            <w:shd w:val="clear" w:color="auto" w:fill="auto"/>
          </w:tcPr>
          <w:p w14:paraId="48A45D1A" w14:textId="77777777" w:rsidR="00CB5543" w:rsidRPr="006708C6" w:rsidRDefault="00CB5543" w:rsidP="0039738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3" w:type="dxa"/>
            <w:shd w:val="clear" w:color="auto" w:fill="auto"/>
            <w:vAlign w:val="center"/>
          </w:tcPr>
          <w:p w14:paraId="64948642" w14:textId="4353E0D7" w:rsidR="00CB5543" w:rsidRPr="003D7ADC" w:rsidRDefault="00CB5543" w:rsidP="00397381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D7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Разборка, устранение дефектов, очистка, продувка верхнего пожарного трубного кольца внутри стакана генератора (нижнее кольцо).</w:t>
            </w:r>
          </w:p>
        </w:tc>
        <w:tc>
          <w:tcPr>
            <w:tcW w:w="1566" w:type="dxa"/>
            <w:shd w:val="clear" w:color="auto" w:fill="auto"/>
          </w:tcPr>
          <w:p w14:paraId="30EF8DAF" w14:textId="0FEA398B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855" w:type="dxa"/>
          </w:tcPr>
          <w:p w14:paraId="711B4824" w14:textId="142D1063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72" w:type="dxa"/>
            <w:gridSpan w:val="2"/>
          </w:tcPr>
          <w:p w14:paraId="6404CC47" w14:textId="1FDA6C1A" w:rsidR="00CB5543" w:rsidRDefault="00CB5543" w:rsidP="0039738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081152" behindDoc="0" locked="0" layoutInCell="1" allowOverlap="1" wp14:anchorId="3DA1D809" wp14:editId="1971D586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179070</wp:posOffset>
                      </wp:positionV>
                      <wp:extent cx="977900" cy="335915"/>
                      <wp:effectExtent l="0" t="19050" r="31750" b="45085"/>
                      <wp:wrapNone/>
                      <wp:docPr id="23" name="Стрелка вправо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7900" cy="33591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73088" id="Стрелка вправо 23" o:spid="_x0000_s1026" type="#_x0000_t13" style="position:absolute;margin-left:-4.7pt;margin-top:14.1pt;width:77pt;height:26.45pt;z-index:252081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73PmwIAAFIFAAAOAAAAZHJzL2Uyb0RvYy54bWysVMFu2zAMvQ/YPwi6r3bSZl2COEXQosOA&#10;oi3WDj0rshQbkCWNUuJkp2F/sj8oBuyyAdsvuH80Snbcoi12GOaDLIrkE/lEcnq0qRRZC3Cl0Rkd&#10;7KWUCM1NXuplRj9cn756Q4nzTOdMGS0yuhWOHs1evpjWdiKGpjAqF0AQRLtJbTNaeG8nSeJ4ISrm&#10;9owVGpXSQMU8irBMcmA1olcqGabp66Q2kFswXDiHpyetks4ivpSC+wspnfBEZRRj83GFuC7Cmsym&#10;bLIEZouSd2Gwf4iiYqXGS3uoE+YZWUH5BKoqORhnpN/jpkqMlCUXMQfMZpA+yuaqYFbEXJAcZ3ua&#10;3P+D5efrSyBlntHhPiWaVfhGzde7L3efm+/Nz+ZHc0uab81vFG/x/4ugFVJWWzdBzyt7CZ3kcBvy&#10;30iowh8zI5tI87anWWw84Xg4Pjwcp/gYHFX7+6PxYBQwk3tnC86/FaYiYZNRKJeFnwOYOlLM1mfO&#10;tw47Q/QOIbVBxJ3fKhHiUPq9kJgfXjuM3rGyxLECsmZYE4xzof2gVRUsF+3xKMWvi6r3iDFGwIAs&#10;S6V67A4gVO1T7DbWzj64iliYvXP6t8Ba594j3my0752rUht4DkBhVt3Nrf2OpJaawNLC5Ft8fTBt&#10;WzjLT0tk/Iw5f8kA+wAfCXvbX+AilakzarodJYWBT8+dB3ssT9RSUmNfZdR9XDEQlKh3Ggt3PDg4&#10;CI0YhYPR4RAFeKhZPNToVXVs8JkGOEUsj9tg79VuK8FUNzgC5uFWVDHN8e6Mcg874di3/Y5DhIv5&#10;PJph81nmz/SV5QE8sBpq6Xpzw8B2ZeexXs/NrgfZ5FHdtbbBU5v5yhtZxqK857XjGxs3Fk43ZMJk&#10;eChHq/tROPsDAAD//wMAUEsDBBQABgAIAAAAIQBJRJmE3QAAAAgBAAAPAAAAZHJzL2Rvd25yZXYu&#10;eG1sTI8xT8MwFIR3JP6D9ZDYWjtRVIUQp0qRkICNwsDoxI8kqv2c2m4b/j3uBOPpTnff1dvFGnZG&#10;HyZHErK1AIbUOz3RIOHz43lVAgtRkVbGEUr4wQDb5vamVpV2F3rH8z4OLJVQqJSEMca54jz0I1oV&#10;1m5GSt6381bFJP3AtVeXVG4Nz4XYcKsmSgujmvFpxP6wP1kJR7F7OZZv/pB/da+lEbrdZUsr5f3d&#10;0j4Ci7jEvzBc8RM6NImpcyfSgRkJq4ciJSXkZQ7s6hfFBlgnocwy4E3N/x9ofgEAAP//AwBQSwEC&#10;LQAUAAYACAAAACEAtoM4kv4AAADhAQAAEwAAAAAAAAAAAAAAAAAAAAAAW0NvbnRlbnRfVHlwZXNd&#10;LnhtbFBLAQItABQABgAIAAAAIQA4/SH/1gAAAJQBAAALAAAAAAAAAAAAAAAAAC8BAABfcmVscy8u&#10;cmVsc1BLAQItABQABgAIAAAAIQAHK73PmwIAAFIFAAAOAAAAAAAAAAAAAAAAAC4CAABkcnMvZTJv&#10;RG9jLnhtbFBLAQItABQABgAIAAAAIQBJRJmE3QAAAAgBAAAPAAAAAAAAAAAAAAAAAPUEAABkcnMv&#10;ZG93bnJldi54bWxQSwUGAAAAAAQABADzAAAA/wUAAAAA&#10;" adj="17890" fillcolor="#4f81bd [3204]" strokecolor="#243f60 [1604]" strokeweight="2pt"/>
                  </w:pict>
                </mc:Fallback>
              </mc:AlternateContent>
            </w:r>
          </w:p>
        </w:tc>
      </w:tr>
    </w:tbl>
    <w:p w14:paraId="4C6D1F6C" w14:textId="0A801A40" w:rsidR="00120313" w:rsidRPr="00AB7387" w:rsidRDefault="00120313" w:rsidP="00397381">
      <w:pPr>
        <w:pStyle w:val="a8"/>
        <w:numPr>
          <w:ilvl w:val="0"/>
          <w:numId w:val="8"/>
        </w:numPr>
        <w:tabs>
          <w:tab w:val="left" w:pos="709"/>
        </w:tabs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AB7387">
        <w:rPr>
          <w:rFonts w:ascii="Times New Roman" w:hAnsi="Times New Roman"/>
          <w:b/>
          <w:sz w:val="24"/>
          <w:szCs w:val="24"/>
        </w:rPr>
        <w:t>Проект Договора</w:t>
      </w:r>
      <w:r w:rsidR="008C3283" w:rsidRPr="00AB7387">
        <w:rPr>
          <w:rFonts w:ascii="Times New Roman" w:hAnsi="Times New Roman"/>
          <w:i/>
          <w:sz w:val="24"/>
          <w:szCs w:val="24"/>
        </w:rPr>
        <w:t xml:space="preserve"> – </w:t>
      </w:r>
      <w:r w:rsidR="008C3283" w:rsidRPr="00AB7387">
        <w:rPr>
          <w:rFonts w:ascii="Times New Roman" w:hAnsi="Times New Roman"/>
          <w:sz w:val="24"/>
          <w:szCs w:val="24"/>
        </w:rPr>
        <w:t>Прилагается</w:t>
      </w:r>
      <w:r w:rsidR="00C8768F">
        <w:rPr>
          <w:rFonts w:ascii="Times New Roman" w:hAnsi="Times New Roman"/>
          <w:sz w:val="24"/>
          <w:szCs w:val="24"/>
        </w:rPr>
        <w:t xml:space="preserve"> (приложение №2)</w:t>
      </w:r>
      <w:r w:rsidR="008C3283" w:rsidRPr="00AB7387">
        <w:rPr>
          <w:rFonts w:ascii="Times New Roman" w:hAnsi="Times New Roman"/>
          <w:sz w:val="24"/>
          <w:szCs w:val="24"/>
        </w:rPr>
        <w:t>.</w:t>
      </w:r>
    </w:p>
    <w:p w14:paraId="115B50F2" w14:textId="77777777" w:rsidR="00120313" w:rsidRPr="00AB7387" w:rsidRDefault="008C3283" w:rsidP="008C3283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sz w:val="24"/>
          <w:szCs w:val="24"/>
        </w:rPr>
        <w:tab/>
        <w:t xml:space="preserve">В случае </w:t>
      </w:r>
      <w:r w:rsidR="00120313" w:rsidRPr="00AB7387">
        <w:rPr>
          <w:rFonts w:ascii="Times New Roman" w:hAnsi="Times New Roman"/>
          <w:sz w:val="24"/>
          <w:szCs w:val="24"/>
        </w:rPr>
        <w:t>содержа</w:t>
      </w:r>
      <w:r w:rsidRPr="00AB7387">
        <w:rPr>
          <w:rFonts w:ascii="Times New Roman" w:hAnsi="Times New Roman"/>
          <w:sz w:val="24"/>
          <w:szCs w:val="24"/>
        </w:rPr>
        <w:t>ния</w:t>
      </w:r>
      <w:r w:rsidR="00120313" w:rsidRPr="00AB7387">
        <w:rPr>
          <w:rFonts w:ascii="Times New Roman" w:hAnsi="Times New Roman"/>
          <w:sz w:val="24"/>
          <w:szCs w:val="24"/>
        </w:rPr>
        <w:t xml:space="preserve"> противоречий</w:t>
      </w:r>
      <w:r w:rsidRPr="00AB7387">
        <w:rPr>
          <w:rFonts w:ascii="Times New Roman" w:hAnsi="Times New Roman"/>
          <w:sz w:val="24"/>
          <w:szCs w:val="24"/>
        </w:rPr>
        <w:t xml:space="preserve"> в проекте договора</w:t>
      </w:r>
      <w:r w:rsidR="00120313" w:rsidRPr="00AB7387">
        <w:rPr>
          <w:rFonts w:ascii="Times New Roman" w:hAnsi="Times New Roman"/>
          <w:sz w:val="24"/>
          <w:szCs w:val="24"/>
        </w:rPr>
        <w:t xml:space="preserve"> по отношению к тексту</w:t>
      </w:r>
      <w:r w:rsidRPr="00AB7387">
        <w:rPr>
          <w:rFonts w:ascii="Times New Roman" w:hAnsi="Times New Roman"/>
          <w:sz w:val="24"/>
          <w:szCs w:val="24"/>
        </w:rPr>
        <w:t xml:space="preserve"> и положениям</w:t>
      </w:r>
      <w:r w:rsidR="00120313" w:rsidRPr="00AB7387">
        <w:rPr>
          <w:rFonts w:ascii="Times New Roman" w:hAnsi="Times New Roman"/>
          <w:sz w:val="24"/>
          <w:szCs w:val="24"/>
        </w:rPr>
        <w:t xml:space="preserve"> технического задания</w:t>
      </w:r>
      <w:r w:rsidRPr="00AB7387">
        <w:rPr>
          <w:rFonts w:ascii="Times New Roman" w:hAnsi="Times New Roman"/>
          <w:sz w:val="24"/>
          <w:szCs w:val="24"/>
        </w:rPr>
        <w:t>, приоритет отдаётся Техническому заданию.</w:t>
      </w:r>
    </w:p>
    <w:p w14:paraId="7EBB31AE" w14:textId="54E901CF" w:rsidR="005A04A0" w:rsidRPr="007B1014" w:rsidRDefault="00120313" w:rsidP="007B101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B7387">
        <w:rPr>
          <w:rFonts w:ascii="Times New Roman" w:hAnsi="Times New Roman"/>
          <w:sz w:val="24"/>
          <w:szCs w:val="24"/>
        </w:rPr>
        <w:t>Контактное лицо, должность, телефон, адрес, E-mail для уточнения возникающих по техническому заданию вопросов.</w:t>
      </w:r>
      <w:r w:rsidR="00F80FF0" w:rsidRPr="00AB7387">
        <w:rPr>
          <w:rFonts w:ascii="Times New Roman" w:hAnsi="Times New Roman"/>
          <w:sz w:val="24"/>
          <w:szCs w:val="24"/>
        </w:rPr>
        <w:t xml:space="preserve"> </w:t>
      </w:r>
      <w:r w:rsidR="00135F34" w:rsidRPr="00AB7387">
        <w:rPr>
          <w:rFonts w:ascii="Times New Roman" w:hAnsi="Times New Roman"/>
          <w:sz w:val="24"/>
          <w:szCs w:val="24"/>
        </w:rPr>
        <w:t>Начальник машинного цеха – Наимов Хикмат Раджабович тел: 900-09-51-01</w:t>
      </w:r>
      <w:r w:rsidR="00F80FF0" w:rsidRPr="00AB7387">
        <w:rPr>
          <w:rFonts w:ascii="Times New Roman" w:hAnsi="Times New Roman"/>
          <w:sz w:val="24"/>
          <w:szCs w:val="24"/>
        </w:rPr>
        <w:t>, E-mail</w:t>
      </w:r>
      <w:r w:rsidR="005A04A0" w:rsidRPr="00AB7387">
        <w:rPr>
          <w:rFonts w:ascii="Times New Roman" w:hAnsi="Times New Roman"/>
          <w:sz w:val="24"/>
          <w:szCs w:val="24"/>
        </w:rPr>
        <w:t xml:space="preserve">: </w:t>
      </w:r>
      <w:hyperlink r:id="rId8" w:history="1">
        <w:r w:rsidR="005A04A0" w:rsidRPr="00AB7387">
          <w:rPr>
            <w:rStyle w:val="ab"/>
            <w:rFonts w:ascii="Times New Roman" w:hAnsi="Times New Roman"/>
            <w:sz w:val="24"/>
            <w:szCs w:val="24"/>
            <w:lang w:val="en-US"/>
          </w:rPr>
          <w:t>h</w:t>
        </w:r>
        <w:r w:rsidR="005A04A0" w:rsidRPr="00AB7387">
          <w:rPr>
            <w:rStyle w:val="ab"/>
            <w:rFonts w:ascii="Times New Roman" w:hAnsi="Times New Roman"/>
            <w:sz w:val="24"/>
            <w:szCs w:val="24"/>
          </w:rPr>
          <w:t>.</w:t>
        </w:r>
        <w:r w:rsidR="005A04A0" w:rsidRPr="00AB7387">
          <w:rPr>
            <w:rStyle w:val="ab"/>
            <w:rFonts w:ascii="Times New Roman" w:hAnsi="Times New Roman"/>
            <w:sz w:val="24"/>
            <w:szCs w:val="24"/>
            <w:lang w:val="en-US"/>
          </w:rPr>
          <w:t>naimov</w:t>
        </w:r>
        <w:r w:rsidR="005A04A0" w:rsidRPr="00AB7387">
          <w:rPr>
            <w:rStyle w:val="ab"/>
            <w:rFonts w:ascii="Times New Roman" w:hAnsi="Times New Roman"/>
            <w:sz w:val="24"/>
            <w:szCs w:val="24"/>
          </w:rPr>
          <w:t>@sangtuda.com</w:t>
        </w:r>
      </w:hyperlink>
      <w:r w:rsidR="008C3283" w:rsidRPr="00AB7387">
        <w:rPr>
          <w:rFonts w:ascii="Times New Roman" w:hAnsi="Times New Roman"/>
          <w:sz w:val="24"/>
          <w:szCs w:val="24"/>
        </w:rPr>
        <w:t>.</w:t>
      </w:r>
      <w:r w:rsidR="00F80FF0" w:rsidRPr="00AB738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a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3014"/>
        <w:gridCol w:w="2835"/>
      </w:tblGrid>
      <w:tr w:rsidR="00F80FF0" w:rsidRPr="00855F89" w14:paraId="4AEE4770" w14:textId="77777777" w:rsidTr="00470FC0">
        <w:tc>
          <w:tcPr>
            <w:tcW w:w="2373" w:type="dxa"/>
          </w:tcPr>
          <w:p w14:paraId="6E6DED4C" w14:textId="77777777" w:rsidR="00F80FF0" w:rsidRPr="00855F89" w:rsidRDefault="00F80FF0" w:rsidP="00C4464D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A357E04" w14:textId="77777777" w:rsidR="00F80FF0" w:rsidRPr="00135F34" w:rsidRDefault="00F80FF0" w:rsidP="00C4464D">
            <w:pPr>
              <w:rPr>
                <w:rFonts w:ascii="Times New Roman" w:hAnsi="Times New Roman"/>
                <w:sz w:val="28"/>
                <w:szCs w:val="28"/>
              </w:rPr>
            </w:pPr>
            <w:r w:rsidRPr="00855F89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135F34">
              <w:rPr>
                <w:rFonts w:ascii="Times New Roman" w:hAnsi="Times New Roman"/>
                <w:sz w:val="28"/>
                <w:szCs w:val="28"/>
              </w:rPr>
              <w:t>МЦ</w:t>
            </w:r>
          </w:p>
        </w:tc>
        <w:tc>
          <w:tcPr>
            <w:tcW w:w="3014" w:type="dxa"/>
          </w:tcPr>
          <w:p w14:paraId="4130073E" w14:textId="77777777" w:rsidR="00F80FF0" w:rsidRPr="00855F89" w:rsidRDefault="00F80FF0" w:rsidP="00C4464D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A929A4E" w14:textId="77777777" w:rsidR="00F80FF0" w:rsidRPr="00855F89" w:rsidRDefault="00F80FF0" w:rsidP="00C4464D">
            <w:pPr>
              <w:rPr>
                <w:rFonts w:ascii="Times New Roman" w:hAnsi="Times New Roman"/>
                <w:sz w:val="28"/>
                <w:szCs w:val="28"/>
              </w:rPr>
            </w:pPr>
            <w:r w:rsidRPr="00855F89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  <w:tc>
          <w:tcPr>
            <w:tcW w:w="2835" w:type="dxa"/>
          </w:tcPr>
          <w:p w14:paraId="153698CD" w14:textId="77777777" w:rsidR="00F80FF0" w:rsidRPr="00855F89" w:rsidRDefault="00F80FF0" w:rsidP="00C4464D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A90AA9D" w14:textId="77777777" w:rsidR="00F80FF0" w:rsidRPr="00855F89" w:rsidRDefault="00135F34" w:rsidP="00C446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Наимов Х.Р.</w:t>
            </w:r>
          </w:p>
        </w:tc>
      </w:tr>
    </w:tbl>
    <w:p w14:paraId="66AA7821" w14:textId="77777777" w:rsidR="00672018" w:rsidRDefault="00672018" w:rsidP="00C3373A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72018" w:rsidSect="009D7CE4">
      <w:pgSz w:w="11906" w:h="16838"/>
      <w:pgMar w:top="851" w:right="851" w:bottom="1134" w:left="993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6F7E10" w16cid:durableId="248EAF37"/>
  <w16cid:commentId w16cid:paraId="76C5F2E2" w16cid:durableId="248EB0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06FA9B" w14:textId="77777777" w:rsidR="0081031A" w:rsidRDefault="0081031A" w:rsidP="00120313">
      <w:pPr>
        <w:spacing w:after="0" w:line="240" w:lineRule="auto"/>
      </w:pPr>
      <w:r>
        <w:separator/>
      </w:r>
    </w:p>
  </w:endnote>
  <w:endnote w:type="continuationSeparator" w:id="0">
    <w:p w14:paraId="4202E320" w14:textId="77777777" w:rsidR="0081031A" w:rsidRDefault="0081031A" w:rsidP="001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A66187" w14:textId="77777777" w:rsidR="0081031A" w:rsidRDefault="0081031A" w:rsidP="00120313">
      <w:pPr>
        <w:spacing w:after="0" w:line="240" w:lineRule="auto"/>
      </w:pPr>
      <w:r>
        <w:separator/>
      </w:r>
    </w:p>
  </w:footnote>
  <w:footnote w:type="continuationSeparator" w:id="0">
    <w:p w14:paraId="6D256263" w14:textId="77777777" w:rsidR="0081031A" w:rsidRDefault="0081031A" w:rsidP="001203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355"/>
    <w:multiLevelType w:val="hybridMultilevel"/>
    <w:tmpl w:val="7A9051CE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8F40127A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b w:val="0"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3D5A0C"/>
    <w:multiLevelType w:val="hybridMultilevel"/>
    <w:tmpl w:val="917EF9D4"/>
    <w:lvl w:ilvl="0" w:tplc="B9E4DBE6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56E146C"/>
    <w:multiLevelType w:val="hybridMultilevel"/>
    <w:tmpl w:val="33CA5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81FFC"/>
    <w:multiLevelType w:val="hybridMultilevel"/>
    <w:tmpl w:val="F5740366"/>
    <w:lvl w:ilvl="0" w:tplc="1FD6D78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10500"/>
    <w:multiLevelType w:val="multilevel"/>
    <w:tmpl w:val="F7DC7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B46BBC"/>
    <w:multiLevelType w:val="hybridMultilevel"/>
    <w:tmpl w:val="A0FA126C"/>
    <w:lvl w:ilvl="0" w:tplc="78C81B2E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">
    <w:nsid w:val="27E404ED"/>
    <w:multiLevelType w:val="hybridMultilevel"/>
    <w:tmpl w:val="6324B176"/>
    <w:lvl w:ilvl="0" w:tplc="BB9E48B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153073"/>
    <w:multiLevelType w:val="hybridMultilevel"/>
    <w:tmpl w:val="D8A484C4"/>
    <w:lvl w:ilvl="0" w:tplc="78C81B2E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8">
    <w:nsid w:val="4D3815D3"/>
    <w:multiLevelType w:val="hybridMultilevel"/>
    <w:tmpl w:val="5DEECC1E"/>
    <w:lvl w:ilvl="0" w:tplc="191CC18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3C7E5C"/>
    <w:multiLevelType w:val="hybridMultilevel"/>
    <w:tmpl w:val="AF721B52"/>
    <w:lvl w:ilvl="0" w:tplc="E22E846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610AA3"/>
    <w:multiLevelType w:val="hybridMultilevel"/>
    <w:tmpl w:val="5A700C1A"/>
    <w:lvl w:ilvl="0" w:tplc="80D4BF74">
      <w:start w:val="4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D802C8"/>
    <w:multiLevelType w:val="hybridMultilevel"/>
    <w:tmpl w:val="72FEFE6A"/>
    <w:lvl w:ilvl="0" w:tplc="BC220992">
      <w:start w:val="2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3">
    <w:nsid w:val="6D900058"/>
    <w:multiLevelType w:val="hybridMultilevel"/>
    <w:tmpl w:val="6176467C"/>
    <w:lvl w:ilvl="0" w:tplc="78C8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21F5788"/>
    <w:multiLevelType w:val="hybridMultilevel"/>
    <w:tmpl w:val="1B54A976"/>
    <w:lvl w:ilvl="0" w:tplc="69B236C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44117B"/>
    <w:multiLevelType w:val="hybridMultilevel"/>
    <w:tmpl w:val="641AD2DA"/>
    <w:lvl w:ilvl="0" w:tplc="EDDCA24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6">
    <w:nsid w:val="7553341A"/>
    <w:multiLevelType w:val="hybridMultilevel"/>
    <w:tmpl w:val="FF68044A"/>
    <w:lvl w:ilvl="0" w:tplc="1FD6D78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08756C"/>
    <w:multiLevelType w:val="multilevel"/>
    <w:tmpl w:val="FBEAC95A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15"/>
  </w:num>
  <w:num w:numId="5">
    <w:abstractNumId w:val="1"/>
  </w:num>
  <w:num w:numId="6">
    <w:abstractNumId w:val="8"/>
  </w:num>
  <w:num w:numId="7">
    <w:abstractNumId w:val="11"/>
  </w:num>
  <w:num w:numId="8">
    <w:abstractNumId w:val="14"/>
  </w:num>
  <w:num w:numId="9">
    <w:abstractNumId w:val="9"/>
  </w:num>
  <w:num w:numId="10">
    <w:abstractNumId w:val="4"/>
  </w:num>
  <w:num w:numId="11">
    <w:abstractNumId w:val="16"/>
  </w:num>
  <w:num w:numId="12">
    <w:abstractNumId w:val="3"/>
  </w:num>
  <w:num w:numId="13">
    <w:abstractNumId w:val="2"/>
  </w:num>
  <w:num w:numId="14">
    <w:abstractNumId w:val="6"/>
  </w:num>
  <w:num w:numId="15">
    <w:abstractNumId w:val="5"/>
  </w:num>
  <w:num w:numId="16">
    <w:abstractNumId w:val="13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313"/>
    <w:rsid w:val="000032A8"/>
    <w:rsid w:val="00007CD7"/>
    <w:rsid w:val="000159B2"/>
    <w:rsid w:val="00020EB1"/>
    <w:rsid w:val="00022656"/>
    <w:rsid w:val="00031B23"/>
    <w:rsid w:val="000375FB"/>
    <w:rsid w:val="00040168"/>
    <w:rsid w:val="00043B57"/>
    <w:rsid w:val="000463B6"/>
    <w:rsid w:val="000475EF"/>
    <w:rsid w:val="00047AFE"/>
    <w:rsid w:val="00052160"/>
    <w:rsid w:val="000717D2"/>
    <w:rsid w:val="00076735"/>
    <w:rsid w:val="000814DB"/>
    <w:rsid w:val="00085463"/>
    <w:rsid w:val="00087375"/>
    <w:rsid w:val="00092B79"/>
    <w:rsid w:val="000931AF"/>
    <w:rsid w:val="000940BC"/>
    <w:rsid w:val="0009725E"/>
    <w:rsid w:val="000A4D8D"/>
    <w:rsid w:val="000A66BA"/>
    <w:rsid w:val="000B7704"/>
    <w:rsid w:val="000C354F"/>
    <w:rsid w:val="000C4DF4"/>
    <w:rsid w:val="000D0B6E"/>
    <w:rsid w:val="000E0706"/>
    <w:rsid w:val="000E2352"/>
    <w:rsid w:val="00104E47"/>
    <w:rsid w:val="00110406"/>
    <w:rsid w:val="00111A01"/>
    <w:rsid w:val="00120313"/>
    <w:rsid w:val="0012092D"/>
    <w:rsid w:val="00125E21"/>
    <w:rsid w:val="0013505A"/>
    <w:rsid w:val="00135F34"/>
    <w:rsid w:val="00136866"/>
    <w:rsid w:val="001506A7"/>
    <w:rsid w:val="00153A28"/>
    <w:rsid w:val="00165D62"/>
    <w:rsid w:val="0016610B"/>
    <w:rsid w:val="00170DD1"/>
    <w:rsid w:val="00177C98"/>
    <w:rsid w:val="00180D71"/>
    <w:rsid w:val="00191596"/>
    <w:rsid w:val="00192BCE"/>
    <w:rsid w:val="0019743D"/>
    <w:rsid w:val="001A183F"/>
    <w:rsid w:val="001A5977"/>
    <w:rsid w:val="001C72F7"/>
    <w:rsid w:val="001D0A14"/>
    <w:rsid w:val="001E012F"/>
    <w:rsid w:val="001E1B59"/>
    <w:rsid w:val="001F052D"/>
    <w:rsid w:val="001F0C58"/>
    <w:rsid w:val="001F1452"/>
    <w:rsid w:val="00205A2E"/>
    <w:rsid w:val="0021377F"/>
    <w:rsid w:val="002159D5"/>
    <w:rsid w:val="00215EB1"/>
    <w:rsid w:val="002178FF"/>
    <w:rsid w:val="00220D1A"/>
    <w:rsid w:val="002226B9"/>
    <w:rsid w:val="002338F2"/>
    <w:rsid w:val="002369B2"/>
    <w:rsid w:val="002423BB"/>
    <w:rsid w:val="00243611"/>
    <w:rsid w:val="00246D03"/>
    <w:rsid w:val="0024789B"/>
    <w:rsid w:val="002517DC"/>
    <w:rsid w:val="00252329"/>
    <w:rsid w:val="00267914"/>
    <w:rsid w:val="002726F3"/>
    <w:rsid w:val="00276A10"/>
    <w:rsid w:val="00281916"/>
    <w:rsid w:val="00281D39"/>
    <w:rsid w:val="00292D84"/>
    <w:rsid w:val="002977BF"/>
    <w:rsid w:val="002A2548"/>
    <w:rsid w:val="002A4C66"/>
    <w:rsid w:val="002A655E"/>
    <w:rsid w:val="002B108C"/>
    <w:rsid w:val="002B4739"/>
    <w:rsid w:val="002B5D78"/>
    <w:rsid w:val="002C08F4"/>
    <w:rsid w:val="002D1B71"/>
    <w:rsid w:val="002D5ABB"/>
    <w:rsid w:val="002E1565"/>
    <w:rsid w:val="002E4F9D"/>
    <w:rsid w:val="002E551B"/>
    <w:rsid w:val="002F1129"/>
    <w:rsid w:val="002F22E9"/>
    <w:rsid w:val="002F4F23"/>
    <w:rsid w:val="002F5E29"/>
    <w:rsid w:val="00300D7C"/>
    <w:rsid w:val="003058E9"/>
    <w:rsid w:val="003123AA"/>
    <w:rsid w:val="003168B5"/>
    <w:rsid w:val="00316AA4"/>
    <w:rsid w:val="003203DA"/>
    <w:rsid w:val="00322D73"/>
    <w:rsid w:val="00325414"/>
    <w:rsid w:val="00332333"/>
    <w:rsid w:val="003324F5"/>
    <w:rsid w:val="003333BC"/>
    <w:rsid w:val="00333659"/>
    <w:rsid w:val="00337BB5"/>
    <w:rsid w:val="00341730"/>
    <w:rsid w:val="003529D3"/>
    <w:rsid w:val="00356206"/>
    <w:rsid w:val="00356E6F"/>
    <w:rsid w:val="00371220"/>
    <w:rsid w:val="003726E2"/>
    <w:rsid w:val="00375ED8"/>
    <w:rsid w:val="00381E60"/>
    <w:rsid w:val="00383ECD"/>
    <w:rsid w:val="0039200E"/>
    <w:rsid w:val="0039270A"/>
    <w:rsid w:val="00397381"/>
    <w:rsid w:val="003A0FDF"/>
    <w:rsid w:val="003A1008"/>
    <w:rsid w:val="003C3283"/>
    <w:rsid w:val="003D0D25"/>
    <w:rsid w:val="003D762B"/>
    <w:rsid w:val="003D7ADC"/>
    <w:rsid w:val="003E5161"/>
    <w:rsid w:val="003E6A7F"/>
    <w:rsid w:val="003F1CF4"/>
    <w:rsid w:val="003F46EC"/>
    <w:rsid w:val="003F5AD0"/>
    <w:rsid w:val="004013ED"/>
    <w:rsid w:val="00403403"/>
    <w:rsid w:val="0040488F"/>
    <w:rsid w:val="00410612"/>
    <w:rsid w:val="00426650"/>
    <w:rsid w:val="004418DA"/>
    <w:rsid w:val="00442E96"/>
    <w:rsid w:val="004439B3"/>
    <w:rsid w:val="0044750B"/>
    <w:rsid w:val="0044797D"/>
    <w:rsid w:val="004561A2"/>
    <w:rsid w:val="0045771D"/>
    <w:rsid w:val="00463DB6"/>
    <w:rsid w:val="00470FC0"/>
    <w:rsid w:val="00474857"/>
    <w:rsid w:val="004754DA"/>
    <w:rsid w:val="0047588E"/>
    <w:rsid w:val="00481DFE"/>
    <w:rsid w:val="0048273E"/>
    <w:rsid w:val="00484A26"/>
    <w:rsid w:val="004850B6"/>
    <w:rsid w:val="00486426"/>
    <w:rsid w:val="004869B1"/>
    <w:rsid w:val="004919EC"/>
    <w:rsid w:val="004A03AE"/>
    <w:rsid w:val="004A1004"/>
    <w:rsid w:val="004A40F9"/>
    <w:rsid w:val="004A7360"/>
    <w:rsid w:val="004B08ED"/>
    <w:rsid w:val="004B7A27"/>
    <w:rsid w:val="004C41AA"/>
    <w:rsid w:val="004C4264"/>
    <w:rsid w:val="004C451D"/>
    <w:rsid w:val="004C516A"/>
    <w:rsid w:val="004C62FB"/>
    <w:rsid w:val="004D14CF"/>
    <w:rsid w:val="004D381C"/>
    <w:rsid w:val="004D4763"/>
    <w:rsid w:val="004E099C"/>
    <w:rsid w:val="004F7411"/>
    <w:rsid w:val="00501527"/>
    <w:rsid w:val="00507801"/>
    <w:rsid w:val="00511905"/>
    <w:rsid w:val="00513674"/>
    <w:rsid w:val="00513B76"/>
    <w:rsid w:val="005217FD"/>
    <w:rsid w:val="00523D32"/>
    <w:rsid w:val="00525C18"/>
    <w:rsid w:val="00525FD7"/>
    <w:rsid w:val="00531180"/>
    <w:rsid w:val="0054129B"/>
    <w:rsid w:val="005452D3"/>
    <w:rsid w:val="00546520"/>
    <w:rsid w:val="00546971"/>
    <w:rsid w:val="005611F6"/>
    <w:rsid w:val="00562374"/>
    <w:rsid w:val="0056250D"/>
    <w:rsid w:val="00565966"/>
    <w:rsid w:val="005804F3"/>
    <w:rsid w:val="005817B3"/>
    <w:rsid w:val="005826E0"/>
    <w:rsid w:val="005858B4"/>
    <w:rsid w:val="00585A8C"/>
    <w:rsid w:val="005928FE"/>
    <w:rsid w:val="005A04A0"/>
    <w:rsid w:val="005A0A93"/>
    <w:rsid w:val="005A2C04"/>
    <w:rsid w:val="005A3FA8"/>
    <w:rsid w:val="005A50F1"/>
    <w:rsid w:val="005A6092"/>
    <w:rsid w:val="005A6FD8"/>
    <w:rsid w:val="005A7332"/>
    <w:rsid w:val="005B10A4"/>
    <w:rsid w:val="005B3944"/>
    <w:rsid w:val="005B3B26"/>
    <w:rsid w:val="005B506D"/>
    <w:rsid w:val="005C3621"/>
    <w:rsid w:val="005C55F7"/>
    <w:rsid w:val="005C6065"/>
    <w:rsid w:val="005D576F"/>
    <w:rsid w:val="005E25FC"/>
    <w:rsid w:val="005E3197"/>
    <w:rsid w:val="005E39A9"/>
    <w:rsid w:val="005E39B5"/>
    <w:rsid w:val="005F6638"/>
    <w:rsid w:val="006024F0"/>
    <w:rsid w:val="00603CDD"/>
    <w:rsid w:val="006064D9"/>
    <w:rsid w:val="006104C9"/>
    <w:rsid w:val="00611319"/>
    <w:rsid w:val="006138F9"/>
    <w:rsid w:val="006239C0"/>
    <w:rsid w:val="00626D89"/>
    <w:rsid w:val="00627A35"/>
    <w:rsid w:val="00627ED2"/>
    <w:rsid w:val="00632736"/>
    <w:rsid w:val="0065716B"/>
    <w:rsid w:val="00662592"/>
    <w:rsid w:val="006639E8"/>
    <w:rsid w:val="00665C25"/>
    <w:rsid w:val="00667181"/>
    <w:rsid w:val="006674BE"/>
    <w:rsid w:val="00667F2B"/>
    <w:rsid w:val="006708C6"/>
    <w:rsid w:val="00670BC3"/>
    <w:rsid w:val="00672018"/>
    <w:rsid w:val="00672E04"/>
    <w:rsid w:val="0067347D"/>
    <w:rsid w:val="0067412F"/>
    <w:rsid w:val="00680012"/>
    <w:rsid w:val="006828FE"/>
    <w:rsid w:val="006921F6"/>
    <w:rsid w:val="006930E0"/>
    <w:rsid w:val="006A00EA"/>
    <w:rsid w:val="006A44DF"/>
    <w:rsid w:val="006A49B9"/>
    <w:rsid w:val="006A5024"/>
    <w:rsid w:val="006A5DE0"/>
    <w:rsid w:val="006A72AE"/>
    <w:rsid w:val="006B3C7B"/>
    <w:rsid w:val="006B4C69"/>
    <w:rsid w:val="006B6376"/>
    <w:rsid w:val="006C7514"/>
    <w:rsid w:val="006D4FD8"/>
    <w:rsid w:val="006E0094"/>
    <w:rsid w:val="006E0855"/>
    <w:rsid w:val="006E359B"/>
    <w:rsid w:val="006E37D1"/>
    <w:rsid w:val="006F0569"/>
    <w:rsid w:val="006F6087"/>
    <w:rsid w:val="007000C6"/>
    <w:rsid w:val="007026E5"/>
    <w:rsid w:val="007027B2"/>
    <w:rsid w:val="00705330"/>
    <w:rsid w:val="00706A09"/>
    <w:rsid w:val="0070712C"/>
    <w:rsid w:val="00715678"/>
    <w:rsid w:val="007158E8"/>
    <w:rsid w:val="00727276"/>
    <w:rsid w:val="00730574"/>
    <w:rsid w:val="00731C17"/>
    <w:rsid w:val="00732699"/>
    <w:rsid w:val="0074029A"/>
    <w:rsid w:val="00740E60"/>
    <w:rsid w:val="0074165C"/>
    <w:rsid w:val="00742506"/>
    <w:rsid w:val="00744F05"/>
    <w:rsid w:val="00746951"/>
    <w:rsid w:val="00754250"/>
    <w:rsid w:val="00760231"/>
    <w:rsid w:val="00761F7D"/>
    <w:rsid w:val="00762745"/>
    <w:rsid w:val="00763ED3"/>
    <w:rsid w:val="00764B8F"/>
    <w:rsid w:val="00764E74"/>
    <w:rsid w:val="00771402"/>
    <w:rsid w:val="007735C0"/>
    <w:rsid w:val="00775024"/>
    <w:rsid w:val="00781D69"/>
    <w:rsid w:val="00791ADC"/>
    <w:rsid w:val="00794CC3"/>
    <w:rsid w:val="007954B5"/>
    <w:rsid w:val="00795E73"/>
    <w:rsid w:val="007967AC"/>
    <w:rsid w:val="007A021F"/>
    <w:rsid w:val="007A1EBA"/>
    <w:rsid w:val="007A1FCB"/>
    <w:rsid w:val="007A3C59"/>
    <w:rsid w:val="007A4610"/>
    <w:rsid w:val="007A47B6"/>
    <w:rsid w:val="007A4EB0"/>
    <w:rsid w:val="007A5135"/>
    <w:rsid w:val="007B1014"/>
    <w:rsid w:val="007B137A"/>
    <w:rsid w:val="007B1FC1"/>
    <w:rsid w:val="007B4280"/>
    <w:rsid w:val="007D1B59"/>
    <w:rsid w:val="007D2CC7"/>
    <w:rsid w:val="007D491F"/>
    <w:rsid w:val="007E119E"/>
    <w:rsid w:val="007E2923"/>
    <w:rsid w:val="007E3457"/>
    <w:rsid w:val="007E3A71"/>
    <w:rsid w:val="007E5CAA"/>
    <w:rsid w:val="007F22E5"/>
    <w:rsid w:val="007F23FC"/>
    <w:rsid w:val="00805B5B"/>
    <w:rsid w:val="00807528"/>
    <w:rsid w:val="0081031A"/>
    <w:rsid w:val="0081236B"/>
    <w:rsid w:val="008148CF"/>
    <w:rsid w:val="0081516A"/>
    <w:rsid w:val="00820684"/>
    <w:rsid w:val="00821A22"/>
    <w:rsid w:val="008236E8"/>
    <w:rsid w:val="00824DD7"/>
    <w:rsid w:val="00832646"/>
    <w:rsid w:val="00833CA6"/>
    <w:rsid w:val="008348CC"/>
    <w:rsid w:val="0083741A"/>
    <w:rsid w:val="00837B0B"/>
    <w:rsid w:val="00840AE2"/>
    <w:rsid w:val="008412C0"/>
    <w:rsid w:val="0084390A"/>
    <w:rsid w:val="008449C3"/>
    <w:rsid w:val="008507ED"/>
    <w:rsid w:val="0085376E"/>
    <w:rsid w:val="008545FD"/>
    <w:rsid w:val="00861404"/>
    <w:rsid w:val="00864238"/>
    <w:rsid w:val="008663CB"/>
    <w:rsid w:val="00870BC5"/>
    <w:rsid w:val="00871025"/>
    <w:rsid w:val="00872372"/>
    <w:rsid w:val="00872E9F"/>
    <w:rsid w:val="0087384A"/>
    <w:rsid w:val="00873CAC"/>
    <w:rsid w:val="00875EB8"/>
    <w:rsid w:val="00880A8F"/>
    <w:rsid w:val="00883DCC"/>
    <w:rsid w:val="00890A50"/>
    <w:rsid w:val="00894AD5"/>
    <w:rsid w:val="008A20E7"/>
    <w:rsid w:val="008A6056"/>
    <w:rsid w:val="008B0BA1"/>
    <w:rsid w:val="008B58D8"/>
    <w:rsid w:val="008B5CCB"/>
    <w:rsid w:val="008B734A"/>
    <w:rsid w:val="008C1C1B"/>
    <w:rsid w:val="008C3283"/>
    <w:rsid w:val="008C7710"/>
    <w:rsid w:val="008D3970"/>
    <w:rsid w:val="008D4766"/>
    <w:rsid w:val="008D5376"/>
    <w:rsid w:val="008E3F8B"/>
    <w:rsid w:val="008F1BF2"/>
    <w:rsid w:val="008F6D76"/>
    <w:rsid w:val="008F748C"/>
    <w:rsid w:val="009059C6"/>
    <w:rsid w:val="00906204"/>
    <w:rsid w:val="00907F05"/>
    <w:rsid w:val="009104A2"/>
    <w:rsid w:val="00914CF2"/>
    <w:rsid w:val="009165A4"/>
    <w:rsid w:val="0092581C"/>
    <w:rsid w:val="00926CEF"/>
    <w:rsid w:val="00935BE3"/>
    <w:rsid w:val="00940620"/>
    <w:rsid w:val="00942D41"/>
    <w:rsid w:val="00942FCA"/>
    <w:rsid w:val="009465FF"/>
    <w:rsid w:val="0095648F"/>
    <w:rsid w:val="0095686D"/>
    <w:rsid w:val="00963362"/>
    <w:rsid w:val="00964732"/>
    <w:rsid w:val="009701FF"/>
    <w:rsid w:val="0097629D"/>
    <w:rsid w:val="00976DEB"/>
    <w:rsid w:val="0098007E"/>
    <w:rsid w:val="00980839"/>
    <w:rsid w:val="00980E61"/>
    <w:rsid w:val="00981F5C"/>
    <w:rsid w:val="00982E00"/>
    <w:rsid w:val="00984532"/>
    <w:rsid w:val="009857FD"/>
    <w:rsid w:val="00993076"/>
    <w:rsid w:val="009968EC"/>
    <w:rsid w:val="00996A26"/>
    <w:rsid w:val="009A07F6"/>
    <w:rsid w:val="009A3C2D"/>
    <w:rsid w:val="009A72E3"/>
    <w:rsid w:val="009A7CFC"/>
    <w:rsid w:val="009B3206"/>
    <w:rsid w:val="009B483A"/>
    <w:rsid w:val="009C11AA"/>
    <w:rsid w:val="009C6F6D"/>
    <w:rsid w:val="009C7E87"/>
    <w:rsid w:val="009D0E44"/>
    <w:rsid w:val="009D1FA8"/>
    <w:rsid w:val="009D3A05"/>
    <w:rsid w:val="009D58BA"/>
    <w:rsid w:val="009D5B1F"/>
    <w:rsid w:val="009D7CE4"/>
    <w:rsid w:val="009E61A0"/>
    <w:rsid w:val="009F3506"/>
    <w:rsid w:val="00A0176B"/>
    <w:rsid w:val="00A05F66"/>
    <w:rsid w:val="00A066BD"/>
    <w:rsid w:val="00A06D27"/>
    <w:rsid w:val="00A079FA"/>
    <w:rsid w:val="00A11B58"/>
    <w:rsid w:val="00A12927"/>
    <w:rsid w:val="00A27AB6"/>
    <w:rsid w:val="00A27C5D"/>
    <w:rsid w:val="00A30DBE"/>
    <w:rsid w:val="00A31235"/>
    <w:rsid w:val="00A31E40"/>
    <w:rsid w:val="00A377B9"/>
    <w:rsid w:val="00A41DF4"/>
    <w:rsid w:val="00A4487E"/>
    <w:rsid w:val="00A47601"/>
    <w:rsid w:val="00A50A5D"/>
    <w:rsid w:val="00A60901"/>
    <w:rsid w:val="00A65991"/>
    <w:rsid w:val="00A673A6"/>
    <w:rsid w:val="00A7678B"/>
    <w:rsid w:val="00A777CD"/>
    <w:rsid w:val="00A77BB0"/>
    <w:rsid w:val="00A9076E"/>
    <w:rsid w:val="00A93725"/>
    <w:rsid w:val="00A96321"/>
    <w:rsid w:val="00AA0414"/>
    <w:rsid w:val="00AA2695"/>
    <w:rsid w:val="00AA6539"/>
    <w:rsid w:val="00AA6F98"/>
    <w:rsid w:val="00AB7387"/>
    <w:rsid w:val="00AC2FBB"/>
    <w:rsid w:val="00AC5B2B"/>
    <w:rsid w:val="00AC6443"/>
    <w:rsid w:val="00AC7850"/>
    <w:rsid w:val="00AD5DC9"/>
    <w:rsid w:val="00AE46DF"/>
    <w:rsid w:val="00AF111A"/>
    <w:rsid w:val="00AF1BA7"/>
    <w:rsid w:val="00B03968"/>
    <w:rsid w:val="00B1064A"/>
    <w:rsid w:val="00B10670"/>
    <w:rsid w:val="00B137D5"/>
    <w:rsid w:val="00B163AD"/>
    <w:rsid w:val="00B1723D"/>
    <w:rsid w:val="00B2159C"/>
    <w:rsid w:val="00B21839"/>
    <w:rsid w:val="00B22938"/>
    <w:rsid w:val="00B26B0D"/>
    <w:rsid w:val="00B32629"/>
    <w:rsid w:val="00B36A7F"/>
    <w:rsid w:val="00B41548"/>
    <w:rsid w:val="00B46E4B"/>
    <w:rsid w:val="00B4773C"/>
    <w:rsid w:val="00B5750C"/>
    <w:rsid w:val="00B61F16"/>
    <w:rsid w:val="00B6201D"/>
    <w:rsid w:val="00B64197"/>
    <w:rsid w:val="00B662D6"/>
    <w:rsid w:val="00B66B1D"/>
    <w:rsid w:val="00B73563"/>
    <w:rsid w:val="00B74B13"/>
    <w:rsid w:val="00B82286"/>
    <w:rsid w:val="00B92CED"/>
    <w:rsid w:val="00B93A51"/>
    <w:rsid w:val="00BB2F96"/>
    <w:rsid w:val="00BB3F9E"/>
    <w:rsid w:val="00BB6FA8"/>
    <w:rsid w:val="00BC39F8"/>
    <w:rsid w:val="00BC3B10"/>
    <w:rsid w:val="00BC58C2"/>
    <w:rsid w:val="00BC6CBD"/>
    <w:rsid w:val="00BD23D3"/>
    <w:rsid w:val="00BD2AD0"/>
    <w:rsid w:val="00BD4A04"/>
    <w:rsid w:val="00BD4CD7"/>
    <w:rsid w:val="00BD567F"/>
    <w:rsid w:val="00BE47AA"/>
    <w:rsid w:val="00BE564B"/>
    <w:rsid w:val="00BF0314"/>
    <w:rsid w:val="00BF1A61"/>
    <w:rsid w:val="00C022EE"/>
    <w:rsid w:val="00C039AB"/>
    <w:rsid w:val="00C04255"/>
    <w:rsid w:val="00C056FD"/>
    <w:rsid w:val="00C217A1"/>
    <w:rsid w:val="00C249A7"/>
    <w:rsid w:val="00C3373A"/>
    <w:rsid w:val="00C35293"/>
    <w:rsid w:val="00C366BD"/>
    <w:rsid w:val="00C4271E"/>
    <w:rsid w:val="00C4464D"/>
    <w:rsid w:val="00C4646B"/>
    <w:rsid w:val="00C46731"/>
    <w:rsid w:val="00C6399C"/>
    <w:rsid w:val="00C67813"/>
    <w:rsid w:val="00C719B6"/>
    <w:rsid w:val="00C729D1"/>
    <w:rsid w:val="00C74DDE"/>
    <w:rsid w:val="00C74FE1"/>
    <w:rsid w:val="00C75FA5"/>
    <w:rsid w:val="00C8274C"/>
    <w:rsid w:val="00C82EB6"/>
    <w:rsid w:val="00C85222"/>
    <w:rsid w:val="00C8768F"/>
    <w:rsid w:val="00C87B14"/>
    <w:rsid w:val="00C91177"/>
    <w:rsid w:val="00C9129A"/>
    <w:rsid w:val="00C9264C"/>
    <w:rsid w:val="00C9295C"/>
    <w:rsid w:val="00C9511A"/>
    <w:rsid w:val="00CA575E"/>
    <w:rsid w:val="00CB08B5"/>
    <w:rsid w:val="00CB5543"/>
    <w:rsid w:val="00CB6778"/>
    <w:rsid w:val="00CB7C57"/>
    <w:rsid w:val="00CC0F02"/>
    <w:rsid w:val="00CC2A3F"/>
    <w:rsid w:val="00CC743C"/>
    <w:rsid w:val="00CD1160"/>
    <w:rsid w:val="00CD2478"/>
    <w:rsid w:val="00CD7ABF"/>
    <w:rsid w:val="00CD7E10"/>
    <w:rsid w:val="00CE3FE4"/>
    <w:rsid w:val="00CE6526"/>
    <w:rsid w:val="00CE74CD"/>
    <w:rsid w:val="00CF0A2E"/>
    <w:rsid w:val="00CF0EF4"/>
    <w:rsid w:val="00CF60F0"/>
    <w:rsid w:val="00D06232"/>
    <w:rsid w:val="00D17E6E"/>
    <w:rsid w:val="00D25891"/>
    <w:rsid w:val="00D315DB"/>
    <w:rsid w:val="00D31A24"/>
    <w:rsid w:val="00D34733"/>
    <w:rsid w:val="00D370CB"/>
    <w:rsid w:val="00D41CC2"/>
    <w:rsid w:val="00D461B3"/>
    <w:rsid w:val="00D57F08"/>
    <w:rsid w:val="00D6442C"/>
    <w:rsid w:val="00D67D7F"/>
    <w:rsid w:val="00D7109C"/>
    <w:rsid w:val="00D769A5"/>
    <w:rsid w:val="00D82EED"/>
    <w:rsid w:val="00D90599"/>
    <w:rsid w:val="00D931FD"/>
    <w:rsid w:val="00D9770B"/>
    <w:rsid w:val="00DA5C5B"/>
    <w:rsid w:val="00DA5FB3"/>
    <w:rsid w:val="00DA6CFD"/>
    <w:rsid w:val="00DA7C5F"/>
    <w:rsid w:val="00DB4F34"/>
    <w:rsid w:val="00DB5CD7"/>
    <w:rsid w:val="00DC05B2"/>
    <w:rsid w:val="00DD1A07"/>
    <w:rsid w:val="00DD544D"/>
    <w:rsid w:val="00DD567A"/>
    <w:rsid w:val="00DE17BE"/>
    <w:rsid w:val="00DE22E7"/>
    <w:rsid w:val="00DE4A46"/>
    <w:rsid w:val="00DE5B6C"/>
    <w:rsid w:val="00DF2D00"/>
    <w:rsid w:val="00DF45B3"/>
    <w:rsid w:val="00E061ED"/>
    <w:rsid w:val="00E06E2E"/>
    <w:rsid w:val="00E11858"/>
    <w:rsid w:val="00E14F65"/>
    <w:rsid w:val="00E16A43"/>
    <w:rsid w:val="00E16B76"/>
    <w:rsid w:val="00E17910"/>
    <w:rsid w:val="00E17A78"/>
    <w:rsid w:val="00E20185"/>
    <w:rsid w:val="00E27300"/>
    <w:rsid w:val="00E31A8F"/>
    <w:rsid w:val="00E323F6"/>
    <w:rsid w:val="00E329CA"/>
    <w:rsid w:val="00E3521A"/>
    <w:rsid w:val="00E37F37"/>
    <w:rsid w:val="00E41E48"/>
    <w:rsid w:val="00E445E2"/>
    <w:rsid w:val="00E44BAE"/>
    <w:rsid w:val="00E472B6"/>
    <w:rsid w:val="00E53248"/>
    <w:rsid w:val="00E569F1"/>
    <w:rsid w:val="00E65640"/>
    <w:rsid w:val="00E66EA2"/>
    <w:rsid w:val="00E86AD4"/>
    <w:rsid w:val="00E958C0"/>
    <w:rsid w:val="00EA1AF8"/>
    <w:rsid w:val="00EA5751"/>
    <w:rsid w:val="00EB005D"/>
    <w:rsid w:val="00EB31C5"/>
    <w:rsid w:val="00EC470C"/>
    <w:rsid w:val="00EC5BE5"/>
    <w:rsid w:val="00ED19C8"/>
    <w:rsid w:val="00ED6A2F"/>
    <w:rsid w:val="00EE02C6"/>
    <w:rsid w:val="00EE22A7"/>
    <w:rsid w:val="00EE4A4C"/>
    <w:rsid w:val="00EE7081"/>
    <w:rsid w:val="00EE785E"/>
    <w:rsid w:val="00EF1E8F"/>
    <w:rsid w:val="00F03761"/>
    <w:rsid w:val="00F12D19"/>
    <w:rsid w:val="00F131B4"/>
    <w:rsid w:val="00F16D71"/>
    <w:rsid w:val="00F17792"/>
    <w:rsid w:val="00F2303C"/>
    <w:rsid w:val="00F23489"/>
    <w:rsid w:val="00F27E0C"/>
    <w:rsid w:val="00F450F8"/>
    <w:rsid w:val="00F459A3"/>
    <w:rsid w:val="00F4703F"/>
    <w:rsid w:val="00F472B7"/>
    <w:rsid w:val="00F475F6"/>
    <w:rsid w:val="00F50CDC"/>
    <w:rsid w:val="00F53D00"/>
    <w:rsid w:val="00F54F28"/>
    <w:rsid w:val="00F57A47"/>
    <w:rsid w:val="00F63D13"/>
    <w:rsid w:val="00F6505E"/>
    <w:rsid w:val="00F65B55"/>
    <w:rsid w:val="00F66106"/>
    <w:rsid w:val="00F66EFD"/>
    <w:rsid w:val="00F673DA"/>
    <w:rsid w:val="00F750C9"/>
    <w:rsid w:val="00F80081"/>
    <w:rsid w:val="00F80FF0"/>
    <w:rsid w:val="00F85755"/>
    <w:rsid w:val="00F979F7"/>
    <w:rsid w:val="00FA0B73"/>
    <w:rsid w:val="00FA43FB"/>
    <w:rsid w:val="00FB3353"/>
    <w:rsid w:val="00FC11BF"/>
    <w:rsid w:val="00FC5045"/>
    <w:rsid w:val="00FD550F"/>
    <w:rsid w:val="00FE5C3B"/>
    <w:rsid w:val="00FE7BFC"/>
    <w:rsid w:val="00FF2224"/>
    <w:rsid w:val="00FF266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C7A6A"/>
  <w15:docId w15:val="{9DDDA836-27BE-46A4-9434-D4A600AB8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A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2031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1203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12031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1203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120313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120313"/>
    <w:pPr>
      <w:ind w:left="720"/>
      <w:contextualSpacing/>
    </w:pPr>
  </w:style>
  <w:style w:type="paragraph" w:customStyle="1" w:styleId="ConsNonformat">
    <w:name w:val="ConsNonformat"/>
    <w:rsid w:val="0012031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120313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80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80FF0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0FF0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D2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D23D3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BD2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D23D3"/>
    <w:rPr>
      <w:rFonts w:ascii="Calibri" w:eastAsia="Calibri" w:hAnsi="Calibri" w:cs="Times New Roman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A04A0"/>
    <w:rPr>
      <w:color w:val="605E5C"/>
      <w:shd w:val="clear" w:color="auto" w:fill="E1DFDD"/>
    </w:rPr>
  </w:style>
  <w:style w:type="character" w:customStyle="1" w:styleId="Table">
    <w:name w:val="Table"/>
    <w:basedOn w:val="a0"/>
    <w:rsid w:val="005D576F"/>
    <w:rPr>
      <w:rFonts w:ascii="Arial" w:hAnsi="Arial"/>
      <w:sz w:val="20"/>
    </w:rPr>
  </w:style>
  <w:style w:type="paragraph" w:styleId="af0">
    <w:name w:val="Balloon Text"/>
    <w:basedOn w:val="a"/>
    <w:link w:val="af1"/>
    <w:uiPriority w:val="99"/>
    <w:semiHidden/>
    <w:unhideWhenUsed/>
    <w:rsid w:val="00E31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31A8F"/>
    <w:rPr>
      <w:rFonts w:ascii="Tahoma" w:eastAsia="Calibri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833CA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833CA6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833CA6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33CA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33CA6"/>
    <w:rPr>
      <w:rFonts w:ascii="Calibri" w:eastAsia="Calibri" w:hAnsi="Calibri" w:cs="Times New Roman"/>
      <w:b/>
      <w:bCs/>
      <w:sz w:val="20"/>
      <w:szCs w:val="20"/>
    </w:rPr>
  </w:style>
  <w:style w:type="paragraph" w:styleId="af7">
    <w:name w:val="Revision"/>
    <w:hidden/>
    <w:uiPriority w:val="99"/>
    <w:semiHidden/>
    <w:rsid w:val="00C8768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naimov@sangtuda.com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5D8ED-A1AD-4118-A007-F43363E75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2084</Words>
  <Characters>11882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Lenovo 330</cp:lastModifiedBy>
  <cp:revision>9</cp:revision>
  <cp:lastPrinted>2021-07-07T04:20:00Z</cp:lastPrinted>
  <dcterms:created xsi:type="dcterms:W3CDTF">2021-07-06T05:51:00Z</dcterms:created>
  <dcterms:modified xsi:type="dcterms:W3CDTF">2021-07-23T04:22:00Z</dcterms:modified>
</cp:coreProperties>
</file>