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C61F8" w14:textId="77777777" w:rsidR="00C8768F" w:rsidRDefault="00C8768F" w:rsidP="009701FF">
      <w:pPr>
        <w:spacing w:after="0"/>
        <w:rPr>
          <w:rFonts w:ascii="Times New Roman" w:hAnsi="Times New Roman"/>
          <w:sz w:val="28"/>
          <w:szCs w:val="28"/>
        </w:rPr>
      </w:pPr>
    </w:p>
    <w:p w14:paraId="3CCB5BB0" w14:textId="77777777" w:rsidR="005D576F" w:rsidRPr="00855F89" w:rsidRDefault="005D576F" w:rsidP="005D576F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«Утверждаю»</w:t>
      </w:r>
    </w:p>
    <w:p w14:paraId="6089518B" w14:textId="77777777" w:rsidR="00281916" w:rsidRDefault="00281916" w:rsidP="00BC3B10">
      <w:pPr>
        <w:spacing w:after="0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 генерального директора</w:t>
      </w:r>
    </w:p>
    <w:p w14:paraId="0F0A1CD6" w14:textId="77777777" w:rsidR="005D576F" w:rsidRPr="00855F89" w:rsidRDefault="00281916" w:rsidP="00BC3B10">
      <w:pPr>
        <w:spacing w:after="0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D576F" w:rsidRPr="00855F89">
        <w:rPr>
          <w:rFonts w:ascii="Times New Roman" w:hAnsi="Times New Roman"/>
          <w:sz w:val="28"/>
          <w:szCs w:val="28"/>
        </w:rPr>
        <w:t>лавный инженер</w:t>
      </w:r>
    </w:p>
    <w:p w14:paraId="12010155" w14:textId="77777777" w:rsidR="005D576F" w:rsidRPr="00855F89" w:rsidRDefault="005D576F" w:rsidP="005D576F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4CF01E82" w14:textId="77777777" w:rsidR="00771402" w:rsidRDefault="005D576F" w:rsidP="005D576F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______________ В.С. Кочнев</w:t>
      </w:r>
    </w:p>
    <w:p w14:paraId="4B9CC736" w14:textId="12834598" w:rsidR="005D576F" w:rsidRPr="00855F89" w:rsidRDefault="00771402" w:rsidP="00771402">
      <w:pPr>
        <w:tabs>
          <w:tab w:val="left" w:pos="6106"/>
          <w:tab w:val="center" w:pos="7866"/>
        </w:tabs>
        <w:spacing w:after="0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«_____» </w:t>
      </w:r>
      <w:r w:rsidR="000048CC">
        <w:rPr>
          <w:rFonts w:ascii="Times New Roman" w:hAnsi="Times New Roman"/>
          <w:sz w:val="28"/>
          <w:szCs w:val="28"/>
        </w:rPr>
        <w:t>____________2021</w:t>
      </w: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ab/>
      </w:r>
      <w:r w:rsidR="005D576F" w:rsidRPr="00855F89">
        <w:rPr>
          <w:rFonts w:ascii="Times New Roman" w:hAnsi="Times New Roman"/>
          <w:sz w:val="28"/>
          <w:szCs w:val="28"/>
        </w:rPr>
        <w:t xml:space="preserve"> </w:t>
      </w:r>
    </w:p>
    <w:p w14:paraId="15416303" w14:textId="77777777" w:rsidR="004A40F9" w:rsidRDefault="004A40F9" w:rsidP="005B10A4">
      <w:pPr>
        <w:tabs>
          <w:tab w:val="left" w:pos="5103"/>
        </w:tabs>
        <w:spacing w:after="0" w:line="240" w:lineRule="auto"/>
        <w:ind w:right="170"/>
        <w:rPr>
          <w:rFonts w:ascii="Times New Roman" w:hAnsi="Times New Roman"/>
          <w:sz w:val="28"/>
          <w:szCs w:val="28"/>
        </w:rPr>
      </w:pPr>
    </w:p>
    <w:p w14:paraId="483BA5C0" w14:textId="0E13D82E" w:rsidR="00DD1A07" w:rsidRPr="00832646" w:rsidRDefault="00DD1A07" w:rsidP="00771402">
      <w:pPr>
        <w:tabs>
          <w:tab w:val="left" w:pos="5103"/>
        </w:tabs>
        <w:spacing w:after="0" w:line="240" w:lineRule="auto"/>
        <w:ind w:right="170"/>
        <w:jc w:val="center"/>
        <w:rPr>
          <w:rFonts w:ascii="Times New Roman" w:hAnsi="Times New Roman"/>
          <w:sz w:val="28"/>
          <w:szCs w:val="28"/>
        </w:rPr>
      </w:pPr>
      <w:r w:rsidRPr="00832646">
        <w:rPr>
          <w:rFonts w:ascii="Times New Roman" w:hAnsi="Times New Roman"/>
          <w:sz w:val="28"/>
          <w:szCs w:val="28"/>
        </w:rPr>
        <w:t>Ведомость объемов работ</w:t>
      </w:r>
    </w:p>
    <w:p w14:paraId="11A630CB" w14:textId="23E5A6F1" w:rsidR="00E27300" w:rsidRPr="00E27300" w:rsidRDefault="00C8768F" w:rsidP="007714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0048CC" w:rsidRPr="000048CC">
        <w:rPr>
          <w:rFonts w:ascii="Times New Roman" w:eastAsiaTheme="minorHAnsi" w:hAnsi="Times New Roman"/>
          <w:sz w:val="28"/>
          <w:szCs w:val="28"/>
        </w:rPr>
        <w:t xml:space="preserve">капитальному ремонту гидротурбины №3 </w:t>
      </w:r>
      <w:r w:rsidR="000048CC" w:rsidRPr="000048CC">
        <w:rPr>
          <w:rFonts w:ascii="Times New Roman" w:eastAsiaTheme="minorHAnsi" w:hAnsi="Times New Roman"/>
          <w:i/>
          <w:sz w:val="28"/>
          <w:szCs w:val="28"/>
        </w:rPr>
        <w:t>(Ремонт проточной части, ремонт рабочего колеса, ремонт вспомогательного оборудования)</w:t>
      </w:r>
      <w:bookmarkStart w:id="0" w:name="_GoBack"/>
      <w:bookmarkEnd w:id="0"/>
    </w:p>
    <w:tbl>
      <w:tblPr>
        <w:tblW w:w="487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7"/>
        <w:gridCol w:w="4925"/>
        <w:gridCol w:w="1369"/>
        <w:gridCol w:w="960"/>
        <w:gridCol w:w="1994"/>
      </w:tblGrid>
      <w:tr w:rsidR="00DD1A07" w:rsidRPr="00130BBD" w14:paraId="2D19FD18" w14:textId="77777777" w:rsidTr="00EE02C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D77ED" w14:textId="77777777" w:rsidR="00DD1A07" w:rsidRPr="00205A2E" w:rsidRDefault="00DD1A07" w:rsidP="00C4464D">
            <w:pPr>
              <w:spacing w:after="0" w:line="20" w:lineRule="atLeast"/>
              <w:ind w:right="-12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C9E7978" w14:textId="77777777" w:rsidR="00DD1A07" w:rsidRPr="00205A2E" w:rsidRDefault="00DD1A07" w:rsidP="00C4464D">
            <w:pPr>
              <w:spacing w:after="0" w:line="20" w:lineRule="atLeast"/>
              <w:ind w:right="-12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6B72E" w14:textId="77777777" w:rsidR="00DD1A07" w:rsidRPr="00205A2E" w:rsidRDefault="00DD1A07" w:rsidP="00C4464D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E2E3C" w14:textId="77777777" w:rsidR="00DD1A07" w:rsidRPr="00205A2E" w:rsidRDefault="00DD1A07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14:paraId="54D09B6C" w14:textId="77777777" w:rsidR="00DD1A07" w:rsidRPr="00205A2E" w:rsidRDefault="00DD1A07" w:rsidP="00C4464D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76017" w14:textId="77777777" w:rsidR="00DD1A07" w:rsidRPr="00205A2E" w:rsidRDefault="00DD1A07" w:rsidP="00C4464D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34BE" w14:textId="77777777" w:rsidR="00DD1A07" w:rsidRPr="005B3944" w:rsidRDefault="00DD1A07" w:rsidP="00C4464D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EE7C7B" w:rsidRPr="00130BBD" w14:paraId="4D483CBE" w14:textId="77777777" w:rsidTr="00EE02C6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8ABD" w14:textId="7193886A" w:rsidR="00EE7C7B" w:rsidRPr="005B3944" w:rsidRDefault="00521ECF" w:rsidP="00EE7C7B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Рабочее колесо</w:t>
            </w:r>
          </w:p>
        </w:tc>
      </w:tr>
      <w:tr w:rsidR="00EE7C7B" w:rsidRPr="00130BBD" w14:paraId="4DFA8DE1" w14:textId="77777777" w:rsidTr="009405EC">
        <w:trPr>
          <w:trHeight w:val="415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14D2" w14:textId="11925111" w:rsidR="00EE7C7B" w:rsidRPr="00205A2E" w:rsidRDefault="00EE7C7B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A749" w14:textId="52AE3062" w:rsidR="00EE7C7B" w:rsidRPr="00205A2E" w:rsidRDefault="00EE7C7B" w:rsidP="000048C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зазоров по лабиринтным уплотнениям рабочего колеса.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840B" w14:textId="4DBB5760" w:rsidR="00EE7C7B" w:rsidRPr="00205A2E" w:rsidRDefault="00EE7C7B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кольцо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82BF" w14:textId="6769D12E" w:rsidR="00EE7C7B" w:rsidRPr="00205A2E" w:rsidRDefault="00EE7C7B" w:rsidP="000048CC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B0D4" w14:textId="77777777" w:rsidR="00EE7C7B" w:rsidRPr="005B3944" w:rsidRDefault="00EE7C7B" w:rsidP="0000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7C7B" w:rsidRPr="00130BBD" w14:paraId="0771EFC1" w14:textId="77777777" w:rsidTr="009405EC">
        <w:trPr>
          <w:trHeight w:val="30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8627" w14:textId="750E64F2" w:rsidR="00EE7C7B" w:rsidRPr="00205A2E" w:rsidRDefault="00EE7C7B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5930" w14:textId="7F82F205" w:rsidR="00EE7C7B" w:rsidRPr="00205A2E" w:rsidRDefault="00EE7C7B" w:rsidP="0000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зазоров по лабиринтным уплотнениям крышки турбины и рабочего колеса, по ободу рабочего колеса и нижнему кольцу направляющего аппарата.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DB9B" w14:textId="77777777" w:rsidR="00EE7C7B" w:rsidRDefault="00EE7C7B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096A2B" w14:textId="38CCC97F" w:rsidR="00EE7C7B" w:rsidRPr="00205A2E" w:rsidRDefault="00EE7C7B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кольцо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C28B" w14:textId="77777777" w:rsidR="00EE7C7B" w:rsidRDefault="00EE7C7B" w:rsidP="000048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03AC465" w14:textId="235AD179" w:rsidR="00EE7C7B" w:rsidRPr="00205A2E" w:rsidRDefault="00EE7C7B" w:rsidP="000048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2931" w14:textId="77777777" w:rsidR="00EE7C7B" w:rsidRPr="005B3944" w:rsidRDefault="00EE7C7B" w:rsidP="0000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7C7B" w:rsidRPr="00130BBD" w14:paraId="72C557FC" w14:textId="77777777" w:rsidTr="009405EC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865F" w14:textId="715D5AFD" w:rsidR="00EE7C7B" w:rsidRPr="00205A2E" w:rsidRDefault="00EE7C7B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ABA62" w14:textId="22A02A25" w:rsidR="00EE7C7B" w:rsidRPr="00205A2E" w:rsidRDefault="00EE7C7B" w:rsidP="000048C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Проверка </w:t>
            </w:r>
            <w:r w:rsidR="00521ECF"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лопастной решетки</w:t>
            </w: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рабочего колеса до и после ремонта в трех сечениях концевыми мерами длины.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3391" w14:textId="36FD4A68" w:rsidR="00EE7C7B" w:rsidRPr="00205A2E" w:rsidRDefault="00EE7C7B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колесо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2C68" w14:textId="77777777" w:rsidR="00EE7C7B" w:rsidRDefault="00EE7C7B" w:rsidP="000048CC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2002628" w14:textId="2E1C48DB" w:rsidR="00EE7C7B" w:rsidRPr="00205A2E" w:rsidRDefault="00EE7C7B" w:rsidP="000048CC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9643" w14:textId="77777777" w:rsidR="00EE7C7B" w:rsidRPr="005B3944" w:rsidRDefault="00EE7C7B" w:rsidP="0000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7C7B" w:rsidRPr="00130BBD" w14:paraId="12EB2B8F" w14:textId="77777777" w:rsidTr="009405EC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281F6" w14:textId="1D5D897B" w:rsidR="00EE7C7B" w:rsidRPr="00205A2E" w:rsidRDefault="00EE7C7B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9C73" w14:textId="50E6E07F" w:rsidR="00EE7C7B" w:rsidRPr="00205A2E" w:rsidRDefault="00EE7C7B" w:rsidP="000048C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фактического положения рабочего колеса относительно средней линии направляющего аппарата.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B8B3" w14:textId="3F0923B1" w:rsidR="00EE7C7B" w:rsidRPr="00205A2E" w:rsidRDefault="00EE7C7B" w:rsidP="00004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колесо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8578" w14:textId="77777777" w:rsidR="00EE7C7B" w:rsidRDefault="00EE7C7B" w:rsidP="000048CC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4C08B77" w14:textId="5CAB0455" w:rsidR="00EE7C7B" w:rsidRPr="00205A2E" w:rsidRDefault="00EE7C7B" w:rsidP="000048CC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FEF0" w14:textId="77777777" w:rsidR="00EE7C7B" w:rsidRPr="005B3944" w:rsidRDefault="00EE7C7B" w:rsidP="0000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7C7B" w:rsidRPr="00130BBD" w14:paraId="2163DFC2" w14:textId="77777777" w:rsidTr="009405EC">
        <w:trPr>
          <w:trHeight w:val="57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1573" w14:textId="67FB41F4" w:rsidR="00EE7C7B" w:rsidRPr="00205A2E" w:rsidRDefault="00EE7C7B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BF28" w14:textId="443F3E9B" w:rsidR="00EE7C7B" w:rsidRPr="00205A2E" w:rsidRDefault="00EE7C7B" w:rsidP="000048C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установка люка спиральной камеры для прохода на лопастей рабочего колеса.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4E55" w14:textId="27D21236" w:rsidR="00EE7C7B" w:rsidRPr="00205A2E" w:rsidRDefault="00EE7C7B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колесо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BC77" w14:textId="41117995" w:rsidR="00EE7C7B" w:rsidRPr="00205A2E" w:rsidRDefault="00EE7C7B" w:rsidP="000048CC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F3CD" w14:textId="77777777" w:rsidR="00EE7C7B" w:rsidRPr="005B3944" w:rsidRDefault="00EE7C7B" w:rsidP="0000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7C7B" w:rsidRPr="00130BBD" w14:paraId="5A85898B" w14:textId="77777777" w:rsidTr="009405EC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BD8B1" w14:textId="75DAD6CA" w:rsidR="00EE7C7B" w:rsidRPr="00205A2E" w:rsidRDefault="00EE7C7B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AF28" w14:textId="49518B50" w:rsidR="00EE7C7B" w:rsidRPr="00205A2E" w:rsidRDefault="00EE7C7B" w:rsidP="000048C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нт сколов, трещин, кавитационных</w:t>
            </w: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разрушений на лопастях рабочего колеса с применением воздушно-дугового резака, ручной электросварки с последующей шлифовкой по 1кг на каждый 14лопастей.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2411" w14:textId="77777777" w:rsidR="00EE7C7B" w:rsidRDefault="00EE7C7B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C18387" w14:textId="77777777" w:rsidR="00EE7C7B" w:rsidRDefault="00EE7C7B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5C0557D" w14:textId="2EF337D1" w:rsidR="00EE7C7B" w:rsidRPr="00205A2E" w:rsidRDefault="00EE7C7B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CCB4" w14:textId="77777777" w:rsidR="00EE7C7B" w:rsidRDefault="00EE7C7B" w:rsidP="000048CC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BBCD634" w14:textId="77777777" w:rsidR="00EE7C7B" w:rsidRDefault="00EE7C7B" w:rsidP="000048CC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E9C92F4" w14:textId="5672674D" w:rsidR="00EE7C7B" w:rsidRPr="00205A2E" w:rsidRDefault="00EE7C7B" w:rsidP="000048CC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4C64" w14:textId="77777777" w:rsidR="00EE7C7B" w:rsidRPr="005B3944" w:rsidRDefault="00EE7C7B" w:rsidP="0000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7C7B" w:rsidRPr="00130BBD" w14:paraId="4AF605D1" w14:textId="77777777" w:rsidTr="009405EC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B5F2" w14:textId="1851DEAA" w:rsidR="00EE7C7B" w:rsidRDefault="00EE7C7B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D4EF" w14:textId="585A4F15" w:rsidR="00EE7C7B" w:rsidRPr="00EE02C6" w:rsidRDefault="00EE7C7B" w:rsidP="000048C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периферийной кромки лопасти наплавкой с помощью ручной дуговой электросварки с последующей шлифовкой.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C9B7" w14:textId="77777777" w:rsidR="00EE7C7B" w:rsidRDefault="00EE7C7B" w:rsidP="00004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C19D4BA" w14:textId="1DFCE9BC" w:rsidR="00EE7C7B" w:rsidRPr="00EE02C6" w:rsidRDefault="00EE7C7B" w:rsidP="00004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пог. м.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8DD8" w14:textId="77777777" w:rsidR="00EE7C7B" w:rsidRDefault="00EE7C7B" w:rsidP="000048C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602BFCF" w14:textId="261141F4" w:rsidR="00EE7C7B" w:rsidRPr="00EE02C6" w:rsidRDefault="00EE7C7B" w:rsidP="000048C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32AF" w14:textId="77777777" w:rsidR="00EE7C7B" w:rsidRPr="005B3944" w:rsidRDefault="00EE7C7B" w:rsidP="0000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2C6" w:rsidRPr="00130BBD" w14:paraId="1D470F2D" w14:textId="77777777" w:rsidTr="00EE02C6">
        <w:trPr>
          <w:trHeight w:val="28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A544" w14:textId="71D76D0F" w:rsidR="00EE02C6" w:rsidRPr="00EE02C6" w:rsidRDefault="00521ECF" w:rsidP="00521E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Проточная часть</w:t>
            </w:r>
          </w:p>
        </w:tc>
      </w:tr>
      <w:tr w:rsidR="00EE7C7B" w:rsidRPr="00130BBD" w14:paraId="03251573" w14:textId="77777777" w:rsidTr="00D649A5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0511" w14:textId="497AFE85" w:rsidR="00EE7C7B" w:rsidRDefault="00EE7C7B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64F25" w14:textId="4ECB3CCD" w:rsidR="00EE7C7B" w:rsidRPr="00832646" w:rsidRDefault="00EE7C7B" w:rsidP="000048C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Установка, подмостей, лесов-</w:t>
            </w:r>
            <w:r w:rsidR="00521ECF"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зонтиков. 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FC90" w14:textId="08F12FEF" w:rsidR="00EE7C7B" w:rsidRPr="00832646" w:rsidRDefault="000048CC" w:rsidP="00004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</w:t>
            </w:r>
            <w:r w:rsidR="00EE7C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бина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C3AE" w14:textId="7495C629" w:rsidR="00EE7C7B" w:rsidRPr="00832646" w:rsidRDefault="00EE7C7B" w:rsidP="000048C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B9DC" w14:textId="77777777" w:rsidR="00EE7C7B" w:rsidRPr="005B3944" w:rsidRDefault="00EE7C7B" w:rsidP="0000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8CC" w:rsidRPr="00130BBD" w14:paraId="2D64BFE8" w14:textId="77777777" w:rsidTr="00D649A5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9096" w14:textId="56B9EF92" w:rsidR="000048CC" w:rsidRDefault="000048CC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BDA7" w14:textId="2BB7FBCF" w:rsidR="000048CC" w:rsidRPr="00832646" w:rsidRDefault="000048CC" w:rsidP="000048C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 и навеска такелажной оснастки и приспособлений.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B6E9" w14:textId="4465564C" w:rsidR="000048CC" w:rsidRPr="00832646" w:rsidRDefault="000048CC" w:rsidP="00004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58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турбина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039B" w14:textId="307BCDE7" w:rsidR="000048CC" w:rsidRPr="00832646" w:rsidRDefault="000048CC" w:rsidP="000048C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078F" w14:textId="77777777" w:rsidR="000048CC" w:rsidRPr="005B3944" w:rsidRDefault="000048CC" w:rsidP="0000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8CC" w:rsidRPr="00130BBD" w14:paraId="5AF35CBF" w14:textId="77777777" w:rsidTr="00D649A5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76EB" w14:textId="4DEE95DD" w:rsidR="000048CC" w:rsidRDefault="000048CC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FF3E" w14:textId="4C43FFA7" w:rsidR="000048CC" w:rsidRPr="00832646" w:rsidRDefault="000048CC" w:rsidP="000048C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разборка такелажной оснастки и приспособлений.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E09D" w14:textId="38CF6A8C" w:rsidR="000048CC" w:rsidRPr="00832646" w:rsidRDefault="000048CC" w:rsidP="00004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58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турбина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C0E1" w14:textId="6E51FA2B" w:rsidR="000048CC" w:rsidRPr="00832646" w:rsidRDefault="000048CC" w:rsidP="000048C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230B" w14:textId="77777777" w:rsidR="000048CC" w:rsidRPr="005B3944" w:rsidRDefault="000048CC" w:rsidP="0000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8CC" w:rsidRPr="00130BBD" w14:paraId="1836D5D4" w14:textId="77777777" w:rsidTr="00D649A5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5435" w14:textId="502D2CAA" w:rsidR="000048CC" w:rsidRDefault="000048CC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4234" w14:textId="67B38022" w:rsidR="000048CC" w:rsidRPr="00832646" w:rsidRDefault="000048CC" w:rsidP="000048C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 подмостей, лесов-зонтиков.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B3A2" w14:textId="4C4B369D" w:rsidR="000048CC" w:rsidRPr="00832646" w:rsidRDefault="000048CC" w:rsidP="00004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58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турбина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3987" w14:textId="7B7963D9" w:rsidR="000048CC" w:rsidRPr="00832646" w:rsidRDefault="000048CC" w:rsidP="000048C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A432" w14:textId="77777777" w:rsidR="000048CC" w:rsidRPr="005B3944" w:rsidRDefault="000048CC" w:rsidP="0000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7C7B" w:rsidRPr="00130BBD" w14:paraId="39FE7B4F" w14:textId="77777777" w:rsidTr="00D649A5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D7B9" w14:textId="47C5E43B" w:rsidR="00EE7C7B" w:rsidRDefault="00EE7C7B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AA27" w14:textId="6C4789B7" w:rsidR="00EE7C7B" w:rsidRPr="00832646" w:rsidRDefault="00EE7C7B" w:rsidP="000048C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Восстановление сорванных участков облицовки конуса отсасывающей трубы с применением ручной дуговой электросварки.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74AA" w14:textId="77777777" w:rsidR="00EE7C7B" w:rsidRDefault="00EE7C7B" w:rsidP="000048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0995AC2" w14:textId="44933DFA" w:rsidR="00EE7C7B" w:rsidRPr="00EE7C7B" w:rsidRDefault="00EE7C7B" w:rsidP="00004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FFD" w14:textId="77777777" w:rsidR="00EE7C7B" w:rsidRDefault="00EE7C7B" w:rsidP="000048C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63B8DFB" w14:textId="26FC7CE5" w:rsidR="00EE7C7B" w:rsidRPr="00832646" w:rsidRDefault="00EE7C7B" w:rsidP="000048C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B74B" w14:textId="77777777" w:rsidR="00EE7C7B" w:rsidRPr="005B3944" w:rsidRDefault="00EE7C7B" w:rsidP="0000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7C7B" w:rsidRPr="00130BBD" w14:paraId="08D4E679" w14:textId="77777777" w:rsidTr="00D649A5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4DA4" w14:textId="397FA546" w:rsidR="00EE7C7B" w:rsidRDefault="00EE7C7B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71F5" w14:textId="0F7B2ADE" w:rsidR="00EE7C7B" w:rsidRPr="00832646" w:rsidRDefault="00EE7C7B" w:rsidP="000048C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ремонт сопрягающего пояса между камерой рабочего колеса и конусом отсасывающей трубы.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94B5" w14:textId="5FBD7DB4" w:rsidR="00EE7C7B" w:rsidRPr="00832646" w:rsidRDefault="00EE7C7B" w:rsidP="00004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88EB" w14:textId="038C5E8D" w:rsidR="00EE7C7B" w:rsidRPr="00832646" w:rsidRDefault="00EE7C7B" w:rsidP="000048C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7CCE" w14:textId="77777777" w:rsidR="00EE7C7B" w:rsidRPr="005B3944" w:rsidRDefault="00EE7C7B" w:rsidP="0000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7C7B" w:rsidRPr="00130BBD" w14:paraId="455F7DF9" w14:textId="77777777" w:rsidTr="00D649A5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D89D" w14:textId="6828FDDB" w:rsidR="00EE7C7B" w:rsidRDefault="00EE7C7B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D75F" w14:textId="03284405" w:rsidR="00EE7C7B" w:rsidRPr="00832646" w:rsidRDefault="00EE7C7B" w:rsidP="000048C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 сопрягающего пояса между камерой рабочего колеса и конусом отсасывающей трубы.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5DA2" w14:textId="0A99A06D" w:rsidR="00EE7C7B" w:rsidRPr="00832646" w:rsidRDefault="00EE7C7B" w:rsidP="00004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EF17" w14:textId="42AC21E1" w:rsidR="00EE7C7B" w:rsidRPr="00832646" w:rsidRDefault="00EE7C7B" w:rsidP="000048C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F3A9" w14:textId="77777777" w:rsidR="00EE7C7B" w:rsidRPr="005B3944" w:rsidRDefault="00EE7C7B" w:rsidP="0000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8CC" w:rsidRPr="00130BBD" w14:paraId="1F3EE503" w14:textId="77777777" w:rsidTr="00D649A5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0663" w14:textId="11CD4A8E" w:rsidR="000048CC" w:rsidRDefault="000048CC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E1B3" w14:textId="3AC61E3A" w:rsidR="000048CC" w:rsidRPr="00832646" w:rsidRDefault="000048CC" w:rsidP="000048C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0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Устранение кавитационных и механических разрушений облицовки камеры рабочего колеса методом наплавки с применением ручной дуговой электросварки. Строжка разрушенной поверхности при помощи воздушно-дуговой резки.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72C8" w14:textId="3EB12B4B" w:rsidR="000048CC" w:rsidRPr="00832646" w:rsidRDefault="000048CC" w:rsidP="00004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7D604A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4BED" w14:textId="40CD4554" w:rsidR="000048CC" w:rsidRPr="00832646" w:rsidRDefault="000048CC" w:rsidP="000048C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CB3F" w14:textId="77777777" w:rsidR="000048CC" w:rsidRPr="005B3944" w:rsidRDefault="000048CC" w:rsidP="0000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8CC" w:rsidRPr="00130BBD" w14:paraId="5FF043C5" w14:textId="77777777" w:rsidTr="00D649A5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4FBA" w14:textId="42CDB139" w:rsidR="000048CC" w:rsidRDefault="000048CC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6358" w14:textId="5D826991" w:rsidR="000048CC" w:rsidRPr="00832646" w:rsidRDefault="000048CC" w:rsidP="000048C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0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Зачистка шлифмашинкой поверхности камеры рабочего колеса после воздушно-дуговой резки.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F978" w14:textId="2DD6A886" w:rsidR="000048CC" w:rsidRPr="00832646" w:rsidRDefault="000048CC" w:rsidP="00004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7D604A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238B" w14:textId="1DE98ADF" w:rsidR="000048CC" w:rsidRPr="00832646" w:rsidRDefault="000048CC" w:rsidP="000048C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791E" w14:textId="77777777" w:rsidR="000048CC" w:rsidRPr="005B3944" w:rsidRDefault="000048CC" w:rsidP="0000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8CC" w:rsidRPr="00130BBD" w14:paraId="2648FA35" w14:textId="77777777" w:rsidTr="00D649A5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3C533" w14:textId="749E7E4D" w:rsidR="000048CC" w:rsidRDefault="000048CC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1A16" w14:textId="6F18CFFE" w:rsidR="000048CC" w:rsidRPr="00832646" w:rsidRDefault="000048CC" w:rsidP="000048C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0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Наплавка металла на подготовленную поверхность.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6854" w14:textId="1F0BF313" w:rsidR="000048CC" w:rsidRPr="00832646" w:rsidRDefault="000048CC" w:rsidP="00004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7D604A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2A0C" w14:textId="2381614F" w:rsidR="000048CC" w:rsidRPr="00832646" w:rsidRDefault="000048CC" w:rsidP="000048C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C56F" w14:textId="77777777" w:rsidR="000048CC" w:rsidRPr="005B3944" w:rsidRDefault="000048CC" w:rsidP="0000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8CC" w:rsidRPr="00130BBD" w14:paraId="4A7C4813" w14:textId="77777777" w:rsidTr="00D649A5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F429" w14:textId="52423E7B" w:rsidR="000048CC" w:rsidRDefault="000048CC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A283" w14:textId="25F027D4" w:rsidR="000048CC" w:rsidRPr="00832646" w:rsidRDefault="000048CC" w:rsidP="000048C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0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Зачистка шлифмашинкой поверхности после наплавки вручную.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385B" w14:textId="2878E3F0" w:rsidR="000048CC" w:rsidRPr="00832646" w:rsidRDefault="000048CC" w:rsidP="00004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7D604A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E0CF" w14:textId="357ED470" w:rsidR="000048CC" w:rsidRPr="00832646" w:rsidRDefault="000048CC" w:rsidP="000048C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58A9" w14:textId="77777777" w:rsidR="000048CC" w:rsidRPr="005B3944" w:rsidRDefault="000048CC" w:rsidP="0000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7C7B" w:rsidRPr="00130BBD" w14:paraId="320BBD6D" w14:textId="77777777" w:rsidTr="00D649A5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72EE" w14:textId="12EB979B" w:rsidR="00EE7C7B" w:rsidRDefault="00EE7C7B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D892" w14:textId="0934C0B8" w:rsidR="00EE7C7B" w:rsidRPr="00832646" w:rsidRDefault="00EE7C7B" w:rsidP="000048C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0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Подтяжка болтов вокруг компенсатора (849шт).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3725" w14:textId="5DA8A421" w:rsidR="00EE7C7B" w:rsidRPr="00832646" w:rsidRDefault="000048CC" w:rsidP="00004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8C0A" w14:textId="29AD5EDB" w:rsidR="00EE7C7B" w:rsidRPr="00832646" w:rsidRDefault="000048CC" w:rsidP="000048C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3060" w14:textId="77777777" w:rsidR="00EE7C7B" w:rsidRPr="005B3944" w:rsidRDefault="00EE7C7B" w:rsidP="0000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7F" w:rsidRPr="00130BBD" w14:paraId="7F179201" w14:textId="77777777" w:rsidTr="00B36A7F">
        <w:trPr>
          <w:trHeight w:val="28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0BA4B" w14:textId="49FDAD14" w:rsidR="00B36A7F" w:rsidRPr="00B36A7F" w:rsidRDefault="00521ECF" w:rsidP="00521E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Вспомогательной оборудование</w:t>
            </w:r>
          </w:p>
        </w:tc>
      </w:tr>
      <w:tr w:rsidR="000048CC" w:rsidRPr="00130BBD" w14:paraId="3F9AAFD0" w14:textId="77777777" w:rsidTr="00857373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3BD3" w14:textId="0FF6626F" w:rsidR="000048CC" w:rsidRDefault="000048CC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C9E5" w14:textId="5B16D39A" w:rsidR="000048CC" w:rsidRPr="00832646" w:rsidRDefault="000048CC" w:rsidP="000048C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0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сливного клапана. Разборка, демонтаж штанг, устранение дефектов в фланцевых соединениях, замена седла клапана, шнурового резинового уплотнения на корпусе.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3187" w14:textId="4B411EE3" w:rsidR="000048CC" w:rsidRPr="00832646" w:rsidRDefault="000048CC" w:rsidP="00004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клапан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F1FE" w14:textId="1C4ABD43" w:rsidR="000048CC" w:rsidRPr="00832646" w:rsidRDefault="000048CC" w:rsidP="000048C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70F7" w14:textId="77777777" w:rsidR="000048CC" w:rsidRPr="005B3944" w:rsidRDefault="000048CC" w:rsidP="0000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8CC" w:rsidRPr="00130BBD" w14:paraId="63866971" w14:textId="77777777" w:rsidTr="00857373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8218" w14:textId="5D49B11E" w:rsidR="000048CC" w:rsidRDefault="000048CC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8A3D" w14:textId="64A28E7C" w:rsidR="000048CC" w:rsidRPr="00832646" w:rsidRDefault="000048CC" w:rsidP="000048C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0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дренажного, лекажного агрегата,</w:t>
            </w:r>
            <w:r w:rsidRPr="00A70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Разборка агрегата. Дефектация, ремонт, замена изношенных частей. Очистка запорной арматуры.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36DA" w14:textId="600DBF90" w:rsidR="000048CC" w:rsidRPr="00832646" w:rsidRDefault="000048CC" w:rsidP="00004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Узел (агрегат)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2A3A" w14:textId="0A7AD1E8" w:rsidR="000048CC" w:rsidRPr="00832646" w:rsidRDefault="000048CC" w:rsidP="000048C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2D588" w14:textId="77777777" w:rsidR="000048CC" w:rsidRPr="005B3944" w:rsidRDefault="000048CC" w:rsidP="0000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8CC" w:rsidRPr="00130BBD" w14:paraId="42852905" w14:textId="77777777" w:rsidTr="004C57FC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0A15" w14:textId="1D3DA2D5" w:rsidR="000048CC" w:rsidRDefault="00521ECF" w:rsidP="000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A656" w14:textId="19E4A000" w:rsidR="000048CC" w:rsidRPr="00832646" w:rsidRDefault="000048CC" w:rsidP="000048C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0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фильтров грубой очистки на техводоснабжение нижнего направляющего подшипника, установленных в шахте турбины. Разборка фильтров, запорной арматуры, дефектация, замена сеток, уплотнений фланцевых соединений, запорной арматуры, замена приводов контроля, сборка, проведение гидроиспытаний.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2F80" w14:textId="24D3558C" w:rsidR="000048CC" w:rsidRPr="00832646" w:rsidRDefault="000048CC" w:rsidP="00004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турбина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F773" w14:textId="5A85B266" w:rsidR="000048CC" w:rsidRPr="00832646" w:rsidRDefault="000048CC" w:rsidP="000048C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C83A" w14:textId="77777777" w:rsidR="000048CC" w:rsidRPr="005B3944" w:rsidRDefault="000048CC" w:rsidP="0000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94F510D" w14:textId="77777777" w:rsidR="00DD1A07" w:rsidRDefault="00DD1A07" w:rsidP="00DD1A07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4"/>
        <w:gridCol w:w="2731"/>
        <w:gridCol w:w="2409"/>
      </w:tblGrid>
      <w:tr w:rsidR="009701FF" w14:paraId="663B4782" w14:textId="77777777" w:rsidTr="00B36A7F">
        <w:tc>
          <w:tcPr>
            <w:tcW w:w="2514" w:type="dxa"/>
          </w:tcPr>
          <w:p w14:paraId="4446AB6A" w14:textId="55D0D44B" w:rsidR="009701FF" w:rsidRDefault="009701FF" w:rsidP="00DD1A0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МЦ</w:t>
            </w:r>
          </w:p>
        </w:tc>
        <w:tc>
          <w:tcPr>
            <w:tcW w:w="2731" w:type="dxa"/>
            <w:tcBorders>
              <w:bottom w:val="single" w:sz="4" w:space="0" w:color="auto"/>
            </w:tcBorders>
          </w:tcPr>
          <w:p w14:paraId="662AE888" w14:textId="77777777" w:rsidR="009701FF" w:rsidRDefault="009701FF" w:rsidP="00DD1A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727A03F" w14:textId="5CE96255" w:rsidR="009701FF" w:rsidRDefault="009701FF" w:rsidP="00DD1A0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Наимов Х.Р.</w:t>
            </w:r>
          </w:p>
        </w:tc>
      </w:tr>
      <w:tr w:rsidR="004A1004" w14:paraId="6607B6B2" w14:textId="77777777" w:rsidTr="00B36A7F">
        <w:tc>
          <w:tcPr>
            <w:tcW w:w="2514" w:type="dxa"/>
          </w:tcPr>
          <w:p w14:paraId="3168F8CA" w14:textId="6002634E" w:rsidR="004A1004" w:rsidRDefault="004A1004" w:rsidP="00DD1A0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ПТО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</w:tcBorders>
          </w:tcPr>
          <w:p w14:paraId="231D276A" w14:textId="77777777" w:rsidR="004A1004" w:rsidRDefault="004A1004" w:rsidP="00DD1A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14:paraId="307DD2AB" w14:textId="56A89315" w:rsidR="004A1004" w:rsidRDefault="004A1004" w:rsidP="00DD1A0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Каландаров С.В.</w:t>
            </w:r>
          </w:p>
        </w:tc>
      </w:tr>
    </w:tbl>
    <w:p w14:paraId="2CBA3483" w14:textId="2AA611ED" w:rsidR="009701FF" w:rsidRDefault="009701FF" w:rsidP="00D315DB">
      <w:pPr>
        <w:tabs>
          <w:tab w:val="left" w:pos="2830"/>
        </w:tabs>
        <w:rPr>
          <w:rFonts w:ascii="Times New Roman" w:hAnsi="Times New Roman"/>
          <w:sz w:val="28"/>
          <w:szCs w:val="28"/>
        </w:rPr>
      </w:pPr>
    </w:p>
    <w:p w14:paraId="609CD39D" w14:textId="77777777" w:rsidR="00F40B5C" w:rsidRDefault="00F40B5C" w:rsidP="00D315DB">
      <w:pPr>
        <w:tabs>
          <w:tab w:val="left" w:pos="2830"/>
        </w:tabs>
        <w:rPr>
          <w:rFonts w:ascii="Times New Roman" w:hAnsi="Times New Roman"/>
          <w:sz w:val="28"/>
          <w:szCs w:val="28"/>
        </w:rPr>
      </w:pPr>
    </w:p>
    <w:p w14:paraId="7B6F1D86" w14:textId="77777777" w:rsidR="00F40B5C" w:rsidRDefault="00F40B5C" w:rsidP="00D315DB">
      <w:pPr>
        <w:tabs>
          <w:tab w:val="left" w:pos="2830"/>
        </w:tabs>
        <w:rPr>
          <w:rFonts w:ascii="Times New Roman" w:hAnsi="Times New Roman"/>
          <w:sz w:val="28"/>
          <w:szCs w:val="28"/>
        </w:rPr>
      </w:pPr>
    </w:p>
    <w:p w14:paraId="70CCA8AB" w14:textId="77777777" w:rsidR="00F40B5C" w:rsidRDefault="00F40B5C" w:rsidP="00D315DB">
      <w:pPr>
        <w:tabs>
          <w:tab w:val="left" w:pos="2830"/>
        </w:tabs>
        <w:rPr>
          <w:rFonts w:ascii="Times New Roman" w:hAnsi="Times New Roman"/>
          <w:sz w:val="28"/>
          <w:szCs w:val="28"/>
        </w:rPr>
      </w:pPr>
    </w:p>
    <w:p w14:paraId="766FA639" w14:textId="77777777" w:rsidR="00F40B5C" w:rsidRDefault="00F40B5C" w:rsidP="00D315DB">
      <w:pPr>
        <w:tabs>
          <w:tab w:val="left" w:pos="2830"/>
        </w:tabs>
        <w:rPr>
          <w:rFonts w:ascii="Times New Roman" w:hAnsi="Times New Roman"/>
          <w:sz w:val="28"/>
          <w:szCs w:val="28"/>
        </w:rPr>
      </w:pPr>
    </w:p>
    <w:p w14:paraId="3448CD85" w14:textId="77777777" w:rsidR="00F40B5C" w:rsidRDefault="00F40B5C" w:rsidP="00D315DB">
      <w:pPr>
        <w:tabs>
          <w:tab w:val="left" w:pos="2830"/>
        </w:tabs>
        <w:rPr>
          <w:rFonts w:ascii="Times New Roman" w:hAnsi="Times New Roman"/>
          <w:sz w:val="28"/>
          <w:szCs w:val="28"/>
        </w:rPr>
      </w:pPr>
    </w:p>
    <w:sectPr w:rsidR="00F40B5C" w:rsidSect="009D7CE4">
      <w:pgSz w:w="11906" w:h="16838"/>
      <w:pgMar w:top="851" w:right="851" w:bottom="1134" w:left="993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6F7E10" w16cid:durableId="248EAF37"/>
  <w16cid:commentId w16cid:paraId="76C5F2E2" w16cid:durableId="248EB0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44DFA" w14:textId="77777777" w:rsidR="00A236EA" w:rsidRDefault="00A236EA" w:rsidP="00120313">
      <w:pPr>
        <w:spacing w:after="0" w:line="240" w:lineRule="auto"/>
      </w:pPr>
      <w:r>
        <w:separator/>
      </w:r>
    </w:p>
  </w:endnote>
  <w:endnote w:type="continuationSeparator" w:id="0">
    <w:p w14:paraId="29B28F60" w14:textId="77777777" w:rsidR="00A236EA" w:rsidRDefault="00A236EA" w:rsidP="001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1E7914" w14:textId="77777777" w:rsidR="00A236EA" w:rsidRDefault="00A236EA" w:rsidP="00120313">
      <w:pPr>
        <w:spacing w:after="0" w:line="240" w:lineRule="auto"/>
      </w:pPr>
      <w:r>
        <w:separator/>
      </w:r>
    </w:p>
  </w:footnote>
  <w:footnote w:type="continuationSeparator" w:id="0">
    <w:p w14:paraId="76815105" w14:textId="77777777" w:rsidR="00A236EA" w:rsidRDefault="00A236EA" w:rsidP="00120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355"/>
    <w:multiLevelType w:val="hybridMultilevel"/>
    <w:tmpl w:val="7A9051CE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8F40127A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b w:val="0"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3D5A0C"/>
    <w:multiLevelType w:val="hybridMultilevel"/>
    <w:tmpl w:val="917EF9D4"/>
    <w:lvl w:ilvl="0" w:tplc="B9E4DBE6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56E146C"/>
    <w:multiLevelType w:val="hybridMultilevel"/>
    <w:tmpl w:val="33CA5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81FFC"/>
    <w:multiLevelType w:val="hybridMultilevel"/>
    <w:tmpl w:val="F5740366"/>
    <w:lvl w:ilvl="0" w:tplc="1FD6D78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10500"/>
    <w:multiLevelType w:val="multilevel"/>
    <w:tmpl w:val="F7DC7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B46BBC"/>
    <w:multiLevelType w:val="hybridMultilevel"/>
    <w:tmpl w:val="A0FA126C"/>
    <w:lvl w:ilvl="0" w:tplc="78C81B2E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>
    <w:nsid w:val="27E404ED"/>
    <w:multiLevelType w:val="hybridMultilevel"/>
    <w:tmpl w:val="6324B176"/>
    <w:lvl w:ilvl="0" w:tplc="BB9E48B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153073"/>
    <w:multiLevelType w:val="hybridMultilevel"/>
    <w:tmpl w:val="D8A484C4"/>
    <w:lvl w:ilvl="0" w:tplc="78C81B2E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>
    <w:nsid w:val="4D3815D3"/>
    <w:multiLevelType w:val="hybridMultilevel"/>
    <w:tmpl w:val="5DEECC1E"/>
    <w:lvl w:ilvl="0" w:tplc="191CC18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3C7E5C"/>
    <w:multiLevelType w:val="hybridMultilevel"/>
    <w:tmpl w:val="AF721B52"/>
    <w:lvl w:ilvl="0" w:tplc="E22E846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610AA3"/>
    <w:multiLevelType w:val="hybridMultilevel"/>
    <w:tmpl w:val="5A700C1A"/>
    <w:lvl w:ilvl="0" w:tplc="80D4BF74">
      <w:start w:val="4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D802C8"/>
    <w:multiLevelType w:val="hybridMultilevel"/>
    <w:tmpl w:val="72FEFE6A"/>
    <w:lvl w:ilvl="0" w:tplc="BC220992">
      <w:start w:val="2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3">
    <w:nsid w:val="6D900058"/>
    <w:multiLevelType w:val="hybridMultilevel"/>
    <w:tmpl w:val="B9A6C620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21F5788"/>
    <w:multiLevelType w:val="hybridMultilevel"/>
    <w:tmpl w:val="1B54A976"/>
    <w:lvl w:ilvl="0" w:tplc="69B236C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44117B"/>
    <w:multiLevelType w:val="hybridMultilevel"/>
    <w:tmpl w:val="641AD2DA"/>
    <w:lvl w:ilvl="0" w:tplc="EDDCA24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6">
    <w:nsid w:val="7553341A"/>
    <w:multiLevelType w:val="hybridMultilevel"/>
    <w:tmpl w:val="FF68044A"/>
    <w:lvl w:ilvl="0" w:tplc="1FD6D78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15"/>
  </w:num>
  <w:num w:numId="5">
    <w:abstractNumId w:val="1"/>
  </w:num>
  <w:num w:numId="6">
    <w:abstractNumId w:val="8"/>
  </w:num>
  <w:num w:numId="7">
    <w:abstractNumId w:val="11"/>
  </w:num>
  <w:num w:numId="8">
    <w:abstractNumId w:val="14"/>
  </w:num>
  <w:num w:numId="9">
    <w:abstractNumId w:val="9"/>
  </w:num>
  <w:num w:numId="10">
    <w:abstractNumId w:val="4"/>
  </w:num>
  <w:num w:numId="11">
    <w:abstractNumId w:val="16"/>
  </w:num>
  <w:num w:numId="12">
    <w:abstractNumId w:val="3"/>
  </w:num>
  <w:num w:numId="13">
    <w:abstractNumId w:val="2"/>
  </w:num>
  <w:num w:numId="14">
    <w:abstractNumId w:val="6"/>
  </w:num>
  <w:num w:numId="15">
    <w:abstractNumId w:val="5"/>
  </w:num>
  <w:num w:numId="16">
    <w:abstractNumId w:val="13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313"/>
    <w:rsid w:val="000032A8"/>
    <w:rsid w:val="000048CC"/>
    <w:rsid w:val="00007CD7"/>
    <w:rsid w:val="000159B2"/>
    <w:rsid w:val="00020EB1"/>
    <w:rsid w:val="00022656"/>
    <w:rsid w:val="00031B23"/>
    <w:rsid w:val="000375FB"/>
    <w:rsid w:val="00040168"/>
    <w:rsid w:val="00043B57"/>
    <w:rsid w:val="000463B6"/>
    <w:rsid w:val="000475EF"/>
    <w:rsid w:val="00047AFE"/>
    <w:rsid w:val="00052160"/>
    <w:rsid w:val="000717D2"/>
    <w:rsid w:val="00076735"/>
    <w:rsid w:val="000814DB"/>
    <w:rsid w:val="00085463"/>
    <w:rsid w:val="00087375"/>
    <w:rsid w:val="00092B79"/>
    <w:rsid w:val="000931AF"/>
    <w:rsid w:val="0009725E"/>
    <w:rsid w:val="000A4D8D"/>
    <w:rsid w:val="000A66BA"/>
    <w:rsid w:val="000B7704"/>
    <w:rsid w:val="000C354F"/>
    <w:rsid w:val="000C4DF4"/>
    <w:rsid w:val="000D0B6E"/>
    <w:rsid w:val="000E0706"/>
    <w:rsid w:val="000E2352"/>
    <w:rsid w:val="00104E47"/>
    <w:rsid w:val="00110406"/>
    <w:rsid w:val="00111A01"/>
    <w:rsid w:val="00120313"/>
    <w:rsid w:val="0012092D"/>
    <w:rsid w:val="00125E21"/>
    <w:rsid w:val="0013505A"/>
    <w:rsid w:val="00135F34"/>
    <w:rsid w:val="00136866"/>
    <w:rsid w:val="001506A7"/>
    <w:rsid w:val="00153A28"/>
    <w:rsid w:val="00165D62"/>
    <w:rsid w:val="0016610B"/>
    <w:rsid w:val="00170DD1"/>
    <w:rsid w:val="00177C98"/>
    <w:rsid w:val="00180D71"/>
    <w:rsid w:val="00191596"/>
    <w:rsid w:val="00192BCE"/>
    <w:rsid w:val="0019743D"/>
    <w:rsid w:val="001A183F"/>
    <w:rsid w:val="001A5977"/>
    <w:rsid w:val="001C72F7"/>
    <w:rsid w:val="001D0A14"/>
    <w:rsid w:val="001E012F"/>
    <w:rsid w:val="001E1B59"/>
    <w:rsid w:val="001F052D"/>
    <w:rsid w:val="001F0C58"/>
    <w:rsid w:val="001F1452"/>
    <w:rsid w:val="00205A2E"/>
    <w:rsid w:val="002130E9"/>
    <w:rsid w:val="0021377F"/>
    <w:rsid w:val="002159D5"/>
    <w:rsid w:val="00215EB1"/>
    <w:rsid w:val="002178FF"/>
    <w:rsid w:val="00220D1A"/>
    <w:rsid w:val="002226B9"/>
    <w:rsid w:val="002338F2"/>
    <w:rsid w:val="002369B2"/>
    <w:rsid w:val="002423BB"/>
    <w:rsid w:val="00242A5E"/>
    <w:rsid w:val="00243611"/>
    <w:rsid w:val="00246D03"/>
    <w:rsid w:val="0024789B"/>
    <w:rsid w:val="002517DC"/>
    <w:rsid w:val="00252329"/>
    <w:rsid w:val="00267914"/>
    <w:rsid w:val="002726F3"/>
    <w:rsid w:val="002756BE"/>
    <w:rsid w:val="00276A10"/>
    <w:rsid w:val="00281916"/>
    <w:rsid w:val="00281D39"/>
    <w:rsid w:val="00286315"/>
    <w:rsid w:val="00292D84"/>
    <w:rsid w:val="002977BF"/>
    <w:rsid w:val="002A2548"/>
    <w:rsid w:val="002A4C66"/>
    <w:rsid w:val="002A655E"/>
    <w:rsid w:val="002B108C"/>
    <w:rsid w:val="002B4739"/>
    <w:rsid w:val="002B5D78"/>
    <w:rsid w:val="002C08F4"/>
    <w:rsid w:val="002C7155"/>
    <w:rsid w:val="002D1B71"/>
    <w:rsid w:val="002D5ABB"/>
    <w:rsid w:val="002E1565"/>
    <w:rsid w:val="002E4F9D"/>
    <w:rsid w:val="002E551B"/>
    <w:rsid w:val="002F1129"/>
    <w:rsid w:val="002F22E9"/>
    <w:rsid w:val="002F4F23"/>
    <w:rsid w:val="002F5E29"/>
    <w:rsid w:val="00300D7C"/>
    <w:rsid w:val="003058E9"/>
    <w:rsid w:val="003123AA"/>
    <w:rsid w:val="003168B5"/>
    <w:rsid w:val="00316AA4"/>
    <w:rsid w:val="003203DA"/>
    <w:rsid w:val="00322D73"/>
    <w:rsid w:val="00325414"/>
    <w:rsid w:val="00332333"/>
    <w:rsid w:val="003324F5"/>
    <w:rsid w:val="003333BC"/>
    <w:rsid w:val="00333659"/>
    <w:rsid w:val="00337BB5"/>
    <w:rsid w:val="00341730"/>
    <w:rsid w:val="003529D3"/>
    <w:rsid w:val="00356206"/>
    <w:rsid w:val="00356E6F"/>
    <w:rsid w:val="00371220"/>
    <w:rsid w:val="003726E2"/>
    <w:rsid w:val="00375ED8"/>
    <w:rsid w:val="00381E60"/>
    <w:rsid w:val="00383ECD"/>
    <w:rsid w:val="0039200E"/>
    <w:rsid w:val="0039270A"/>
    <w:rsid w:val="003A0FDF"/>
    <w:rsid w:val="003A1008"/>
    <w:rsid w:val="003B671A"/>
    <w:rsid w:val="003C3283"/>
    <w:rsid w:val="003D0D25"/>
    <w:rsid w:val="003D762B"/>
    <w:rsid w:val="003D7ADC"/>
    <w:rsid w:val="003E5161"/>
    <w:rsid w:val="003E6A7F"/>
    <w:rsid w:val="003F1CF4"/>
    <w:rsid w:val="003F46EC"/>
    <w:rsid w:val="003F5AD0"/>
    <w:rsid w:val="004013ED"/>
    <w:rsid w:val="00403403"/>
    <w:rsid w:val="0040488F"/>
    <w:rsid w:val="00410612"/>
    <w:rsid w:val="00426650"/>
    <w:rsid w:val="004418DA"/>
    <w:rsid w:val="00442E96"/>
    <w:rsid w:val="004439B3"/>
    <w:rsid w:val="0044750B"/>
    <w:rsid w:val="0044797D"/>
    <w:rsid w:val="004561A2"/>
    <w:rsid w:val="0045771D"/>
    <w:rsid w:val="00463DB6"/>
    <w:rsid w:val="00470FC0"/>
    <w:rsid w:val="00474857"/>
    <w:rsid w:val="004754DA"/>
    <w:rsid w:val="0047588E"/>
    <w:rsid w:val="00481DFE"/>
    <w:rsid w:val="0048273E"/>
    <w:rsid w:val="00484A26"/>
    <w:rsid w:val="004850B6"/>
    <w:rsid w:val="00486426"/>
    <w:rsid w:val="004869B1"/>
    <w:rsid w:val="004919EC"/>
    <w:rsid w:val="004A03AE"/>
    <w:rsid w:val="004A1004"/>
    <w:rsid w:val="004A40F9"/>
    <w:rsid w:val="004A7360"/>
    <w:rsid w:val="004B08ED"/>
    <w:rsid w:val="004B7A27"/>
    <w:rsid w:val="004C41AA"/>
    <w:rsid w:val="004C4264"/>
    <w:rsid w:val="004C451D"/>
    <w:rsid w:val="004C516A"/>
    <w:rsid w:val="004C62FB"/>
    <w:rsid w:val="004D14CF"/>
    <w:rsid w:val="004D381C"/>
    <w:rsid w:val="004D4763"/>
    <w:rsid w:val="004E099C"/>
    <w:rsid w:val="004F7411"/>
    <w:rsid w:val="00501527"/>
    <w:rsid w:val="00507801"/>
    <w:rsid w:val="00511905"/>
    <w:rsid w:val="00513674"/>
    <w:rsid w:val="00513B76"/>
    <w:rsid w:val="005217FD"/>
    <w:rsid w:val="00521ECF"/>
    <w:rsid w:val="00523D32"/>
    <w:rsid w:val="00525C18"/>
    <w:rsid w:val="00525FD7"/>
    <w:rsid w:val="00531180"/>
    <w:rsid w:val="0054129B"/>
    <w:rsid w:val="005452D3"/>
    <w:rsid w:val="00546520"/>
    <w:rsid w:val="00546971"/>
    <w:rsid w:val="005611F6"/>
    <w:rsid w:val="00562374"/>
    <w:rsid w:val="0056250D"/>
    <w:rsid w:val="00565966"/>
    <w:rsid w:val="005804F3"/>
    <w:rsid w:val="005817B3"/>
    <w:rsid w:val="005826E0"/>
    <w:rsid w:val="005858B4"/>
    <w:rsid w:val="00585A8C"/>
    <w:rsid w:val="005928FE"/>
    <w:rsid w:val="005A04A0"/>
    <w:rsid w:val="005A0A93"/>
    <w:rsid w:val="005A2C04"/>
    <w:rsid w:val="005A3FA8"/>
    <w:rsid w:val="005A50F1"/>
    <w:rsid w:val="005A6092"/>
    <w:rsid w:val="005A6FD8"/>
    <w:rsid w:val="005A7332"/>
    <w:rsid w:val="005B10A4"/>
    <w:rsid w:val="005B3944"/>
    <w:rsid w:val="005B3B26"/>
    <w:rsid w:val="005B506D"/>
    <w:rsid w:val="005C3621"/>
    <w:rsid w:val="005C55F7"/>
    <w:rsid w:val="005C6065"/>
    <w:rsid w:val="005D576F"/>
    <w:rsid w:val="005E25FC"/>
    <w:rsid w:val="005E3197"/>
    <w:rsid w:val="005E39A9"/>
    <w:rsid w:val="005E39B5"/>
    <w:rsid w:val="005F6638"/>
    <w:rsid w:val="006024F0"/>
    <w:rsid w:val="00603CDD"/>
    <w:rsid w:val="006064D9"/>
    <w:rsid w:val="006104C9"/>
    <w:rsid w:val="00611319"/>
    <w:rsid w:val="006138F9"/>
    <w:rsid w:val="006239C0"/>
    <w:rsid w:val="00626D89"/>
    <w:rsid w:val="00627A35"/>
    <w:rsid w:val="00627ED2"/>
    <w:rsid w:val="00632736"/>
    <w:rsid w:val="0065716B"/>
    <w:rsid w:val="00662592"/>
    <w:rsid w:val="006639E8"/>
    <w:rsid w:val="00665C25"/>
    <w:rsid w:val="00667181"/>
    <w:rsid w:val="006674BE"/>
    <w:rsid w:val="00667F2B"/>
    <w:rsid w:val="006708C6"/>
    <w:rsid w:val="00670BC3"/>
    <w:rsid w:val="00672018"/>
    <w:rsid w:val="00672E04"/>
    <w:rsid w:val="0067347D"/>
    <w:rsid w:val="0067412F"/>
    <w:rsid w:val="00680012"/>
    <w:rsid w:val="006828FE"/>
    <w:rsid w:val="006921F6"/>
    <w:rsid w:val="006930E0"/>
    <w:rsid w:val="006A00EA"/>
    <w:rsid w:val="006A44DF"/>
    <w:rsid w:val="006A49B9"/>
    <w:rsid w:val="006A5024"/>
    <w:rsid w:val="006A5DE0"/>
    <w:rsid w:val="006A72AE"/>
    <w:rsid w:val="006B3C7B"/>
    <w:rsid w:val="006B4C69"/>
    <w:rsid w:val="006B6376"/>
    <w:rsid w:val="006C7514"/>
    <w:rsid w:val="006D4FD8"/>
    <w:rsid w:val="006E0094"/>
    <w:rsid w:val="006E0855"/>
    <w:rsid w:val="006E359B"/>
    <w:rsid w:val="006E37D1"/>
    <w:rsid w:val="006F0569"/>
    <w:rsid w:val="006F6087"/>
    <w:rsid w:val="007000C6"/>
    <w:rsid w:val="007026E5"/>
    <w:rsid w:val="007027B2"/>
    <w:rsid w:val="00705330"/>
    <w:rsid w:val="00706A09"/>
    <w:rsid w:val="0070712C"/>
    <w:rsid w:val="00715678"/>
    <w:rsid w:val="007158E8"/>
    <w:rsid w:val="00727276"/>
    <w:rsid w:val="00730574"/>
    <w:rsid w:val="00731C17"/>
    <w:rsid w:val="00732699"/>
    <w:rsid w:val="0074029A"/>
    <w:rsid w:val="00740E60"/>
    <w:rsid w:val="0074165C"/>
    <w:rsid w:val="00742506"/>
    <w:rsid w:val="00744F05"/>
    <w:rsid w:val="00746951"/>
    <w:rsid w:val="00754250"/>
    <w:rsid w:val="00760231"/>
    <w:rsid w:val="00761F7D"/>
    <w:rsid w:val="00762745"/>
    <w:rsid w:val="00763ED3"/>
    <w:rsid w:val="00764B8F"/>
    <w:rsid w:val="00764E74"/>
    <w:rsid w:val="00771402"/>
    <w:rsid w:val="007735C0"/>
    <w:rsid w:val="00775024"/>
    <w:rsid w:val="00781D69"/>
    <w:rsid w:val="00785766"/>
    <w:rsid w:val="00791ADC"/>
    <w:rsid w:val="00794CC3"/>
    <w:rsid w:val="007954B5"/>
    <w:rsid w:val="00795E73"/>
    <w:rsid w:val="007967AC"/>
    <w:rsid w:val="007A021F"/>
    <w:rsid w:val="007A1EBA"/>
    <w:rsid w:val="007A1FCB"/>
    <w:rsid w:val="007A3C59"/>
    <w:rsid w:val="007A4610"/>
    <w:rsid w:val="007A47B6"/>
    <w:rsid w:val="007A4EB0"/>
    <w:rsid w:val="007A5135"/>
    <w:rsid w:val="007B1014"/>
    <w:rsid w:val="007B137A"/>
    <w:rsid w:val="007B1FC1"/>
    <w:rsid w:val="007B4280"/>
    <w:rsid w:val="007D1B59"/>
    <w:rsid w:val="007D491F"/>
    <w:rsid w:val="007E119E"/>
    <w:rsid w:val="007E2923"/>
    <w:rsid w:val="007E3457"/>
    <w:rsid w:val="007E3A71"/>
    <w:rsid w:val="007E5CAA"/>
    <w:rsid w:val="007F22E5"/>
    <w:rsid w:val="007F23FC"/>
    <w:rsid w:val="00805B5B"/>
    <w:rsid w:val="00807528"/>
    <w:rsid w:val="0081236B"/>
    <w:rsid w:val="008148CF"/>
    <w:rsid w:val="0081516A"/>
    <w:rsid w:val="00820684"/>
    <w:rsid w:val="00821A22"/>
    <w:rsid w:val="008236E8"/>
    <w:rsid w:val="00824DD7"/>
    <w:rsid w:val="00832646"/>
    <w:rsid w:val="00833CA6"/>
    <w:rsid w:val="008348CC"/>
    <w:rsid w:val="0083741A"/>
    <w:rsid w:val="00837B0B"/>
    <w:rsid w:val="00840AE2"/>
    <w:rsid w:val="008412C0"/>
    <w:rsid w:val="0084390A"/>
    <w:rsid w:val="008449C3"/>
    <w:rsid w:val="008507ED"/>
    <w:rsid w:val="008545FD"/>
    <w:rsid w:val="00861404"/>
    <w:rsid w:val="00864238"/>
    <w:rsid w:val="008663CB"/>
    <w:rsid w:val="00870BC5"/>
    <w:rsid w:val="00871025"/>
    <w:rsid w:val="00872372"/>
    <w:rsid w:val="00872E9F"/>
    <w:rsid w:val="0087384A"/>
    <w:rsid w:val="00873CAC"/>
    <w:rsid w:val="00875EB8"/>
    <w:rsid w:val="00880A8F"/>
    <w:rsid w:val="00881550"/>
    <w:rsid w:val="00883DCC"/>
    <w:rsid w:val="00890A50"/>
    <w:rsid w:val="00894AD5"/>
    <w:rsid w:val="008A20E7"/>
    <w:rsid w:val="008A6056"/>
    <w:rsid w:val="008B0BA1"/>
    <w:rsid w:val="008B58D8"/>
    <w:rsid w:val="008B5CCB"/>
    <w:rsid w:val="008B734A"/>
    <w:rsid w:val="008C1C1B"/>
    <w:rsid w:val="008C3283"/>
    <w:rsid w:val="008C7710"/>
    <w:rsid w:val="008D3970"/>
    <w:rsid w:val="008D4766"/>
    <w:rsid w:val="008D5376"/>
    <w:rsid w:val="008E3F8B"/>
    <w:rsid w:val="008E500B"/>
    <w:rsid w:val="008F1BF2"/>
    <w:rsid w:val="008F6D76"/>
    <w:rsid w:val="008F748C"/>
    <w:rsid w:val="009059C6"/>
    <w:rsid w:val="00906204"/>
    <w:rsid w:val="00907F05"/>
    <w:rsid w:val="009104A2"/>
    <w:rsid w:val="00914CF2"/>
    <w:rsid w:val="009165A4"/>
    <w:rsid w:val="00926CEF"/>
    <w:rsid w:val="00935BE3"/>
    <w:rsid w:val="00940620"/>
    <w:rsid w:val="00942D41"/>
    <w:rsid w:val="00942FCA"/>
    <w:rsid w:val="009465FF"/>
    <w:rsid w:val="0095648F"/>
    <w:rsid w:val="0095686D"/>
    <w:rsid w:val="00963362"/>
    <w:rsid w:val="00964732"/>
    <w:rsid w:val="009701FF"/>
    <w:rsid w:val="0097629D"/>
    <w:rsid w:val="00976DEB"/>
    <w:rsid w:val="0098007E"/>
    <w:rsid w:val="00980839"/>
    <w:rsid w:val="00980E61"/>
    <w:rsid w:val="00981F5C"/>
    <w:rsid w:val="00982E00"/>
    <w:rsid w:val="00984532"/>
    <w:rsid w:val="009857FD"/>
    <w:rsid w:val="00993076"/>
    <w:rsid w:val="009968EC"/>
    <w:rsid w:val="00996A26"/>
    <w:rsid w:val="009A07F6"/>
    <w:rsid w:val="009A3C2D"/>
    <w:rsid w:val="009A72E3"/>
    <w:rsid w:val="009A7CFC"/>
    <w:rsid w:val="009B3178"/>
    <w:rsid w:val="009B3206"/>
    <w:rsid w:val="009B483A"/>
    <w:rsid w:val="009C11AA"/>
    <w:rsid w:val="009C6F6D"/>
    <w:rsid w:val="009C7E87"/>
    <w:rsid w:val="009D0E44"/>
    <w:rsid w:val="009D1FA8"/>
    <w:rsid w:val="009D3A05"/>
    <w:rsid w:val="009D58BA"/>
    <w:rsid w:val="009D5B1F"/>
    <w:rsid w:val="009D7CE4"/>
    <w:rsid w:val="009E5A88"/>
    <w:rsid w:val="009E61A0"/>
    <w:rsid w:val="009F3506"/>
    <w:rsid w:val="00A0176B"/>
    <w:rsid w:val="00A05F66"/>
    <w:rsid w:val="00A066BD"/>
    <w:rsid w:val="00A06D27"/>
    <w:rsid w:val="00A11B58"/>
    <w:rsid w:val="00A12927"/>
    <w:rsid w:val="00A236EA"/>
    <w:rsid w:val="00A27AB6"/>
    <w:rsid w:val="00A27C5D"/>
    <w:rsid w:val="00A30DBE"/>
    <w:rsid w:val="00A31235"/>
    <w:rsid w:val="00A31E40"/>
    <w:rsid w:val="00A377B9"/>
    <w:rsid w:val="00A4487E"/>
    <w:rsid w:val="00A47601"/>
    <w:rsid w:val="00A50A5D"/>
    <w:rsid w:val="00A60901"/>
    <w:rsid w:val="00A62D06"/>
    <w:rsid w:val="00A65991"/>
    <w:rsid w:val="00A673A6"/>
    <w:rsid w:val="00A70CA0"/>
    <w:rsid w:val="00A7678B"/>
    <w:rsid w:val="00A777CD"/>
    <w:rsid w:val="00A77BB0"/>
    <w:rsid w:val="00A9076E"/>
    <w:rsid w:val="00A93725"/>
    <w:rsid w:val="00A96321"/>
    <w:rsid w:val="00AA0414"/>
    <w:rsid w:val="00AA2695"/>
    <w:rsid w:val="00AA6539"/>
    <w:rsid w:val="00AA6F98"/>
    <w:rsid w:val="00AB7387"/>
    <w:rsid w:val="00AC2FBB"/>
    <w:rsid w:val="00AC5B2B"/>
    <w:rsid w:val="00AC6443"/>
    <w:rsid w:val="00AC7850"/>
    <w:rsid w:val="00AD5DC9"/>
    <w:rsid w:val="00AE46DF"/>
    <w:rsid w:val="00AF111A"/>
    <w:rsid w:val="00AF1BA7"/>
    <w:rsid w:val="00AF6C2A"/>
    <w:rsid w:val="00B03968"/>
    <w:rsid w:val="00B1064A"/>
    <w:rsid w:val="00B10670"/>
    <w:rsid w:val="00B137D5"/>
    <w:rsid w:val="00B163AD"/>
    <w:rsid w:val="00B1723D"/>
    <w:rsid w:val="00B2159C"/>
    <w:rsid w:val="00B21839"/>
    <w:rsid w:val="00B22938"/>
    <w:rsid w:val="00B26B0D"/>
    <w:rsid w:val="00B32629"/>
    <w:rsid w:val="00B36A7F"/>
    <w:rsid w:val="00B41548"/>
    <w:rsid w:val="00B46E4B"/>
    <w:rsid w:val="00B5750C"/>
    <w:rsid w:val="00B61F16"/>
    <w:rsid w:val="00B6201D"/>
    <w:rsid w:val="00B64197"/>
    <w:rsid w:val="00B662D6"/>
    <w:rsid w:val="00B66B1D"/>
    <w:rsid w:val="00B73563"/>
    <w:rsid w:val="00B74B13"/>
    <w:rsid w:val="00B82286"/>
    <w:rsid w:val="00B92CED"/>
    <w:rsid w:val="00B93A51"/>
    <w:rsid w:val="00BB2F96"/>
    <w:rsid w:val="00BB3F9E"/>
    <w:rsid w:val="00BB6FA8"/>
    <w:rsid w:val="00BC39F8"/>
    <w:rsid w:val="00BC3B10"/>
    <w:rsid w:val="00BC58C2"/>
    <w:rsid w:val="00BC6CBD"/>
    <w:rsid w:val="00BD23D3"/>
    <w:rsid w:val="00BD2AD0"/>
    <w:rsid w:val="00BD4A04"/>
    <w:rsid w:val="00BD4CD7"/>
    <w:rsid w:val="00BD567F"/>
    <w:rsid w:val="00BE47AA"/>
    <w:rsid w:val="00BE564B"/>
    <w:rsid w:val="00BF0314"/>
    <w:rsid w:val="00BF1A61"/>
    <w:rsid w:val="00C022EE"/>
    <w:rsid w:val="00C02823"/>
    <w:rsid w:val="00C02CA7"/>
    <w:rsid w:val="00C039AB"/>
    <w:rsid w:val="00C04255"/>
    <w:rsid w:val="00C056FD"/>
    <w:rsid w:val="00C217A1"/>
    <w:rsid w:val="00C249A7"/>
    <w:rsid w:val="00C35293"/>
    <w:rsid w:val="00C366BD"/>
    <w:rsid w:val="00C4271E"/>
    <w:rsid w:val="00C4464D"/>
    <w:rsid w:val="00C4646B"/>
    <w:rsid w:val="00C46731"/>
    <w:rsid w:val="00C6399C"/>
    <w:rsid w:val="00C67813"/>
    <w:rsid w:val="00C719B6"/>
    <w:rsid w:val="00C729D1"/>
    <w:rsid w:val="00C74DDE"/>
    <w:rsid w:val="00C74FE1"/>
    <w:rsid w:val="00C75FA5"/>
    <w:rsid w:val="00C8274C"/>
    <w:rsid w:val="00C82EB6"/>
    <w:rsid w:val="00C85222"/>
    <w:rsid w:val="00C8768F"/>
    <w:rsid w:val="00C87B14"/>
    <w:rsid w:val="00C91177"/>
    <w:rsid w:val="00C9129A"/>
    <w:rsid w:val="00C9264C"/>
    <w:rsid w:val="00C9295C"/>
    <w:rsid w:val="00C9511A"/>
    <w:rsid w:val="00CA575E"/>
    <w:rsid w:val="00CB08B5"/>
    <w:rsid w:val="00CB5543"/>
    <w:rsid w:val="00CB6778"/>
    <w:rsid w:val="00CB7C57"/>
    <w:rsid w:val="00CC0F02"/>
    <w:rsid w:val="00CC2A3F"/>
    <w:rsid w:val="00CC743C"/>
    <w:rsid w:val="00CD1160"/>
    <w:rsid w:val="00CD2478"/>
    <w:rsid w:val="00CD7ABF"/>
    <w:rsid w:val="00CD7E10"/>
    <w:rsid w:val="00CE3FE4"/>
    <w:rsid w:val="00CE6526"/>
    <w:rsid w:val="00CE74CD"/>
    <w:rsid w:val="00CF0A2E"/>
    <w:rsid w:val="00CF0EF4"/>
    <w:rsid w:val="00CF60F0"/>
    <w:rsid w:val="00D06232"/>
    <w:rsid w:val="00D17E6E"/>
    <w:rsid w:val="00D25891"/>
    <w:rsid w:val="00D315DB"/>
    <w:rsid w:val="00D31A24"/>
    <w:rsid w:val="00D34733"/>
    <w:rsid w:val="00D370CB"/>
    <w:rsid w:val="00D41CC2"/>
    <w:rsid w:val="00D461B3"/>
    <w:rsid w:val="00D57F08"/>
    <w:rsid w:val="00D6442C"/>
    <w:rsid w:val="00D67D7F"/>
    <w:rsid w:val="00D7109C"/>
    <w:rsid w:val="00D769A5"/>
    <w:rsid w:val="00D82EED"/>
    <w:rsid w:val="00D90599"/>
    <w:rsid w:val="00D931FD"/>
    <w:rsid w:val="00D9770B"/>
    <w:rsid w:val="00DA5C5B"/>
    <w:rsid w:val="00DA5FB3"/>
    <w:rsid w:val="00DA7C5F"/>
    <w:rsid w:val="00DB4F34"/>
    <w:rsid w:val="00DB5CD7"/>
    <w:rsid w:val="00DC05B2"/>
    <w:rsid w:val="00DD1A07"/>
    <w:rsid w:val="00DD544D"/>
    <w:rsid w:val="00DD567A"/>
    <w:rsid w:val="00DE17BE"/>
    <w:rsid w:val="00DE22E7"/>
    <w:rsid w:val="00DE4A46"/>
    <w:rsid w:val="00DE5B6C"/>
    <w:rsid w:val="00DF2D00"/>
    <w:rsid w:val="00DF45B3"/>
    <w:rsid w:val="00E06E2E"/>
    <w:rsid w:val="00E11858"/>
    <w:rsid w:val="00E14F65"/>
    <w:rsid w:val="00E16A43"/>
    <w:rsid w:val="00E16B76"/>
    <w:rsid w:val="00E17910"/>
    <w:rsid w:val="00E17A78"/>
    <w:rsid w:val="00E20185"/>
    <w:rsid w:val="00E27300"/>
    <w:rsid w:val="00E31A8F"/>
    <w:rsid w:val="00E323F6"/>
    <w:rsid w:val="00E329CA"/>
    <w:rsid w:val="00E3521A"/>
    <w:rsid w:val="00E37F37"/>
    <w:rsid w:val="00E41E48"/>
    <w:rsid w:val="00E445E2"/>
    <w:rsid w:val="00E44BAE"/>
    <w:rsid w:val="00E472B6"/>
    <w:rsid w:val="00E53248"/>
    <w:rsid w:val="00E569F1"/>
    <w:rsid w:val="00E57DAB"/>
    <w:rsid w:val="00E65640"/>
    <w:rsid w:val="00E66EA2"/>
    <w:rsid w:val="00E86AD4"/>
    <w:rsid w:val="00E958C0"/>
    <w:rsid w:val="00EA1AF8"/>
    <w:rsid w:val="00EA5751"/>
    <w:rsid w:val="00EB005D"/>
    <w:rsid w:val="00EB31C5"/>
    <w:rsid w:val="00EC470C"/>
    <w:rsid w:val="00EC5BE5"/>
    <w:rsid w:val="00ED19C8"/>
    <w:rsid w:val="00ED6A2F"/>
    <w:rsid w:val="00EE02C6"/>
    <w:rsid w:val="00EE22A7"/>
    <w:rsid w:val="00EE4A4C"/>
    <w:rsid w:val="00EE7081"/>
    <w:rsid w:val="00EE785E"/>
    <w:rsid w:val="00EE7C7B"/>
    <w:rsid w:val="00EF1E8F"/>
    <w:rsid w:val="00F03761"/>
    <w:rsid w:val="00F12D19"/>
    <w:rsid w:val="00F131B4"/>
    <w:rsid w:val="00F16D71"/>
    <w:rsid w:val="00F17792"/>
    <w:rsid w:val="00F2303C"/>
    <w:rsid w:val="00F23489"/>
    <w:rsid w:val="00F27E0C"/>
    <w:rsid w:val="00F40B5C"/>
    <w:rsid w:val="00F450F8"/>
    <w:rsid w:val="00F459A3"/>
    <w:rsid w:val="00F4703F"/>
    <w:rsid w:val="00F472B7"/>
    <w:rsid w:val="00F475F6"/>
    <w:rsid w:val="00F50CDC"/>
    <w:rsid w:val="00F53D00"/>
    <w:rsid w:val="00F544ED"/>
    <w:rsid w:val="00F54F28"/>
    <w:rsid w:val="00F57A47"/>
    <w:rsid w:val="00F63D13"/>
    <w:rsid w:val="00F6505E"/>
    <w:rsid w:val="00F65B55"/>
    <w:rsid w:val="00F66106"/>
    <w:rsid w:val="00F673DA"/>
    <w:rsid w:val="00F750C9"/>
    <w:rsid w:val="00F80081"/>
    <w:rsid w:val="00F80FF0"/>
    <w:rsid w:val="00F85755"/>
    <w:rsid w:val="00F979F7"/>
    <w:rsid w:val="00FA0B73"/>
    <w:rsid w:val="00FA43FB"/>
    <w:rsid w:val="00FB3353"/>
    <w:rsid w:val="00FC11BF"/>
    <w:rsid w:val="00FC5045"/>
    <w:rsid w:val="00FD550F"/>
    <w:rsid w:val="00FE5C3B"/>
    <w:rsid w:val="00FE7BFC"/>
    <w:rsid w:val="00FF2224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C7A6A"/>
  <w15:docId w15:val="{C5D35533-C947-4FCA-ADAD-4F83D293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0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2031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1203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12031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120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120313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120313"/>
    <w:pPr>
      <w:ind w:left="720"/>
      <w:contextualSpacing/>
    </w:pPr>
  </w:style>
  <w:style w:type="paragraph" w:customStyle="1" w:styleId="ConsNonformat">
    <w:name w:val="ConsNonformat"/>
    <w:rsid w:val="001203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120313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80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80FF0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FF0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D23D3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D23D3"/>
    <w:rPr>
      <w:rFonts w:ascii="Calibri" w:eastAsia="Calibri" w:hAnsi="Calibri" w:cs="Times New Roman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A04A0"/>
    <w:rPr>
      <w:color w:val="605E5C"/>
      <w:shd w:val="clear" w:color="auto" w:fill="E1DFDD"/>
    </w:rPr>
  </w:style>
  <w:style w:type="character" w:customStyle="1" w:styleId="Table">
    <w:name w:val="Table"/>
    <w:basedOn w:val="a0"/>
    <w:rsid w:val="005D576F"/>
    <w:rPr>
      <w:rFonts w:ascii="Arial" w:hAnsi="Arial"/>
      <w:sz w:val="20"/>
    </w:rPr>
  </w:style>
  <w:style w:type="paragraph" w:styleId="af0">
    <w:name w:val="Balloon Text"/>
    <w:basedOn w:val="a"/>
    <w:link w:val="af1"/>
    <w:uiPriority w:val="99"/>
    <w:semiHidden/>
    <w:unhideWhenUsed/>
    <w:rsid w:val="00E31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31A8F"/>
    <w:rPr>
      <w:rFonts w:ascii="Tahoma" w:eastAsia="Calibri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833CA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833CA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833CA6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33CA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33CA6"/>
    <w:rPr>
      <w:rFonts w:ascii="Calibri" w:eastAsia="Calibri" w:hAnsi="Calibri" w:cs="Times New Roman"/>
      <w:b/>
      <w:bCs/>
      <w:sz w:val="20"/>
      <w:szCs w:val="20"/>
    </w:rPr>
  </w:style>
  <w:style w:type="paragraph" w:styleId="af7">
    <w:name w:val="Revision"/>
    <w:hidden/>
    <w:uiPriority w:val="99"/>
    <w:semiHidden/>
    <w:rsid w:val="00C8768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76430-7888-4A34-B915-7471F2341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Lenovo 330</cp:lastModifiedBy>
  <cp:revision>5</cp:revision>
  <cp:lastPrinted>2021-07-12T11:26:00Z</cp:lastPrinted>
  <dcterms:created xsi:type="dcterms:W3CDTF">2021-07-21T06:27:00Z</dcterms:created>
  <dcterms:modified xsi:type="dcterms:W3CDTF">2021-07-23T04:54:00Z</dcterms:modified>
</cp:coreProperties>
</file>