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E5B" w:rsidRPr="001B03C5" w:rsidRDefault="006E0E5B" w:rsidP="00C516FB">
      <w:pPr>
        <w:jc w:val="center"/>
        <w:rPr>
          <w:rFonts w:ascii="Calibri" w:hAnsi="Calibri"/>
          <w:sz w:val="24"/>
          <w:szCs w:val="24"/>
        </w:rPr>
      </w:pPr>
      <w:bookmarkStart w:id="0" w:name="_GoBack"/>
      <w:bookmarkEnd w:id="0"/>
      <w:r w:rsidRPr="00C516FB">
        <w:rPr>
          <w:rFonts w:ascii="Times New Roman" w:hAnsi="Times New Roman"/>
          <w:sz w:val="24"/>
          <w:szCs w:val="24"/>
        </w:rPr>
        <w:t xml:space="preserve">Спецификация </w:t>
      </w:r>
      <w:r w:rsidRPr="001B03C5">
        <w:rPr>
          <w:rFonts w:ascii="Times New Roman" w:hAnsi="Times New Roman"/>
          <w:sz w:val="24"/>
          <w:szCs w:val="24"/>
        </w:rPr>
        <w:t>№ </w:t>
      </w:r>
      <w:r w:rsidR="001E69E7" w:rsidRPr="001B03C5">
        <w:rPr>
          <w:rFonts w:ascii="Times New Roman" w:hAnsi="Times New Roman"/>
          <w:sz w:val="24"/>
          <w:szCs w:val="24"/>
        </w:rPr>
        <w:t>1</w:t>
      </w:r>
      <w:r w:rsidRPr="001B03C5">
        <w:rPr>
          <w:rFonts w:ascii="Times New Roman" w:hAnsi="Times New Roman"/>
          <w:sz w:val="24"/>
          <w:szCs w:val="24"/>
        </w:rPr>
        <w:t xml:space="preserve"> от </w:t>
      </w:r>
      <w:r w:rsidR="00531A1D" w:rsidRPr="001B03C5">
        <w:rPr>
          <w:rFonts w:ascii="Times New Roman" w:hAnsi="Times New Roman"/>
          <w:sz w:val="24"/>
          <w:szCs w:val="24"/>
        </w:rPr>
        <w:t xml:space="preserve">«04» февраля </w:t>
      </w:r>
      <w:r w:rsidRPr="001B03C5">
        <w:rPr>
          <w:rFonts w:ascii="Times New Roman" w:hAnsi="Times New Roman"/>
          <w:sz w:val="24"/>
          <w:szCs w:val="24"/>
        </w:rPr>
        <w:t>202</w:t>
      </w:r>
      <w:r w:rsidR="001E69E7" w:rsidRPr="001B03C5">
        <w:rPr>
          <w:rFonts w:ascii="Times New Roman" w:hAnsi="Times New Roman"/>
          <w:sz w:val="24"/>
          <w:szCs w:val="24"/>
        </w:rPr>
        <w:t>1</w:t>
      </w:r>
      <w:r w:rsidRPr="001B03C5">
        <w:rPr>
          <w:rFonts w:ascii="Times New Roman" w:hAnsi="Times New Roman"/>
          <w:sz w:val="24"/>
          <w:szCs w:val="24"/>
        </w:rPr>
        <w:t xml:space="preserve"> г</w:t>
      </w:r>
      <w:r w:rsidR="001E69E7" w:rsidRPr="001B03C5">
        <w:rPr>
          <w:rFonts w:ascii="Times New Roman" w:hAnsi="Times New Roman"/>
          <w:sz w:val="24"/>
          <w:szCs w:val="24"/>
        </w:rPr>
        <w:t>.</w:t>
      </w:r>
      <w:r w:rsidRPr="001B03C5">
        <w:rPr>
          <w:rFonts w:ascii="Times New Roman" w:hAnsi="Times New Roman"/>
          <w:sz w:val="24"/>
          <w:szCs w:val="24"/>
        </w:rPr>
        <w:t xml:space="preserve"> </w:t>
      </w:r>
      <w:r w:rsidR="001E69E7" w:rsidRPr="001B03C5">
        <w:rPr>
          <w:rFonts w:ascii="Times New Roman" w:hAnsi="Times New Roman"/>
          <w:sz w:val="24"/>
          <w:szCs w:val="24"/>
        </w:rPr>
        <w:t xml:space="preserve">лот №21.000057 «Автозапчасти </w:t>
      </w:r>
      <w:r w:rsidRPr="001B03C5">
        <w:rPr>
          <w:rFonts w:ascii="Times New Roman" w:hAnsi="Times New Roman"/>
          <w:sz w:val="24"/>
          <w:szCs w:val="24"/>
        </w:rPr>
        <w:t xml:space="preserve">для </w:t>
      </w:r>
      <w:r w:rsidR="001E69E7" w:rsidRPr="001B03C5">
        <w:rPr>
          <w:rFonts w:ascii="Times New Roman" w:hAnsi="Times New Roman"/>
          <w:sz w:val="24"/>
          <w:szCs w:val="24"/>
        </w:rPr>
        <w:t xml:space="preserve">грузовиков </w:t>
      </w:r>
      <w:r w:rsidR="00531A1D" w:rsidRPr="001B0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спецтехники </w:t>
      </w:r>
      <w:r w:rsidR="00FC4231" w:rsidRPr="001B03C5">
        <w:rPr>
          <w:rFonts w:ascii="Times New Roman" w:hAnsi="Times New Roman"/>
          <w:sz w:val="24"/>
          <w:szCs w:val="24"/>
        </w:rPr>
        <w:t>КА</w:t>
      </w:r>
      <w:r w:rsidRPr="001B03C5">
        <w:rPr>
          <w:rFonts w:ascii="Times New Roman" w:hAnsi="Times New Roman"/>
          <w:sz w:val="24"/>
          <w:szCs w:val="24"/>
        </w:rPr>
        <w:t>МАЗ»</w:t>
      </w:r>
    </w:p>
    <w:tbl>
      <w:tblPr>
        <w:tblStyle w:val="a3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2410"/>
        <w:gridCol w:w="1417"/>
        <w:gridCol w:w="709"/>
        <w:gridCol w:w="709"/>
        <w:gridCol w:w="1559"/>
      </w:tblGrid>
      <w:tr w:rsidR="001B03C5" w:rsidRPr="001B03C5" w:rsidTr="00C516FB">
        <w:trPr>
          <w:trHeight w:val="13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9E7" w:rsidRPr="001B03C5" w:rsidRDefault="001E69E7" w:rsidP="00C516FB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9E7" w:rsidRPr="001B03C5" w:rsidRDefault="001E69E7" w:rsidP="00C516FB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E7" w:rsidRPr="001B03C5" w:rsidRDefault="001E69E7" w:rsidP="00C516FB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</w:rPr>
              <w:t>Парт номер, артикул, вин 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производитель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9E7" w:rsidRPr="001B03C5" w:rsidRDefault="001E69E7" w:rsidP="00C516FB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9E7" w:rsidRPr="001B03C5" w:rsidRDefault="001E69E7" w:rsidP="00C516FB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9E7" w:rsidRPr="001B03C5" w:rsidRDefault="001E69E7" w:rsidP="00C516FB">
            <w:pPr>
              <w:spacing w:after="20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B03C5" w:rsidRPr="001B03C5" w:rsidTr="00C6576E">
        <w:trPr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9E7" w:rsidRPr="001B03C5" w:rsidRDefault="001E69E7" w:rsidP="00C516FB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Водяной насос в сборе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740501307010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03C5" w:rsidRPr="001B03C5" w:rsidTr="00C6576E">
        <w:trPr>
          <w:trHeight w:val="4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Тормозная камера в сборе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100-3519100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6514A8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 xml:space="preserve">Фильтр масляный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7405-1017040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6424D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 xml:space="preserve">Фильтр масляный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7405.1012040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C516FB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Фильтр топливный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740.1117036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BF0551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3C5" w:rsidRPr="001B03C5" w:rsidTr="00C6576E">
        <w:trPr>
          <w:trHeight w:val="4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Фильтр топливный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740.1117040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BF0551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7405.1109560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BF0551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Колодка тормозная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53205-35011090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6514A8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0551" w:rsidRPr="001B03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Тормозная камера в сборе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5336-3519200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Продольная тяга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532053414010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Тяга рулевая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5320-3414049-11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Гидроусилитель руля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4310-3400020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Насос ГУР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6520-3407200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3C5" w:rsidRPr="001B03C5" w:rsidTr="00C6576E">
        <w:trPr>
          <w:trHeight w:val="6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Клапан управления тормозом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100-3522010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Амортизатор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300/4752905006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C6576E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Патрубок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5320-1303026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Стартер в сборе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СТ142Б1370800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9E7" w:rsidRPr="001B03C5" w:rsidRDefault="001E69E7" w:rsidP="00C516FB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24282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1B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 xml:space="preserve">Ремень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337A7" w:rsidRPr="001B03C5">
              <w:rPr>
                <w:rFonts w:ascii="Times New Roman" w:hAnsi="Times New Roman" w:cs="Times New Roman"/>
                <w:sz w:val="24"/>
                <w:szCs w:val="24"/>
              </w:rPr>
              <w:t>1703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9E7" w:rsidRPr="001B03C5" w:rsidRDefault="001E69E7" w:rsidP="00C51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B03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Метал</w:t>
            </w:r>
            <w:r w:rsidR="00235FCA" w:rsidRPr="001B03C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орукав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1203012-02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Включатель массы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14103737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5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1B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Фара передняя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342.3711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6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B03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1B0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235FCA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Клапан защитный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235FCA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100-3515210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235FCA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235FCA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235FCA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B03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 xml:space="preserve">ТНВД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 xml:space="preserve">4УТНИ-1111005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B03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Форсунка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1112010-50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6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B03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Переднее левое крыло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5320-8403013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B03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Переднее правое крыло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5320-84030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6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B03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Масляный насос в сборе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740.11-1011005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B03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Задний фонарь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74523716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B03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Коленчатый вал в сборе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740.30-1005007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B03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Блок ДВС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740.21-1002012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B03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Поршневая группа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740.30-1000128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к-т.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C6576E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B03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Генератор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4001-3771-53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03C5" w:rsidRPr="001B03C5" w:rsidTr="00C6576E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B03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Распылитель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273.1112110-30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82" w:rsidRPr="001B03C5" w:rsidRDefault="00124282" w:rsidP="00C516FB">
            <w:pPr>
              <w:spacing w:after="20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Плунжерная пара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337.1111150-10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82" w:rsidRPr="001B03C5" w:rsidRDefault="00124282" w:rsidP="00C516FB">
            <w:pPr>
              <w:spacing w:after="20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Диск нажимной сцепления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142.1601090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82" w:rsidRPr="001B03C5" w:rsidRDefault="00124282" w:rsidP="00C516FB">
            <w:pPr>
              <w:spacing w:after="20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Диск ведомый сцепления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142.1601130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82" w:rsidRPr="001B03C5" w:rsidRDefault="00124282" w:rsidP="00C516FB">
            <w:pPr>
              <w:spacing w:after="20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Клапан ускорительный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100-3518010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82" w:rsidRPr="001B03C5" w:rsidRDefault="00124282" w:rsidP="00C516FB">
            <w:pPr>
              <w:spacing w:after="20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Патрубок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54115-1303010-29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82" w:rsidRPr="001B03C5" w:rsidRDefault="00124282" w:rsidP="00C516FB">
            <w:pPr>
              <w:spacing w:after="20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Патрубок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54115-1303026-29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03C5" w:rsidRPr="001B03C5" w:rsidTr="00C516FB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82" w:rsidRPr="001B03C5" w:rsidRDefault="00124282" w:rsidP="00C516FB">
            <w:pPr>
              <w:spacing w:after="20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Патрубок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54115-1303027-29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82" w:rsidRPr="001B03C5" w:rsidRDefault="00124282" w:rsidP="00C516F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03C5" w:rsidRPr="001B03C5" w:rsidTr="00C6576E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82" w:rsidRPr="001B03C5" w:rsidRDefault="00124282" w:rsidP="00C516FB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65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Колодка в сборе</w:t>
            </w:r>
          </w:p>
          <w:p w:rsidR="00124282" w:rsidRPr="001B03C5" w:rsidRDefault="00124282" w:rsidP="00C65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65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53212-3501090</w:t>
            </w:r>
          </w:p>
          <w:p w:rsidR="00124282" w:rsidRPr="001B03C5" w:rsidRDefault="00124282" w:rsidP="00C65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65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124282" w:rsidP="00C65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82" w:rsidRPr="001B03C5" w:rsidRDefault="00EE423B" w:rsidP="00C65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282" w:rsidRPr="001B03C5" w:rsidRDefault="00124282" w:rsidP="00C516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03C5" w:rsidRPr="001B03C5" w:rsidTr="00124282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733" w:rsidRPr="001B03C5" w:rsidRDefault="00306733" w:rsidP="00C516FB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33" w:rsidRPr="001B03C5" w:rsidRDefault="00306733" w:rsidP="00C65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Главный цилиндр управления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33" w:rsidRPr="001B03C5" w:rsidRDefault="0030673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5320-1602510-10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33" w:rsidRPr="001B03C5" w:rsidRDefault="00306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33" w:rsidRPr="001B03C5" w:rsidRDefault="0030673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33" w:rsidRPr="001B03C5" w:rsidRDefault="00306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733" w:rsidRPr="001B03C5" w:rsidRDefault="00306733" w:rsidP="00C516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03C5" w:rsidRPr="001B03C5" w:rsidTr="00124282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733" w:rsidRPr="001B03C5" w:rsidRDefault="00306733" w:rsidP="00C516FB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33" w:rsidRPr="001B03C5" w:rsidRDefault="00306733" w:rsidP="00235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Автолампочка</w:t>
            </w:r>
            <w:proofErr w:type="spellEnd"/>
            <w:r w:rsidRPr="001B03C5">
              <w:rPr>
                <w:rFonts w:ascii="Times New Roman" w:hAnsi="Times New Roman" w:cs="Times New Roman"/>
                <w:sz w:val="24"/>
                <w:szCs w:val="24"/>
              </w:rPr>
              <w:t xml:space="preserve"> 2-х контактная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33" w:rsidRPr="001B03C5" w:rsidRDefault="00306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24 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33" w:rsidRPr="001B03C5" w:rsidRDefault="00306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33" w:rsidRPr="001B03C5" w:rsidRDefault="00306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33" w:rsidRPr="001B03C5" w:rsidRDefault="00306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733" w:rsidRPr="001B03C5" w:rsidRDefault="00306733" w:rsidP="00C516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03C5" w:rsidRPr="001B03C5" w:rsidTr="00124282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B" w:rsidRPr="001B03C5" w:rsidRDefault="00EE423B" w:rsidP="00C516FB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2B" w:rsidRPr="001B03C5" w:rsidRDefault="00D1092B" w:rsidP="00235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Шланг</w:t>
            </w:r>
            <w:proofErr w:type="gramEnd"/>
            <w:r w:rsidRPr="001B03C5">
              <w:rPr>
                <w:rFonts w:ascii="Times New Roman" w:hAnsi="Times New Roman" w:cs="Times New Roman"/>
                <w:sz w:val="24"/>
                <w:szCs w:val="24"/>
              </w:rPr>
              <w:t xml:space="preserve"> гофрированный Б-2Ф 100 мм -5м</w:t>
            </w:r>
            <w:r w:rsidR="00EE423B" w:rsidRPr="001B03C5">
              <w:rPr>
                <w:rFonts w:ascii="Times New Roman" w:hAnsi="Times New Roman" w:cs="Times New Roman"/>
                <w:sz w:val="24"/>
                <w:szCs w:val="24"/>
              </w:rPr>
              <w:t xml:space="preserve"> для прицепов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2B" w:rsidRPr="001B03C5" w:rsidRDefault="00D1092B" w:rsidP="00D10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ГОСТ 5398-76</w:t>
            </w:r>
          </w:p>
          <w:p w:rsidR="00D1092B" w:rsidRPr="001B03C5" w:rsidRDefault="00D10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2B" w:rsidRPr="001B03C5" w:rsidRDefault="00D10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2B" w:rsidRPr="001B03C5" w:rsidRDefault="00D10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2B" w:rsidRPr="001B03C5" w:rsidRDefault="00D10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B" w:rsidRPr="001B03C5" w:rsidRDefault="00D1092B" w:rsidP="00C516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03C5" w:rsidRPr="001B03C5" w:rsidTr="00124282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B" w:rsidRPr="001B03C5" w:rsidRDefault="00EE423B" w:rsidP="00C516FB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03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40" w:rsidRPr="001B03C5" w:rsidRDefault="00B91340" w:rsidP="00B91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Тормозные колодки</w:t>
            </w:r>
            <w:r w:rsidR="00EE423B" w:rsidRPr="001B03C5">
              <w:rPr>
                <w:rFonts w:ascii="Times New Roman" w:hAnsi="Times New Roman" w:cs="Times New Roman"/>
                <w:sz w:val="24"/>
                <w:szCs w:val="24"/>
              </w:rPr>
              <w:t xml:space="preserve"> для прицепов</w:t>
            </w:r>
          </w:p>
          <w:p w:rsidR="00D1092B" w:rsidRPr="001B03C5" w:rsidRDefault="00D1092B" w:rsidP="00D109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40" w:rsidRPr="001B03C5" w:rsidRDefault="00B91340" w:rsidP="00B91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532053501090</w:t>
            </w:r>
          </w:p>
          <w:p w:rsidR="00D1092B" w:rsidRPr="001B03C5" w:rsidRDefault="00D1092B" w:rsidP="00D10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2B" w:rsidRPr="001B03C5" w:rsidRDefault="00B91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2B" w:rsidRPr="001B03C5" w:rsidRDefault="00B91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2B" w:rsidRPr="001B03C5" w:rsidRDefault="00B91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3C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92B" w:rsidRPr="001B03C5" w:rsidRDefault="00D1092B" w:rsidP="00C516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A563C" w:rsidRPr="001B03C5" w:rsidRDefault="00FA563C">
      <w:pPr>
        <w:rPr>
          <w:sz w:val="24"/>
          <w:szCs w:val="24"/>
        </w:rPr>
      </w:pPr>
    </w:p>
    <w:p w:rsidR="00850710" w:rsidRPr="001B03C5" w:rsidRDefault="00850710">
      <w:pPr>
        <w:rPr>
          <w:sz w:val="24"/>
          <w:szCs w:val="24"/>
        </w:rPr>
      </w:pP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3"/>
        <w:gridCol w:w="3014"/>
        <w:gridCol w:w="2835"/>
      </w:tblGrid>
      <w:tr w:rsidR="00850710" w:rsidRPr="001B03C5" w:rsidTr="004936BD">
        <w:tc>
          <w:tcPr>
            <w:tcW w:w="2373" w:type="dxa"/>
          </w:tcPr>
          <w:p w:rsidR="00850710" w:rsidRPr="001B03C5" w:rsidRDefault="00850710" w:rsidP="004936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3C5">
              <w:rPr>
                <w:rFonts w:ascii="Times New Roman" w:hAnsi="Times New Roman"/>
                <w:sz w:val="28"/>
                <w:szCs w:val="28"/>
                <w:u w:val="single"/>
              </w:rPr>
              <w:t>Начальник</w:t>
            </w:r>
            <w:r w:rsidRPr="001B03C5">
              <w:rPr>
                <w:rFonts w:ascii="Times New Roman" w:hAnsi="Times New Roman"/>
                <w:sz w:val="28"/>
                <w:szCs w:val="28"/>
              </w:rPr>
              <w:t xml:space="preserve"> ТС</w:t>
            </w:r>
          </w:p>
        </w:tc>
        <w:tc>
          <w:tcPr>
            <w:tcW w:w="3014" w:type="dxa"/>
          </w:tcPr>
          <w:p w:rsidR="00850710" w:rsidRPr="001B03C5" w:rsidRDefault="00850710" w:rsidP="004936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3C5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  <w:tc>
          <w:tcPr>
            <w:tcW w:w="2835" w:type="dxa"/>
          </w:tcPr>
          <w:p w:rsidR="00850710" w:rsidRPr="001B03C5" w:rsidRDefault="00850710" w:rsidP="004936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B03C5">
              <w:rPr>
                <w:rFonts w:ascii="Times New Roman" w:hAnsi="Times New Roman"/>
                <w:sz w:val="28"/>
                <w:szCs w:val="28"/>
              </w:rPr>
              <w:t>Кувватов</w:t>
            </w:r>
            <w:proofErr w:type="spellEnd"/>
            <w:r w:rsidRPr="001B03C5">
              <w:rPr>
                <w:rFonts w:ascii="Times New Roman" w:hAnsi="Times New Roman"/>
                <w:sz w:val="28"/>
                <w:szCs w:val="28"/>
              </w:rPr>
              <w:t xml:space="preserve"> Б.Т.</w:t>
            </w:r>
          </w:p>
        </w:tc>
      </w:tr>
    </w:tbl>
    <w:p w:rsidR="00850710" w:rsidRPr="001B03C5" w:rsidRDefault="00850710" w:rsidP="00850710">
      <w:pPr>
        <w:rPr>
          <w:rFonts w:ascii="Times New Roman" w:hAnsi="Times New Roman"/>
          <w:sz w:val="28"/>
          <w:szCs w:val="28"/>
        </w:rPr>
      </w:pPr>
    </w:p>
    <w:p w:rsidR="00850710" w:rsidRPr="001B03C5" w:rsidRDefault="00850710">
      <w:pPr>
        <w:rPr>
          <w:sz w:val="24"/>
          <w:szCs w:val="24"/>
        </w:rPr>
      </w:pPr>
    </w:p>
    <w:sectPr w:rsidR="00850710" w:rsidRPr="001B0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711A" w:rsidRDefault="0037711A" w:rsidP="007466BC">
      <w:pPr>
        <w:spacing w:after="0" w:line="240" w:lineRule="auto"/>
      </w:pPr>
      <w:r>
        <w:separator/>
      </w:r>
    </w:p>
  </w:endnote>
  <w:endnote w:type="continuationSeparator" w:id="0">
    <w:p w:rsidR="0037711A" w:rsidRDefault="0037711A" w:rsidP="00746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711A" w:rsidRDefault="0037711A" w:rsidP="007466BC">
      <w:pPr>
        <w:spacing w:after="0" w:line="240" w:lineRule="auto"/>
      </w:pPr>
      <w:r>
        <w:separator/>
      </w:r>
    </w:p>
  </w:footnote>
  <w:footnote w:type="continuationSeparator" w:id="0">
    <w:p w:rsidR="0037711A" w:rsidRDefault="0037711A" w:rsidP="007466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7C22AE"/>
    <w:multiLevelType w:val="hybridMultilevel"/>
    <w:tmpl w:val="228CCF02"/>
    <w:lvl w:ilvl="0" w:tplc="0419000F">
      <w:start w:val="3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10D4"/>
    <w:rsid w:val="000209F4"/>
    <w:rsid w:val="00057AD3"/>
    <w:rsid w:val="00057FF1"/>
    <w:rsid w:val="00063EF9"/>
    <w:rsid w:val="0008353A"/>
    <w:rsid w:val="000914B3"/>
    <w:rsid w:val="000C4BB0"/>
    <w:rsid w:val="00124282"/>
    <w:rsid w:val="001357B2"/>
    <w:rsid w:val="00150126"/>
    <w:rsid w:val="0016424D"/>
    <w:rsid w:val="001B03C5"/>
    <w:rsid w:val="001D4FB1"/>
    <w:rsid w:val="001E673F"/>
    <w:rsid w:val="001E69E7"/>
    <w:rsid w:val="0020217F"/>
    <w:rsid w:val="0021425C"/>
    <w:rsid w:val="00235FCA"/>
    <w:rsid w:val="002517FB"/>
    <w:rsid w:val="002B1320"/>
    <w:rsid w:val="002C697D"/>
    <w:rsid w:val="002D5A50"/>
    <w:rsid w:val="00306733"/>
    <w:rsid w:val="003510D4"/>
    <w:rsid w:val="00357CDB"/>
    <w:rsid w:val="0037711A"/>
    <w:rsid w:val="003A43B5"/>
    <w:rsid w:val="003E0566"/>
    <w:rsid w:val="0040274C"/>
    <w:rsid w:val="00406C2C"/>
    <w:rsid w:val="00455466"/>
    <w:rsid w:val="004753D9"/>
    <w:rsid w:val="004923E8"/>
    <w:rsid w:val="00531A1D"/>
    <w:rsid w:val="00535075"/>
    <w:rsid w:val="00565F5B"/>
    <w:rsid w:val="00581650"/>
    <w:rsid w:val="00595818"/>
    <w:rsid w:val="005A1759"/>
    <w:rsid w:val="005B4C92"/>
    <w:rsid w:val="006514A8"/>
    <w:rsid w:val="00655512"/>
    <w:rsid w:val="00663B90"/>
    <w:rsid w:val="00690D77"/>
    <w:rsid w:val="006C09FA"/>
    <w:rsid w:val="006C7947"/>
    <w:rsid w:val="006D1918"/>
    <w:rsid w:val="006E0E5B"/>
    <w:rsid w:val="006E7D2C"/>
    <w:rsid w:val="00706F05"/>
    <w:rsid w:val="007466BC"/>
    <w:rsid w:val="007477F8"/>
    <w:rsid w:val="007A1ADF"/>
    <w:rsid w:val="007E3D20"/>
    <w:rsid w:val="008134ED"/>
    <w:rsid w:val="00835F3C"/>
    <w:rsid w:val="00850710"/>
    <w:rsid w:val="008563C3"/>
    <w:rsid w:val="008B2FE3"/>
    <w:rsid w:val="008C1DD9"/>
    <w:rsid w:val="008C6751"/>
    <w:rsid w:val="00934439"/>
    <w:rsid w:val="0093638C"/>
    <w:rsid w:val="009839A1"/>
    <w:rsid w:val="00A337A7"/>
    <w:rsid w:val="00A711B3"/>
    <w:rsid w:val="00A91E97"/>
    <w:rsid w:val="00AC1B63"/>
    <w:rsid w:val="00AF780A"/>
    <w:rsid w:val="00B04878"/>
    <w:rsid w:val="00B22E5F"/>
    <w:rsid w:val="00B54A34"/>
    <w:rsid w:val="00B560C4"/>
    <w:rsid w:val="00B91340"/>
    <w:rsid w:val="00BA3A19"/>
    <w:rsid w:val="00BB4305"/>
    <w:rsid w:val="00BE613C"/>
    <w:rsid w:val="00BF0551"/>
    <w:rsid w:val="00BF255B"/>
    <w:rsid w:val="00BF2D9B"/>
    <w:rsid w:val="00C07D01"/>
    <w:rsid w:val="00C516FB"/>
    <w:rsid w:val="00C6576E"/>
    <w:rsid w:val="00CC487A"/>
    <w:rsid w:val="00D02844"/>
    <w:rsid w:val="00D1092B"/>
    <w:rsid w:val="00DB72DF"/>
    <w:rsid w:val="00DC1474"/>
    <w:rsid w:val="00DF48AE"/>
    <w:rsid w:val="00E03CA5"/>
    <w:rsid w:val="00E52CC4"/>
    <w:rsid w:val="00E56547"/>
    <w:rsid w:val="00EC1654"/>
    <w:rsid w:val="00EC6547"/>
    <w:rsid w:val="00EE090A"/>
    <w:rsid w:val="00EE423B"/>
    <w:rsid w:val="00F272AD"/>
    <w:rsid w:val="00F32C5D"/>
    <w:rsid w:val="00F62276"/>
    <w:rsid w:val="00FA563C"/>
    <w:rsid w:val="00FC4231"/>
    <w:rsid w:val="00FC5864"/>
    <w:rsid w:val="00FC6170"/>
    <w:rsid w:val="00FD02F3"/>
    <w:rsid w:val="00FF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A6026"/>
  <w15:docId w15:val="{9E64EF5F-4490-4401-83B8-6038AF93D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0E5B"/>
  </w:style>
  <w:style w:type="paragraph" w:styleId="2">
    <w:name w:val="heading 2"/>
    <w:basedOn w:val="a"/>
    <w:link w:val="20"/>
    <w:uiPriority w:val="9"/>
    <w:qFormat/>
    <w:rsid w:val="006555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0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6E0E5B"/>
    <w:pPr>
      <w:ind w:left="720"/>
      <w:contextualSpacing/>
    </w:pPr>
  </w:style>
  <w:style w:type="paragraph" w:styleId="a6">
    <w:name w:val="Title"/>
    <w:basedOn w:val="a"/>
    <w:link w:val="a7"/>
    <w:qFormat/>
    <w:rsid w:val="006E0E5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Заголовок Знак"/>
    <w:basedOn w:val="a0"/>
    <w:link w:val="a6"/>
    <w:rsid w:val="006E0E5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6E0E5B"/>
  </w:style>
  <w:style w:type="character" w:styleId="a8">
    <w:name w:val="Hyperlink"/>
    <w:basedOn w:val="a0"/>
    <w:uiPriority w:val="99"/>
    <w:unhideWhenUsed/>
    <w:rsid w:val="006E0E5B"/>
    <w:rPr>
      <w:color w:val="0000FF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6E0E5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E0E5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E0E5B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E0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E0E5B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7466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466BC"/>
  </w:style>
  <w:style w:type="paragraph" w:styleId="af0">
    <w:name w:val="footer"/>
    <w:basedOn w:val="a"/>
    <w:link w:val="af1"/>
    <w:uiPriority w:val="99"/>
    <w:unhideWhenUsed/>
    <w:rsid w:val="007466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466BC"/>
  </w:style>
  <w:style w:type="paragraph" w:styleId="af2">
    <w:name w:val="annotation subject"/>
    <w:basedOn w:val="aa"/>
    <w:next w:val="aa"/>
    <w:link w:val="af3"/>
    <w:uiPriority w:val="99"/>
    <w:semiHidden/>
    <w:unhideWhenUsed/>
    <w:rsid w:val="00531A1D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531A1D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6555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4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Джамшед Кельдиев</dc:creator>
  <cp:lastModifiedBy>Хуршед Исломов</cp:lastModifiedBy>
  <cp:revision>13</cp:revision>
  <dcterms:created xsi:type="dcterms:W3CDTF">2021-02-10T03:22:00Z</dcterms:created>
  <dcterms:modified xsi:type="dcterms:W3CDTF">2021-02-11T05:44:00Z</dcterms:modified>
</cp:coreProperties>
</file>